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354" w:rsidRPr="00865352" w:rsidRDefault="00964354" w:rsidP="00B77115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865352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B77115">
        <w:rPr>
          <w:rFonts w:ascii="Times New Roman" w:hAnsi="Times New Roman" w:cs="Times New Roman"/>
          <w:bCs/>
          <w:sz w:val="28"/>
          <w:szCs w:val="28"/>
        </w:rPr>
        <w:t xml:space="preserve"> 58</w:t>
      </w:r>
    </w:p>
    <w:p w:rsidR="00964354" w:rsidRPr="00865352" w:rsidRDefault="00964354" w:rsidP="00B77115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865352">
        <w:rPr>
          <w:rFonts w:ascii="Times New Roman" w:hAnsi="Times New Roman" w:cs="Times New Roman"/>
          <w:bCs/>
          <w:sz w:val="28"/>
          <w:szCs w:val="28"/>
        </w:rPr>
        <w:t>к приказу Министра образования</w:t>
      </w:r>
    </w:p>
    <w:p w:rsidR="00964354" w:rsidRPr="00865352" w:rsidRDefault="00964354" w:rsidP="00B77115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865352">
        <w:rPr>
          <w:rFonts w:ascii="Times New Roman" w:hAnsi="Times New Roman" w:cs="Times New Roman"/>
          <w:bCs/>
          <w:sz w:val="28"/>
          <w:szCs w:val="28"/>
        </w:rPr>
        <w:t>и науки Республики Казахстан</w:t>
      </w:r>
    </w:p>
    <w:p w:rsidR="00964354" w:rsidRPr="002F53F1" w:rsidRDefault="00F6799C" w:rsidP="00B77115">
      <w:pPr>
        <w:tabs>
          <w:tab w:val="left" w:pos="5387"/>
          <w:tab w:val="left" w:pos="8313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</w:rPr>
        <w:t>от 20</w:t>
      </w:r>
      <w:bookmarkStart w:id="0" w:name="_GoBack"/>
      <w:bookmarkEnd w:id="0"/>
      <w:r w:rsidR="000C0E4A" w:rsidRPr="000C0E4A">
        <w:rPr>
          <w:rFonts w:ascii="Times New Roman" w:hAnsi="Times New Roman" w:cs="Times New Roman"/>
          <w:bCs/>
          <w:sz w:val="28"/>
          <w:szCs w:val="28"/>
        </w:rPr>
        <w:t xml:space="preserve"> сентября 2018 года № 469</w:t>
      </w:r>
    </w:p>
    <w:p w:rsidR="00964354" w:rsidRPr="00865352" w:rsidRDefault="00964354" w:rsidP="00B77115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</w:p>
    <w:p w:rsidR="00964354" w:rsidRPr="00865352" w:rsidRDefault="00964354" w:rsidP="00B77115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86535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B77115">
        <w:rPr>
          <w:rFonts w:ascii="Times New Roman" w:hAnsi="Times New Roman" w:cs="Times New Roman"/>
          <w:bCs/>
          <w:sz w:val="28"/>
          <w:szCs w:val="28"/>
        </w:rPr>
        <w:t>498</w:t>
      </w:r>
    </w:p>
    <w:p w:rsidR="00964354" w:rsidRPr="00865352" w:rsidRDefault="00964354" w:rsidP="00B77115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865352">
        <w:rPr>
          <w:rFonts w:ascii="Times New Roman" w:hAnsi="Times New Roman" w:cs="Times New Roman"/>
          <w:bCs/>
          <w:sz w:val="28"/>
          <w:szCs w:val="28"/>
        </w:rPr>
        <w:t>к приказу Министра образования</w:t>
      </w:r>
    </w:p>
    <w:p w:rsidR="00964354" w:rsidRPr="00865352" w:rsidRDefault="00964354" w:rsidP="00B77115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865352">
        <w:rPr>
          <w:rFonts w:ascii="Times New Roman" w:hAnsi="Times New Roman" w:cs="Times New Roman"/>
          <w:bCs/>
          <w:sz w:val="28"/>
          <w:szCs w:val="28"/>
        </w:rPr>
        <w:t>и науки Республики Казахстан</w:t>
      </w:r>
    </w:p>
    <w:p w:rsidR="00964354" w:rsidRPr="00865352" w:rsidRDefault="00964354" w:rsidP="00B77115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865352">
        <w:rPr>
          <w:rFonts w:ascii="Times New Roman" w:hAnsi="Times New Roman" w:cs="Times New Roman"/>
          <w:bCs/>
          <w:sz w:val="28"/>
          <w:szCs w:val="28"/>
        </w:rPr>
        <w:t>от 3 апреля 2013 года №115</w:t>
      </w:r>
    </w:p>
    <w:p w:rsidR="00964354" w:rsidRPr="00B77115" w:rsidRDefault="00964354" w:rsidP="00964354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64354" w:rsidRPr="00B77115" w:rsidRDefault="00964354" w:rsidP="00964354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D23F5" w:rsidRPr="00865352" w:rsidRDefault="00964354" w:rsidP="00964354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 xml:space="preserve">Типовая учебная программа </w:t>
      </w:r>
    </w:p>
    <w:p w:rsidR="00964354" w:rsidRPr="00865352" w:rsidRDefault="00964354" w:rsidP="00964354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по предмету «</w:t>
      </w:r>
      <w:r w:rsidRPr="00865352">
        <w:rPr>
          <w:rFonts w:ascii="Times New Roman" w:hAnsi="Times New Roman" w:cs="Times New Roman"/>
          <w:sz w:val="28"/>
          <w:szCs w:val="28"/>
          <w:lang w:val="kk-KZ"/>
        </w:rPr>
        <w:t>Лечебная физическая культура</w:t>
      </w:r>
      <w:r w:rsidRPr="00865352">
        <w:rPr>
          <w:rFonts w:ascii="Times New Roman" w:hAnsi="Times New Roman" w:cs="Times New Roman"/>
          <w:sz w:val="28"/>
          <w:szCs w:val="28"/>
        </w:rPr>
        <w:t>» для обучающихся с нарушением о</w:t>
      </w:r>
      <w:r w:rsidR="0039211C">
        <w:rPr>
          <w:rFonts w:ascii="Times New Roman" w:hAnsi="Times New Roman" w:cs="Times New Roman"/>
          <w:sz w:val="28"/>
          <w:szCs w:val="28"/>
        </w:rPr>
        <w:t>порно-двигательного аппарата 5-</w:t>
      </w:r>
      <w:r w:rsidR="0039211C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865352">
        <w:rPr>
          <w:rFonts w:ascii="Times New Roman" w:hAnsi="Times New Roman" w:cs="Times New Roman"/>
          <w:sz w:val="28"/>
          <w:szCs w:val="28"/>
        </w:rPr>
        <w:t xml:space="preserve"> классов уровня основного среднего образования</w:t>
      </w:r>
      <w:r w:rsidR="00ED23F5" w:rsidRPr="00865352">
        <w:rPr>
          <w:rFonts w:ascii="Times New Roman" w:hAnsi="Times New Roman" w:cs="Times New Roman"/>
          <w:sz w:val="28"/>
          <w:szCs w:val="28"/>
        </w:rPr>
        <w:t xml:space="preserve"> по обновленному содержанию</w:t>
      </w:r>
    </w:p>
    <w:p w:rsidR="00964354" w:rsidRPr="00865352" w:rsidRDefault="00964354" w:rsidP="00964354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21AFF" w:rsidRPr="00865352" w:rsidRDefault="00C21AFF" w:rsidP="00964354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64354" w:rsidRPr="00865352" w:rsidRDefault="00E35446" w:rsidP="00964354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Глава 1. Общее положение</w:t>
      </w:r>
    </w:p>
    <w:p w:rsidR="00964354" w:rsidRPr="009856E7" w:rsidRDefault="00964354" w:rsidP="00964354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64354" w:rsidRPr="00865352" w:rsidRDefault="00964354" w:rsidP="00964354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 xml:space="preserve">1. </w:t>
      </w:r>
      <w:r w:rsidR="00F87EE6" w:rsidRPr="006572D6">
        <w:rPr>
          <w:rFonts w:ascii="Times New Roman" w:hAnsi="Times New Roman" w:cs="Times New Roman"/>
          <w:sz w:val="28"/>
          <w:szCs w:val="28"/>
          <w:lang w:val="kk-KZ"/>
        </w:rPr>
        <w:t xml:space="preserve">Типовая </w:t>
      </w:r>
      <w:r w:rsidR="00F87EE6" w:rsidRPr="00E02427">
        <w:rPr>
          <w:rFonts w:ascii="Times New Roman" w:hAnsi="Times New Roman" w:cs="Times New Roman"/>
          <w:sz w:val="28"/>
          <w:szCs w:val="28"/>
          <w:lang w:val="kk-KZ"/>
        </w:rPr>
        <w:t>учебная программа по учебному предмету «</w:t>
      </w:r>
      <w:r w:rsidR="00F87EE6" w:rsidRPr="00865352">
        <w:rPr>
          <w:rFonts w:ascii="Times New Roman" w:hAnsi="Times New Roman" w:cs="Times New Roman"/>
          <w:sz w:val="28"/>
          <w:szCs w:val="28"/>
          <w:lang w:val="kk-KZ"/>
        </w:rPr>
        <w:t>Лечебная физическая культура</w:t>
      </w:r>
      <w:r w:rsidR="00F87EE6" w:rsidRPr="00E02427">
        <w:rPr>
          <w:rFonts w:ascii="Times New Roman" w:hAnsi="Times New Roman" w:cs="Times New Roman"/>
          <w:sz w:val="28"/>
          <w:szCs w:val="28"/>
          <w:lang w:val="kk-KZ"/>
        </w:rPr>
        <w:t>» для о</w:t>
      </w:r>
      <w:r w:rsidR="00F87EE6">
        <w:rPr>
          <w:rFonts w:ascii="Times New Roman" w:hAnsi="Times New Roman" w:cs="Times New Roman"/>
          <w:sz w:val="28"/>
          <w:szCs w:val="28"/>
          <w:lang w:val="kk-KZ"/>
        </w:rPr>
        <w:t xml:space="preserve">бучающихся </w:t>
      </w:r>
      <w:r w:rsidR="00F87EE6" w:rsidRPr="002A07DE">
        <w:rPr>
          <w:rFonts w:ascii="Times New Roman" w:hAnsi="Times New Roman"/>
          <w:sz w:val="28"/>
          <w:szCs w:val="28"/>
          <w:lang w:val="kk-KZ"/>
        </w:rPr>
        <w:t>с нарушением опорно-двигательного аппарата</w:t>
      </w:r>
      <w:r w:rsidR="00F87EE6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5-10 классов уровня основного среднего образования по обновленному содержанию (далее – Программа) </w:t>
      </w:r>
      <w:r w:rsidR="00F87EE6" w:rsidRPr="00E02427">
        <w:rPr>
          <w:rFonts w:ascii="Times New Roman" w:hAnsi="Times New Roman" w:cs="Times New Roman"/>
          <w:sz w:val="28"/>
          <w:szCs w:val="28"/>
        </w:rPr>
        <w:t>разработана в соответствии с подпунктом 6) статьи 5 Закона Республики Казахстан от 27 июля 2007 года</w:t>
      </w:r>
      <w:r w:rsidR="00F87EE6">
        <w:rPr>
          <w:rFonts w:ascii="Times New Roman" w:hAnsi="Times New Roman" w:cs="Times New Roman"/>
          <w:sz w:val="28"/>
          <w:szCs w:val="28"/>
        </w:rPr>
        <w:t xml:space="preserve"> </w:t>
      </w:r>
      <w:r w:rsidR="00F87EE6">
        <w:rPr>
          <w:rFonts w:ascii="Times New Roman" w:hAnsi="Times New Roman" w:cs="Times New Roman"/>
          <w:sz w:val="28"/>
          <w:szCs w:val="28"/>
          <w:lang w:val="kk-KZ"/>
        </w:rPr>
        <w:br/>
      </w:r>
      <w:r w:rsidR="00F87EE6" w:rsidRPr="00E02427">
        <w:rPr>
          <w:rFonts w:ascii="Times New Roman" w:hAnsi="Times New Roman" w:cs="Times New Roman"/>
          <w:sz w:val="28"/>
          <w:szCs w:val="28"/>
          <w:lang w:val="kk-KZ"/>
        </w:rPr>
        <w:t>«Об образовании».</w:t>
      </w:r>
    </w:p>
    <w:p w:rsidR="007657C7" w:rsidRPr="00865352" w:rsidRDefault="00DE4BE4" w:rsidP="007657C7">
      <w:pPr>
        <w:pStyle w:val="Default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2.</w:t>
      </w:r>
      <w:r w:rsidR="00D942CC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E35446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Ц</w:t>
      </w:r>
      <w:r w:rsidR="007657C7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елью </w:t>
      </w:r>
      <w:r w:rsidR="00E35446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обучения предмету</w:t>
      </w:r>
      <w:r w:rsidR="007657C7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«Лечебная физическая культура» является</w:t>
      </w:r>
      <w:r w:rsidR="00C21AFF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физическое укрепление </w:t>
      </w:r>
      <w:r w:rsidR="007657C7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организм</w:t>
      </w:r>
      <w:r w:rsidR="00C21AFF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а</w:t>
      </w:r>
      <w:r w:rsidR="007657C7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преодоление </w:t>
      </w:r>
      <w:r w:rsidR="00C21AFF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нарушений </w:t>
      </w:r>
      <w:r w:rsidR="007657C7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двигательных функций и познавательной деятельности обучающихся </w:t>
      </w:r>
      <w:r w:rsidR="00E35446" w:rsidRPr="00865352">
        <w:rPr>
          <w:rFonts w:ascii="Times New Roman" w:hAnsi="Times New Roman" w:cs="Times New Roman"/>
          <w:color w:val="auto"/>
          <w:sz w:val="28"/>
          <w:szCs w:val="28"/>
          <w:lang w:val="kk-KZ"/>
        </w:rPr>
        <w:t>с нарушением опорно-двигательного аппарата (далее – НОДА)</w:t>
      </w:r>
      <w:r w:rsidR="00C21AFF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</w:t>
      </w:r>
    </w:p>
    <w:p w:rsidR="007657C7" w:rsidRPr="00865352" w:rsidRDefault="00E35446" w:rsidP="007657C7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3</w:t>
      </w:r>
      <w:r w:rsidR="00DE4BE4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</w:t>
      </w: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З</w:t>
      </w:r>
      <w:r w:rsidR="00C21AFF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адачи предмета «Лечебная физическая культура»</w:t>
      </w:r>
      <w:r w:rsidR="007657C7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:</w:t>
      </w:r>
    </w:p>
    <w:p w:rsidR="007657C7" w:rsidRPr="00865352" w:rsidRDefault="00D73DE0" w:rsidP="00D66C8A">
      <w:pPr>
        <w:pStyle w:val="Default"/>
        <w:widowControl w:val="0"/>
        <w:tabs>
          <w:tab w:val="left" w:pos="851"/>
          <w:tab w:val="left" w:pos="993"/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1</w:t>
      </w:r>
      <w:r w:rsidR="00D66C8A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  <w:r w:rsidR="00B7711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D66C8A">
        <w:rPr>
          <w:rFonts w:ascii="Times New Roman" w:hAnsi="Times New Roman" w:cs="Times New Roman"/>
          <w:color w:val="auto"/>
          <w:sz w:val="28"/>
          <w:szCs w:val="28"/>
          <w:lang w:val="ru-RU"/>
        </w:rPr>
        <w:t>у</w:t>
      </w:r>
      <w:r w:rsidR="007657C7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крепление здоровья, закаливание организма и снижение заболеваемости;</w:t>
      </w:r>
    </w:p>
    <w:p w:rsidR="007657C7" w:rsidRPr="00865352" w:rsidRDefault="007657C7" w:rsidP="007657C7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2) развитие способности к произвольному торможению движений;</w:t>
      </w:r>
    </w:p>
    <w:p w:rsidR="007657C7" w:rsidRPr="00865352" w:rsidRDefault="007657C7" w:rsidP="007657C7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3) повышение функционального уровня органов и систем организма путем оптимальных физических нагрузок, укрепление ослабленных групп мышц и нормализация мышечного тонуса; </w:t>
      </w:r>
    </w:p>
    <w:p w:rsidR="007657C7" w:rsidRPr="00865352" w:rsidRDefault="007657C7" w:rsidP="007657C7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4) осуществление коррекции имеющихся функциональных нарушений опорно-двигательного аппарата, зрения, нервной, сердечно-сосудистой, дыхательной систем организма;</w:t>
      </w:r>
    </w:p>
    <w:p w:rsidR="007657C7" w:rsidRPr="00865352" w:rsidRDefault="009B3FAE" w:rsidP="007657C7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5) формирование правильной </w:t>
      </w:r>
      <w:r w:rsidR="007657C7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осанки, улучшение координации движений; </w:t>
      </w:r>
    </w:p>
    <w:p w:rsidR="007657C7" w:rsidRPr="00865352" w:rsidRDefault="007657C7" w:rsidP="007657C7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6) повышение физической и умственной работоспособности; </w:t>
      </w:r>
    </w:p>
    <w:p w:rsidR="007657C7" w:rsidRPr="00865352" w:rsidRDefault="007657C7" w:rsidP="007657C7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7) подавление патологических тонических рефлексов, патологических синергии и синкинезий;</w:t>
      </w:r>
    </w:p>
    <w:p w:rsidR="007657C7" w:rsidRPr="00865352" w:rsidRDefault="005C6DA8" w:rsidP="007657C7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>8</w:t>
      </w:r>
      <w:r w:rsidR="007657C7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) выработка новых двигательных навыков и правильных движений, улучшение координации движений, увеличени</w:t>
      </w: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е амплитуды движений в суставах.</w:t>
      </w:r>
    </w:p>
    <w:p w:rsidR="00556512" w:rsidRPr="00865352" w:rsidRDefault="00556512" w:rsidP="00C708B2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64354" w:rsidRPr="00865352" w:rsidRDefault="00964354" w:rsidP="00C708B2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56512" w:rsidRPr="00865352" w:rsidRDefault="00556512" w:rsidP="00964354">
      <w:pPr>
        <w:shd w:val="clear" w:color="auto" w:fill="FFFFFF"/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Глава 2. Педагогические подходы к организации учебного процесса</w:t>
      </w:r>
    </w:p>
    <w:p w:rsidR="00551477" w:rsidRPr="00865352" w:rsidRDefault="00551477" w:rsidP="00CC5961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6C8A" w:rsidRPr="00865352" w:rsidRDefault="00D66C8A" w:rsidP="00D66C8A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4. Коррекционный курс «Лечебная физическая культура» позволит обучающимся:</w:t>
      </w:r>
    </w:p>
    <w:p w:rsidR="00D66C8A" w:rsidRPr="00865352" w:rsidRDefault="00D66C8A" w:rsidP="00D66C8A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 xml:space="preserve">1) применять предметные знания, умения и навыки в повседневной жизни; </w:t>
      </w:r>
    </w:p>
    <w:p w:rsidR="00D66C8A" w:rsidRPr="00865352" w:rsidRDefault="00D66C8A" w:rsidP="00D66C8A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2) оценивать необходимость в улучшении двигательных компетенций и физическом развитии;</w:t>
      </w:r>
    </w:p>
    <w:p w:rsidR="00D66C8A" w:rsidRPr="00865352" w:rsidRDefault="00D66C8A" w:rsidP="00D66C8A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3) повышать реабилитационный потенциал через коррекцию физического развития;</w:t>
      </w:r>
    </w:p>
    <w:p w:rsidR="00D66C8A" w:rsidRPr="00865352" w:rsidRDefault="00D66C8A" w:rsidP="00D66C8A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4)знать о влиянии коррекционных физических упражнений на физическую и морфофункциональную систему человека;</w:t>
      </w:r>
    </w:p>
    <w:p w:rsidR="00D66C8A" w:rsidRPr="00865352" w:rsidRDefault="00D66C8A" w:rsidP="00D66C8A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5) оценивать физическое состояние свое и других обучающихся;</w:t>
      </w:r>
    </w:p>
    <w:p w:rsidR="00D66C8A" w:rsidRPr="00865352" w:rsidRDefault="00D66C8A" w:rsidP="00D66C8A">
      <w:pPr>
        <w:shd w:val="clear" w:color="auto" w:fill="FFFFFF"/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6) развивать навыки критического, коммуникативного и творческого мышления, разрешения проблем.</w:t>
      </w:r>
    </w:p>
    <w:p w:rsidR="00556512" w:rsidRPr="00865352" w:rsidRDefault="00E35446" w:rsidP="00556512">
      <w:pPr>
        <w:tabs>
          <w:tab w:val="left" w:pos="567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5</w:t>
      </w:r>
      <w:r w:rsidR="00556512" w:rsidRPr="00865352">
        <w:rPr>
          <w:rFonts w:ascii="Times New Roman" w:hAnsi="Times New Roman" w:cs="Times New Roman"/>
          <w:sz w:val="28"/>
          <w:szCs w:val="28"/>
        </w:rPr>
        <w:t xml:space="preserve">. Педагогические подходы к организации учебного процесса по предмету «Лечебная физическая культура» основаны на принципах специальной педагогики, реализация которых направлена на удовлетворение особых образовательных потребностей обучающихся с НОДА. </w:t>
      </w:r>
    </w:p>
    <w:p w:rsidR="00C21AFF" w:rsidRPr="00865352" w:rsidRDefault="00CE1937" w:rsidP="0055651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556512" w:rsidRPr="00865352">
        <w:rPr>
          <w:rFonts w:ascii="Times New Roman" w:hAnsi="Times New Roman" w:cs="Times New Roman"/>
          <w:sz w:val="28"/>
          <w:szCs w:val="28"/>
        </w:rPr>
        <w:t xml:space="preserve">Занятия по лечебной физической культуре </w:t>
      </w:r>
      <w:r w:rsidR="00C21AFF" w:rsidRPr="00865352">
        <w:rPr>
          <w:rFonts w:ascii="Times New Roman" w:hAnsi="Times New Roman" w:cs="Times New Roman"/>
          <w:sz w:val="28"/>
          <w:szCs w:val="28"/>
        </w:rPr>
        <w:t>насыщаются</w:t>
      </w:r>
      <w:r w:rsidR="00556512" w:rsidRPr="00865352">
        <w:rPr>
          <w:rFonts w:ascii="Times New Roman" w:hAnsi="Times New Roman" w:cs="Times New Roman"/>
          <w:sz w:val="28"/>
          <w:szCs w:val="28"/>
        </w:rPr>
        <w:t xml:space="preserve"> ситуациями и подвижными играми, которые побуждают обучающихся к общению. </w:t>
      </w:r>
    </w:p>
    <w:p w:rsidR="00556512" w:rsidRPr="00865352" w:rsidRDefault="00CE1937" w:rsidP="00556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556512" w:rsidRPr="00865352">
        <w:rPr>
          <w:rFonts w:ascii="Times New Roman" w:hAnsi="Times New Roman" w:cs="Times New Roman"/>
          <w:sz w:val="28"/>
          <w:szCs w:val="28"/>
        </w:rPr>
        <w:t>. Для повышения эффективности занятий</w:t>
      </w:r>
      <w:r w:rsidR="0041231A" w:rsidRPr="00865352">
        <w:rPr>
          <w:rFonts w:ascii="Times New Roman" w:hAnsi="Times New Roman" w:cs="Times New Roman"/>
          <w:sz w:val="28"/>
          <w:szCs w:val="28"/>
        </w:rPr>
        <w:t xml:space="preserve"> используются</w:t>
      </w:r>
      <w:r w:rsidR="00556512" w:rsidRPr="00865352">
        <w:rPr>
          <w:rFonts w:ascii="Times New Roman" w:hAnsi="Times New Roman" w:cs="Times New Roman"/>
          <w:sz w:val="28"/>
          <w:szCs w:val="28"/>
        </w:rPr>
        <w:t xml:space="preserve"> зеркала, гимнастические (шведские) стенки, скамьи, топчаны, плоскости с наклоном, столы для настольного тенниса, лестнички, ступеньки, следовые дорожки, рельефные и ребристые передвижные доски, доски с наклоном, мини-батуты, тренажеры, надувные предметы. </w:t>
      </w:r>
    </w:p>
    <w:p w:rsidR="00556512" w:rsidRPr="00865352" w:rsidRDefault="00CE1937" w:rsidP="00556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556512" w:rsidRPr="00865352">
        <w:rPr>
          <w:rFonts w:ascii="Times New Roman" w:hAnsi="Times New Roman" w:cs="Times New Roman"/>
          <w:sz w:val="28"/>
          <w:szCs w:val="28"/>
        </w:rPr>
        <w:t xml:space="preserve">. Каждая нозология требует специфического оснащения и инвентаря. </w:t>
      </w:r>
      <w:r w:rsidR="0041231A" w:rsidRPr="00865352">
        <w:rPr>
          <w:rFonts w:ascii="Times New Roman" w:hAnsi="Times New Roman" w:cs="Times New Roman"/>
          <w:sz w:val="28"/>
          <w:szCs w:val="28"/>
        </w:rPr>
        <w:t>П</w:t>
      </w:r>
      <w:r w:rsidR="00556512" w:rsidRPr="00865352">
        <w:rPr>
          <w:rFonts w:ascii="Times New Roman" w:hAnsi="Times New Roman" w:cs="Times New Roman"/>
          <w:sz w:val="28"/>
          <w:szCs w:val="28"/>
        </w:rPr>
        <w:t>ри поражениях спинного мозга с целью фиксации частей тела используются пояса, полотняные ленты, лямки, манжеты, корсеты. При детском церебральном параличе применяются различные современные приспособления,</w:t>
      </w:r>
      <w:r w:rsidR="0041231A" w:rsidRPr="00865352">
        <w:rPr>
          <w:rFonts w:ascii="Times New Roman" w:hAnsi="Times New Roman" w:cs="Times New Roman"/>
          <w:sz w:val="28"/>
          <w:szCs w:val="28"/>
        </w:rPr>
        <w:t xml:space="preserve"> которые облегчают передвижения (</w:t>
      </w:r>
      <w:r w:rsidR="00556512" w:rsidRPr="00865352">
        <w:rPr>
          <w:rFonts w:ascii="Times New Roman" w:hAnsi="Times New Roman" w:cs="Times New Roman"/>
          <w:sz w:val="28"/>
          <w:szCs w:val="28"/>
        </w:rPr>
        <w:t>антигравитационные костюмы</w:t>
      </w:r>
      <w:r w:rsidR="0014170C" w:rsidRPr="00865352">
        <w:rPr>
          <w:rFonts w:ascii="Times New Roman" w:hAnsi="Times New Roman" w:cs="Times New Roman"/>
          <w:sz w:val="28"/>
          <w:szCs w:val="28"/>
        </w:rPr>
        <w:t>, аппарат Гросса</w:t>
      </w:r>
      <w:r w:rsidR="0041231A" w:rsidRPr="00865352">
        <w:rPr>
          <w:rFonts w:ascii="Times New Roman" w:hAnsi="Times New Roman" w:cs="Times New Roman"/>
          <w:sz w:val="28"/>
          <w:szCs w:val="28"/>
        </w:rPr>
        <w:t>)</w:t>
      </w:r>
      <w:r w:rsidR="00556512" w:rsidRPr="008653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1177D" w:rsidRPr="00865352" w:rsidRDefault="00CE1937" w:rsidP="005C6D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5C6DA8" w:rsidRPr="00865352">
        <w:rPr>
          <w:rFonts w:ascii="Times New Roman" w:hAnsi="Times New Roman" w:cs="Times New Roman"/>
          <w:sz w:val="28"/>
          <w:szCs w:val="28"/>
        </w:rPr>
        <w:t xml:space="preserve">. </w:t>
      </w:r>
      <w:r w:rsidR="0041177D" w:rsidRPr="00865352">
        <w:rPr>
          <w:rFonts w:ascii="Times New Roman" w:hAnsi="Times New Roman" w:cs="Times New Roman"/>
          <w:sz w:val="28"/>
          <w:szCs w:val="28"/>
        </w:rPr>
        <w:t>Для усиления приоритетности системы целей обучения</w:t>
      </w:r>
      <w:r w:rsidR="00A203A4" w:rsidRPr="00865352">
        <w:rPr>
          <w:rFonts w:ascii="Times New Roman" w:hAnsi="Times New Roman" w:cs="Times New Roman"/>
          <w:sz w:val="28"/>
          <w:szCs w:val="28"/>
        </w:rPr>
        <w:t xml:space="preserve"> и результатов </w:t>
      </w:r>
      <w:r w:rsidR="0041177D" w:rsidRPr="00865352">
        <w:rPr>
          <w:rFonts w:ascii="Times New Roman" w:hAnsi="Times New Roman" w:cs="Times New Roman"/>
          <w:sz w:val="28"/>
          <w:szCs w:val="28"/>
        </w:rPr>
        <w:t>образовательного процесса используются</w:t>
      </w:r>
      <w:r w:rsidR="00E71EB8" w:rsidRPr="00865352">
        <w:rPr>
          <w:rFonts w:ascii="Times New Roman" w:hAnsi="Times New Roman" w:cs="Times New Roman"/>
          <w:sz w:val="28"/>
          <w:szCs w:val="28"/>
        </w:rPr>
        <w:t xml:space="preserve"> </w:t>
      </w:r>
      <w:r w:rsidR="0041177D" w:rsidRPr="00865352">
        <w:rPr>
          <w:rFonts w:ascii="Times New Roman" w:hAnsi="Times New Roman" w:cs="Times New Roman"/>
          <w:sz w:val="28"/>
          <w:szCs w:val="28"/>
        </w:rPr>
        <w:t>ценностно-ориентированный, деятельностный, личностно-ориентированный, коммуникативный подходы, как классические основы образования.</w:t>
      </w:r>
    </w:p>
    <w:p w:rsidR="00556512" w:rsidRPr="00865352" w:rsidRDefault="00E35446" w:rsidP="0055651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iCs/>
          <w:color w:val="auto"/>
          <w:sz w:val="28"/>
          <w:szCs w:val="28"/>
          <w:lang w:val="ru-RU"/>
        </w:rPr>
      </w:pP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1</w:t>
      </w:r>
      <w:r w:rsidR="00CE1937">
        <w:rPr>
          <w:rFonts w:ascii="Times New Roman" w:hAnsi="Times New Roman" w:cs="Times New Roman"/>
          <w:color w:val="auto"/>
          <w:sz w:val="28"/>
          <w:szCs w:val="28"/>
          <w:lang w:val="ru-RU"/>
        </w:rPr>
        <w:t>0</w:t>
      </w:r>
      <w:r w:rsidR="0041177D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</w:t>
      </w:r>
      <w:r w:rsidR="00556512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Ценностно</w:t>
      </w:r>
      <w:r w:rsidR="00556512" w:rsidRPr="00865352">
        <w:rPr>
          <w:rFonts w:ascii="Times New Roman" w:hAnsi="Times New Roman" w:cs="Times New Roman"/>
          <w:iCs/>
          <w:color w:val="auto"/>
          <w:sz w:val="28"/>
          <w:szCs w:val="28"/>
          <w:lang w:val="ru-RU"/>
        </w:rPr>
        <w:t>-ориентированный подход:</w:t>
      </w:r>
    </w:p>
    <w:p w:rsidR="00556512" w:rsidRPr="00865352" w:rsidRDefault="00556512" w:rsidP="00556512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65352"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1) </w:t>
      </w:r>
      <w:r w:rsidR="002B744E" w:rsidRPr="00865352">
        <w:rPr>
          <w:rFonts w:ascii="Times New Roman" w:eastAsiaTheme="minorHAnsi" w:hAnsi="Times New Roman" w:cs="Times New Roman"/>
          <w:sz w:val="28"/>
          <w:szCs w:val="28"/>
        </w:rPr>
        <w:t>ц</w:t>
      </w:r>
      <w:r w:rsidRPr="00865352">
        <w:rPr>
          <w:rFonts w:ascii="Times New Roman" w:hAnsi="Times New Roman" w:cs="Times New Roman"/>
          <w:sz w:val="28"/>
          <w:szCs w:val="28"/>
        </w:rPr>
        <w:t>енностно-ориентированный учебный процесс целенаправленно формир</w:t>
      </w:r>
      <w:r w:rsidRPr="00865352">
        <w:rPr>
          <w:rFonts w:ascii="Times New Roman" w:eastAsiaTheme="minorHAnsi" w:hAnsi="Times New Roman" w:cs="Times New Roman"/>
          <w:sz w:val="28"/>
          <w:szCs w:val="28"/>
        </w:rPr>
        <w:t xml:space="preserve">ует </w:t>
      </w:r>
      <w:r w:rsidRPr="00865352">
        <w:rPr>
          <w:rFonts w:ascii="Times New Roman" w:hAnsi="Times New Roman" w:cs="Times New Roman"/>
          <w:sz w:val="28"/>
          <w:szCs w:val="28"/>
        </w:rPr>
        <w:t>систем</w:t>
      </w:r>
      <w:r w:rsidRPr="00865352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865352">
        <w:rPr>
          <w:rFonts w:ascii="Times New Roman" w:hAnsi="Times New Roman" w:cs="Times New Roman"/>
          <w:sz w:val="28"/>
          <w:szCs w:val="28"/>
        </w:rPr>
        <w:t xml:space="preserve"> ценностей личности </w:t>
      </w:r>
      <w:r w:rsidR="002B744E" w:rsidRPr="00865352">
        <w:rPr>
          <w:rFonts w:ascii="Times New Roman" w:hAnsi="Times New Roman" w:cs="Times New Roman"/>
          <w:sz w:val="28"/>
          <w:szCs w:val="28"/>
        </w:rPr>
        <w:t>обучающегося</w:t>
      </w:r>
      <w:r w:rsidRPr="00865352">
        <w:rPr>
          <w:rFonts w:ascii="Times New Roman" w:hAnsi="Times New Roman" w:cs="Times New Roman"/>
          <w:sz w:val="28"/>
          <w:szCs w:val="28"/>
        </w:rPr>
        <w:t>;</w:t>
      </w:r>
    </w:p>
    <w:p w:rsidR="002B744E" w:rsidRPr="00865352" w:rsidRDefault="00556512" w:rsidP="00556512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65352">
        <w:rPr>
          <w:rFonts w:ascii="Times New Roman" w:eastAsiaTheme="minorHAnsi" w:hAnsi="Times New Roman" w:cs="Times New Roman"/>
          <w:sz w:val="28"/>
          <w:szCs w:val="28"/>
        </w:rPr>
        <w:t xml:space="preserve">2) </w:t>
      </w:r>
      <w:r w:rsidR="002B744E" w:rsidRPr="00865352">
        <w:rPr>
          <w:rFonts w:ascii="Times New Roman" w:eastAsiaTheme="minorHAnsi" w:hAnsi="Times New Roman" w:cs="Times New Roman"/>
          <w:sz w:val="28"/>
          <w:szCs w:val="28"/>
        </w:rPr>
        <w:t>з</w:t>
      </w:r>
      <w:r w:rsidR="002B744E" w:rsidRPr="00865352">
        <w:rPr>
          <w:rFonts w:ascii="Times New Roman" w:hAnsi="Times New Roman" w:cs="Times New Roman"/>
          <w:sz w:val="28"/>
          <w:szCs w:val="28"/>
        </w:rPr>
        <w:t>начение ценностей проявляется в сфере формирования норм, привычек, образа жизни, стиля поведения, необходимых для успешного функционирования определенного общества;</w:t>
      </w:r>
    </w:p>
    <w:p w:rsidR="00556512" w:rsidRPr="00865352" w:rsidRDefault="00556512" w:rsidP="00556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352">
        <w:rPr>
          <w:rFonts w:ascii="Times New Roman" w:hAnsi="Times New Roman" w:cs="Times New Roman"/>
          <w:sz w:val="28"/>
          <w:szCs w:val="28"/>
        </w:rPr>
        <w:t xml:space="preserve">3) </w:t>
      </w:r>
      <w:r w:rsidR="002B744E" w:rsidRPr="00865352">
        <w:rPr>
          <w:rFonts w:ascii="Times New Roman" w:hAnsi="Times New Roman" w:cs="Times New Roman"/>
          <w:sz w:val="28"/>
          <w:szCs w:val="28"/>
        </w:rPr>
        <w:t>ценности стимулируют поведение и поступки, действуя как важный фактор мотивации личности</w:t>
      </w:r>
      <w:r w:rsidR="002B744E" w:rsidRPr="00865352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56512" w:rsidRPr="00865352" w:rsidRDefault="00556512" w:rsidP="004123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eastAsiaTheme="minorHAnsi" w:hAnsi="Times New Roman" w:cs="Times New Roman"/>
          <w:sz w:val="28"/>
          <w:szCs w:val="28"/>
          <w:lang w:val="kk-KZ"/>
        </w:rPr>
        <w:t xml:space="preserve">4) </w:t>
      </w:r>
      <w:r w:rsidR="002B744E" w:rsidRPr="00865352">
        <w:rPr>
          <w:rFonts w:ascii="Times New Roman" w:hAnsi="Times New Roman" w:cs="Times New Roman"/>
          <w:bCs/>
          <w:sz w:val="28"/>
          <w:szCs w:val="28"/>
        </w:rPr>
        <w:t>ценности среднего образования основаны на национальной идее «</w:t>
      </w:r>
      <w:r w:rsidR="002B744E" w:rsidRPr="00865352">
        <w:rPr>
          <w:rFonts w:ascii="Times New Roman" w:hAnsi="Times New Roman" w:cs="Times New Roman"/>
          <w:bCs/>
          <w:sz w:val="28"/>
          <w:szCs w:val="28"/>
          <w:lang w:val="kk-KZ"/>
        </w:rPr>
        <w:t>Мәңгілік ел</w:t>
      </w:r>
      <w:r w:rsidR="002B744E" w:rsidRPr="00865352">
        <w:rPr>
          <w:rFonts w:ascii="Times New Roman" w:hAnsi="Times New Roman" w:cs="Times New Roman"/>
          <w:bCs/>
          <w:sz w:val="28"/>
          <w:szCs w:val="28"/>
        </w:rPr>
        <w:t>»</w:t>
      </w:r>
      <w:r w:rsidR="002B744E" w:rsidRPr="0086535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</w:p>
    <w:p w:rsidR="0041177D" w:rsidRPr="00865352" w:rsidRDefault="0041177D" w:rsidP="004117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1</w:t>
      </w:r>
      <w:r w:rsidR="00941BB1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865352">
        <w:rPr>
          <w:rFonts w:ascii="Times New Roman" w:hAnsi="Times New Roman" w:cs="Times New Roman"/>
          <w:sz w:val="28"/>
          <w:szCs w:val="28"/>
        </w:rPr>
        <w:t>. Деятельностный</w:t>
      </w:r>
      <w:r w:rsidRPr="00865352">
        <w:rPr>
          <w:rFonts w:ascii="Times New Roman" w:hAnsi="Times New Roman" w:cs="Times New Roman"/>
          <w:iCs/>
          <w:sz w:val="28"/>
          <w:szCs w:val="28"/>
        </w:rPr>
        <w:t xml:space="preserve"> подход:</w:t>
      </w:r>
    </w:p>
    <w:p w:rsidR="0041177D" w:rsidRPr="00865352" w:rsidRDefault="0041177D" w:rsidP="0041177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865352">
        <w:rPr>
          <w:rFonts w:ascii="Times New Roman" w:hAnsi="Times New Roman" w:cs="Times New Roman"/>
          <w:iCs/>
          <w:sz w:val="28"/>
          <w:szCs w:val="28"/>
        </w:rPr>
        <w:t xml:space="preserve">1) деятельностный подход </w:t>
      </w:r>
      <w:r w:rsidRPr="0086535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заключается в том, что обучающийся полу</w:t>
      </w:r>
      <w:r w:rsidR="0041231A" w:rsidRPr="0086535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чает знания не в готовом </w:t>
      </w:r>
      <w:r w:rsidR="00D14D76" w:rsidRPr="0086535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виде, добывает</w:t>
      </w:r>
      <w:r w:rsidRPr="0086535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их сам, осознает содержание и формы своей учебной деятельности, понимает и принимает систему ее норм, активно участвует в их совершенствовании, что способствует активному успешному формированию его знаний, учебных умений и навыков широкого спектра;</w:t>
      </w:r>
    </w:p>
    <w:p w:rsidR="0041177D" w:rsidRPr="00865352" w:rsidRDefault="0041177D" w:rsidP="0041177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86535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2) </w:t>
      </w:r>
      <w:r w:rsidR="00A203A4" w:rsidRPr="00865352">
        <w:rPr>
          <w:rFonts w:ascii="Times New Roman" w:hAnsi="Times New Roman" w:cs="Times New Roman"/>
          <w:sz w:val="28"/>
          <w:szCs w:val="28"/>
        </w:rPr>
        <w:t xml:space="preserve">деятельностный </w:t>
      </w:r>
      <w:r w:rsidRPr="00865352">
        <w:rPr>
          <w:rFonts w:ascii="Times New Roman" w:hAnsi="Times New Roman" w:cs="Times New Roman"/>
          <w:sz w:val="28"/>
          <w:szCs w:val="28"/>
        </w:rPr>
        <w:t>подход в специальной коррекционной школе строится на признании того, что развитие личности обучающихся с НОДА определяется характером организации доступной им деятельности (пр</w:t>
      </w:r>
      <w:r w:rsidR="005C6DA8" w:rsidRPr="00865352">
        <w:rPr>
          <w:rFonts w:ascii="Times New Roman" w:hAnsi="Times New Roman" w:cs="Times New Roman"/>
          <w:sz w:val="28"/>
          <w:szCs w:val="28"/>
        </w:rPr>
        <w:t>едметно-практической и учебной).</w:t>
      </w:r>
    </w:p>
    <w:p w:rsidR="00556512" w:rsidRPr="00865352" w:rsidRDefault="00941BB1" w:rsidP="0055651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41177D" w:rsidRPr="00865352">
        <w:rPr>
          <w:rFonts w:ascii="Times New Roman" w:hAnsi="Times New Roman" w:cs="Times New Roman"/>
          <w:sz w:val="28"/>
          <w:szCs w:val="28"/>
        </w:rPr>
        <w:t xml:space="preserve">. </w:t>
      </w:r>
      <w:r w:rsidR="00556512" w:rsidRPr="00865352">
        <w:rPr>
          <w:rFonts w:ascii="Times New Roman" w:hAnsi="Times New Roman" w:cs="Times New Roman"/>
          <w:sz w:val="28"/>
          <w:szCs w:val="28"/>
        </w:rPr>
        <w:t>Личностно</w:t>
      </w:r>
      <w:r w:rsidR="00556512" w:rsidRPr="00865352">
        <w:rPr>
          <w:rFonts w:ascii="Times New Roman" w:eastAsiaTheme="minorHAnsi" w:hAnsi="Times New Roman" w:cs="Times New Roman"/>
          <w:sz w:val="28"/>
          <w:szCs w:val="28"/>
        </w:rPr>
        <w:t>-ориентированный</w:t>
      </w:r>
      <w:r w:rsidR="00556512" w:rsidRPr="00865352">
        <w:rPr>
          <w:rFonts w:ascii="Times New Roman" w:hAnsi="Times New Roman" w:cs="Times New Roman"/>
          <w:iCs/>
          <w:sz w:val="28"/>
          <w:szCs w:val="28"/>
        </w:rPr>
        <w:t xml:space="preserve"> подход:</w:t>
      </w:r>
    </w:p>
    <w:p w:rsidR="00556512" w:rsidRPr="00865352" w:rsidRDefault="002B744E" w:rsidP="002B744E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65352">
        <w:rPr>
          <w:rFonts w:ascii="Times New Roman" w:eastAsiaTheme="minorHAnsi" w:hAnsi="Times New Roman" w:cs="Times New Roman"/>
          <w:sz w:val="28"/>
          <w:szCs w:val="28"/>
        </w:rPr>
        <w:t xml:space="preserve">1) </w:t>
      </w:r>
      <w:r w:rsidR="00556512" w:rsidRPr="00865352">
        <w:rPr>
          <w:rFonts w:ascii="Times New Roman" w:eastAsiaTheme="minorHAnsi" w:hAnsi="Times New Roman" w:cs="Times New Roman"/>
          <w:sz w:val="28"/>
          <w:szCs w:val="28"/>
        </w:rPr>
        <w:t xml:space="preserve">целью личностно-ориентированного подхода является </w:t>
      </w:r>
      <w:r w:rsidR="00556512" w:rsidRPr="00865352">
        <w:rPr>
          <w:rFonts w:ascii="Times New Roman" w:eastAsiaTheme="minorHAnsi" w:hAnsi="Times New Roman" w:cs="Times New Roman"/>
          <w:sz w:val="28"/>
          <w:szCs w:val="28"/>
          <w:lang w:val="kk-KZ"/>
        </w:rPr>
        <w:t xml:space="preserve">индивидуализация учебного процесса, </w:t>
      </w:r>
      <w:r w:rsidR="00556512" w:rsidRPr="00865352">
        <w:rPr>
          <w:rFonts w:ascii="Times New Roman" w:eastAsiaTheme="minorHAnsi" w:hAnsi="Times New Roman" w:cs="Times New Roman"/>
          <w:sz w:val="28"/>
          <w:szCs w:val="28"/>
        </w:rPr>
        <w:t xml:space="preserve">гармоничное формирование и </w:t>
      </w:r>
      <w:r w:rsidRPr="00865352">
        <w:rPr>
          <w:rFonts w:ascii="Times New Roman" w:eastAsiaTheme="minorHAnsi" w:hAnsi="Times New Roman" w:cs="Times New Roman"/>
          <w:sz w:val="28"/>
          <w:szCs w:val="28"/>
        </w:rPr>
        <w:t>всестороннее развитие личности обучающегося</w:t>
      </w:r>
      <w:r w:rsidR="00556512" w:rsidRPr="00865352">
        <w:rPr>
          <w:rFonts w:ascii="Times New Roman" w:eastAsiaTheme="minorHAnsi" w:hAnsi="Times New Roman" w:cs="Times New Roman"/>
          <w:sz w:val="28"/>
          <w:szCs w:val="28"/>
        </w:rPr>
        <w:t xml:space="preserve"> в учебном процессе, полное раскрытие его творческих сил</w:t>
      </w:r>
      <w:r w:rsidR="00556512" w:rsidRPr="00865352">
        <w:rPr>
          <w:rFonts w:ascii="Times New Roman" w:eastAsiaTheme="minorHAnsi" w:hAnsi="Times New Roman" w:cs="Times New Roman"/>
          <w:sz w:val="28"/>
          <w:szCs w:val="28"/>
          <w:lang w:val="kk-KZ"/>
        </w:rPr>
        <w:t xml:space="preserve"> с учетом его индивидуальных </w:t>
      </w:r>
      <w:r w:rsidR="00556512" w:rsidRPr="00865352">
        <w:rPr>
          <w:rFonts w:ascii="Times New Roman" w:eastAsiaTheme="minorHAnsi" w:hAnsi="Times New Roman" w:cs="Times New Roman"/>
          <w:sz w:val="28"/>
          <w:szCs w:val="28"/>
        </w:rPr>
        <w:t>особенностей психического и физического развития, потребностей и мотивов поведения</w:t>
      </w:r>
      <w:r w:rsidRPr="00865352">
        <w:rPr>
          <w:rFonts w:ascii="Times New Roman" w:eastAsiaTheme="minorHAnsi" w:hAnsi="Times New Roman" w:cs="Times New Roman"/>
          <w:sz w:val="28"/>
          <w:szCs w:val="28"/>
        </w:rPr>
        <w:t>;</w:t>
      </w:r>
    </w:p>
    <w:p w:rsidR="00556512" w:rsidRPr="00865352" w:rsidRDefault="00A203A4" w:rsidP="005565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eastAsiaTheme="minorHAnsi" w:hAnsi="Times New Roman" w:cs="Times New Roman"/>
          <w:sz w:val="28"/>
          <w:szCs w:val="28"/>
        </w:rPr>
        <w:t>2)</w:t>
      </w:r>
      <w:r w:rsidR="0097085C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556512" w:rsidRPr="00865352">
        <w:rPr>
          <w:rFonts w:ascii="Times New Roman" w:hAnsi="Times New Roman" w:cs="Times New Roman"/>
          <w:spacing w:val="-11"/>
          <w:sz w:val="28"/>
          <w:szCs w:val="28"/>
        </w:rPr>
        <w:t xml:space="preserve">индивидуальный темп освоения каждым </w:t>
      </w:r>
      <w:r w:rsidR="002B744E" w:rsidRPr="00865352">
        <w:rPr>
          <w:rFonts w:ascii="Times New Roman" w:hAnsi="Times New Roman" w:cs="Times New Roman"/>
          <w:spacing w:val="-11"/>
          <w:sz w:val="28"/>
          <w:szCs w:val="28"/>
        </w:rPr>
        <w:t xml:space="preserve">обучающимся </w:t>
      </w:r>
      <w:r w:rsidR="00556512" w:rsidRPr="00865352">
        <w:rPr>
          <w:rFonts w:ascii="Times New Roman" w:hAnsi="Times New Roman" w:cs="Times New Roman"/>
          <w:spacing w:val="-11"/>
          <w:sz w:val="28"/>
          <w:szCs w:val="28"/>
        </w:rPr>
        <w:t>програм</w:t>
      </w:r>
      <w:r w:rsidR="00556512" w:rsidRPr="00865352">
        <w:rPr>
          <w:rFonts w:ascii="Times New Roman" w:hAnsi="Times New Roman" w:cs="Times New Roman"/>
          <w:spacing w:val="-10"/>
          <w:sz w:val="28"/>
          <w:szCs w:val="28"/>
        </w:rPr>
        <w:t>мы по лечебному</w:t>
      </w:r>
      <w:r w:rsidR="005C6DA8" w:rsidRPr="00865352">
        <w:rPr>
          <w:rFonts w:ascii="Times New Roman" w:hAnsi="Times New Roman" w:cs="Times New Roman"/>
          <w:spacing w:val="-10"/>
          <w:sz w:val="28"/>
          <w:szCs w:val="28"/>
        </w:rPr>
        <w:t xml:space="preserve"> физическому воспитанию (каждый ребенок сравнивается</w:t>
      </w:r>
      <w:r w:rsidR="00556512" w:rsidRPr="00865352">
        <w:rPr>
          <w:rFonts w:ascii="Times New Roman" w:hAnsi="Times New Roman" w:cs="Times New Roman"/>
          <w:spacing w:val="-10"/>
          <w:sz w:val="28"/>
          <w:szCs w:val="28"/>
        </w:rPr>
        <w:t xml:space="preserve"> не со</w:t>
      </w:r>
      <w:r w:rsidRPr="00865352">
        <w:rPr>
          <w:rFonts w:ascii="Times New Roman" w:hAnsi="Times New Roman" w:cs="Times New Roman"/>
          <w:spacing w:val="-10"/>
          <w:sz w:val="28"/>
          <w:szCs w:val="28"/>
        </w:rPr>
        <w:t xml:space="preserve"> сверстниками, а с самим собой </w:t>
      </w:r>
      <w:r w:rsidR="00556512" w:rsidRPr="00865352">
        <w:rPr>
          <w:rFonts w:ascii="Times New Roman" w:hAnsi="Times New Roman" w:cs="Times New Roman"/>
          <w:spacing w:val="-10"/>
          <w:sz w:val="28"/>
          <w:szCs w:val="28"/>
        </w:rPr>
        <w:t xml:space="preserve">в развитии, следующий этап </w:t>
      </w:r>
      <w:r w:rsidR="00556512" w:rsidRPr="00865352">
        <w:rPr>
          <w:rFonts w:ascii="Times New Roman" w:hAnsi="Times New Roman" w:cs="Times New Roman"/>
          <w:spacing w:val="-13"/>
          <w:sz w:val="28"/>
          <w:szCs w:val="28"/>
        </w:rPr>
        <w:t>обучения и воспитания строится на основе усвоенного содер</w:t>
      </w:r>
      <w:r w:rsidR="00556512" w:rsidRPr="00865352">
        <w:rPr>
          <w:rFonts w:ascii="Times New Roman" w:hAnsi="Times New Roman" w:cs="Times New Roman"/>
          <w:spacing w:val="-14"/>
          <w:sz w:val="28"/>
          <w:szCs w:val="28"/>
        </w:rPr>
        <w:t>жания предыдущего этапа).</w:t>
      </w:r>
    </w:p>
    <w:p w:rsidR="0041177D" w:rsidRPr="00865352" w:rsidRDefault="00715611" w:rsidP="00411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eastAsiaTheme="minorHAnsi" w:hAnsi="Times New Roman" w:cs="Times New Roman"/>
          <w:sz w:val="28"/>
          <w:szCs w:val="28"/>
        </w:rPr>
        <w:t>1</w:t>
      </w:r>
      <w:r w:rsidR="00941BB1">
        <w:rPr>
          <w:rFonts w:ascii="Times New Roman" w:eastAsiaTheme="minorHAnsi" w:hAnsi="Times New Roman" w:cs="Times New Roman"/>
          <w:sz w:val="28"/>
          <w:szCs w:val="28"/>
          <w:lang w:val="kk-KZ"/>
        </w:rPr>
        <w:t>3</w:t>
      </w:r>
      <w:r w:rsidR="00556512" w:rsidRPr="00865352">
        <w:rPr>
          <w:rFonts w:ascii="Times New Roman" w:eastAsiaTheme="minorHAnsi" w:hAnsi="Times New Roman" w:cs="Times New Roman"/>
          <w:sz w:val="28"/>
          <w:szCs w:val="28"/>
        </w:rPr>
        <w:t>.</w:t>
      </w:r>
      <w:r w:rsidR="00941BB1">
        <w:rPr>
          <w:rFonts w:ascii="Times New Roman" w:eastAsiaTheme="minorHAnsi" w:hAnsi="Times New Roman" w:cs="Times New Roman"/>
          <w:sz w:val="28"/>
          <w:szCs w:val="28"/>
          <w:lang w:val="kk-KZ"/>
        </w:rPr>
        <w:t xml:space="preserve"> </w:t>
      </w:r>
      <w:r w:rsidR="0041177D" w:rsidRPr="00865352">
        <w:rPr>
          <w:rFonts w:ascii="Times New Roman" w:eastAsiaTheme="minorHAnsi" w:hAnsi="Times New Roman" w:cs="Times New Roman"/>
          <w:sz w:val="28"/>
          <w:szCs w:val="28"/>
        </w:rPr>
        <w:t>Коммуникативный подход:</w:t>
      </w:r>
    </w:p>
    <w:p w:rsidR="0041177D" w:rsidRPr="00865352" w:rsidRDefault="0041177D" w:rsidP="004117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iCs/>
          <w:sz w:val="28"/>
          <w:szCs w:val="28"/>
        </w:rPr>
      </w:pPr>
      <w:r w:rsidRPr="00865352">
        <w:rPr>
          <w:rFonts w:ascii="Times New Roman" w:eastAsiaTheme="minorHAnsi" w:hAnsi="Times New Roman" w:cs="Times New Roman"/>
          <w:iCs/>
          <w:sz w:val="28"/>
          <w:szCs w:val="28"/>
        </w:rPr>
        <w:t xml:space="preserve">1) </w:t>
      </w:r>
      <w:r w:rsidRPr="00865352">
        <w:rPr>
          <w:rFonts w:ascii="Times New Roman" w:eastAsiaTheme="minorHAnsi" w:hAnsi="Times New Roman" w:cs="Times New Roman"/>
          <w:sz w:val="28"/>
          <w:szCs w:val="28"/>
        </w:rPr>
        <w:t xml:space="preserve">процесс обучения </w:t>
      </w:r>
      <w:r w:rsidRPr="00865352">
        <w:rPr>
          <w:rFonts w:ascii="Times New Roman" w:eastAsiaTheme="minorHAnsi" w:hAnsi="Times New Roman" w:cs="Times New Roman"/>
          <w:sz w:val="28"/>
          <w:szCs w:val="28"/>
          <w:lang w:val="kk-KZ"/>
        </w:rPr>
        <w:t>включа</w:t>
      </w:r>
      <w:r w:rsidR="0035415E" w:rsidRPr="00865352">
        <w:rPr>
          <w:rFonts w:ascii="Times New Roman" w:eastAsiaTheme="minorHAnsi" w:hAnsi="Times New Roman" w:cs="Times New Roman"/>
          <w:sz w:val="28"/>
          <w:szCs w:val="28"/>
          <w:lang w:val="kk-KZ"/>
        </w:rPr>
        <w:t>ет</w:t>
      </w:r>
      <w:r w:rsidR="00E71EB8" w:rsidRPr="00865352">
        <w:rPr>
          <w:rFonts w:ascii="Times New Roman" w:eastAsiaTheme="minorHAnsi" w:hAnsi="Times New Roman" w:cs="Times New Roman"/>
          <w:sz w:val="28"/>
          <w:szCs w:val="28"/>
          <w:lang w:val="kk-KZ"/>
        </w:rPr>
        <w:t xml:space="preserve"> </w:t>
      </w:r>
      <w:r w:rsidRPr="00865352">
        <w:rPr>
          <w:rFonts w:ascii="Times New Roman" w:eastAsiaTheme="minorHAnsi" w:hAnsi="Times New Roman" w:cs="Times New Roman"/>
          <w:sz w:val="28"/>
          <w:szCs w:val="28"/>
        </w:rPr>
        <w:t>задани</w:t>
      </w:r>
      <w:r w:rsidRPr="00865352">
        <w:rPr>
          <w:rFonts w:ascii="Times New Roman" w:eastAsiaTheme="minorHAnsi" w:hAnsi="Times New Roman" w:cs="Times New Roman"/>
          <w:sz w:val="28"/>
          <w:szCs w:val="28"/>
          <w:lang w:val="kk-KZ"/>
        </w:rPr>
        <w:t>я</w:t>
      </w:r>
      <w:r w:rsidRPr="00865352">
        <w:rPr>
          <w:rFonts w:ascii="Times New Roman" w:eastAsiaTheme="minorHAnsi" w:hAnsi="Times New Roman" w:cs="Times New Roman"/>
          <w:sz w:val="28"/>
          <w:szCs w:val="28"/>
        </w:rPr>
        <w:t>, способствующи</w:t>
      </w:r>
      <w:r w:rsidRPr="00865352">
        <w:rPr>
          <w:rFonts w:ascii="Times New Roman" w:eastAsiaTheme="minorHAnsi" w:hAnsi="Times New Roman" w:cs="Times New Roman"/>
          <w:sz w:val="28"/>
          <w:szCs w:val="28"/>
          <w:lang w:val="kk-KZ"/>
        </w:rPr>
        <w:t>е</w:t>
      </w:r>
      <w:r w:rsidRPr="00865352">
        <w:rPr>
          <w:rFonts w:ascii="Times New Roman" w:eastAsiaTheme="minorHAnsi" w:hAnsi="Times New Roman" w:cs="Times New Roman"/>
          <w:sz w:val="28"/>
          <w:szCs w:val="28"/>
        </w:rPr>
        <w:t xml:space="preserve"> формированию умений общения, и режимов работы, адекватных условиям реальной коммуникации (парная и групповая работа);</w:t>
      </w:r>
    </w:p>
    <w:p w:rsidR="0041177D" w:rsidRPr="00865352" w:rsidRDefault="0041177D" w:rsidP="004117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65352">
        <w:rPr>
          <w:rFonts w:ascii="Times New Roman" w:eastAsiaTheme="minorHAnsi" w:hAnsi="Times New Roman" w:cs="Times New Roman"/>
          <w:sz w:val="28"/>
          <w:szCs w:val="28"/>
          <w:lang w:val="kk-KZ"/>
        </w:rPr>
        <w:t xml:space="preserve">2) </w:t>
      </w:r>
      <w:r w:rsidRPr="00865352">
        <w:rPr>
          <w:rFonts w:ascii="Times New Roman" w:hAnsi="Times New Roman" w:cs="Times New Roman"/>
          <w:sz w:val="28"/>
          <w:szCs w:val="28"/>
        </w:rPr>
        <w:t>социальная значимость коммуникативного подхода: владение разными видами информации; умение вести дискуссию по различным проблемам, выработка собственной позиции по данным вопросам;</w:t>
      </w:r>
    </w:p>
    <w:p w:rsidR="0041177D" w:rsidRPr="00865352" w:rsidRDefault="0041177D" w:rsidP="004117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eastAsiaTheme="minorHAnsi" w:hAnsi="Times New Roman" w:cs="Times New Roman"/>
          <w:sz w:val="28"/>
          <w:szCs w:val="28"/>
        </w:rPr>
        <w:t>3)</w:t>
      </w:r>
      <w:r w:rsidR="0097085C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865352">
        <w:rPr>
          <w:rFonts w:ascii="Times New Roman" w:hAnsi="Times New Roman" w:cs="Times New Roman"/>
          <w:sz w:val="28"/>
          <w:szCs w:val="28"/>
        </w:rPr>
        <w:t>личная значимость коммуникативного подхода: умение анализировать и оценивать деятельность друзей, одноклассников;</w:t>
      </w:r>
      <w:r w:rsidR="00E71EB8" w:rsidRPr="00865352">
        <w:rPr>
          <w:rFonts w:ascii="Times New Roman" w:hAnsi="Times New Roman" w:cs="Times New Roman"/>
          <w:sz w:val="28"/>
          <w:szCs w:val="28"/>
        </w:rPr>
        <w:t xml:space="preserve"> </w:t>
      </w:r>
      <w:r w:rsidRPr="00865352">
        <w:rPr>
          <w:rFonts w:ascii="Times New Roman" w:hAnsi="Times New Roman" w:cs="Times New Roman"/>
          <w:sz w:val="28"/>
          <w:szCs w:val="28"/>
        </w:rPr>
        <w:t xml:space="preserve">умение адекватно оценивать свои </w:t>
      </w:r>
      <w:r w:rsidR="0041231A" w:rsidRPr="00865352">
        <w:rPr>
          <w:rFonts w:ascii="Times New Roman" w:hAnsi="Times New Roman" w:cs="Times New Roman"/>
          <w:sz w:val="28"/>
          <w:szCs w:val="28"/>
        </w:rPr>
        <w:t>силы, понимать, что можно -</w:t>
      </w:r>
      <w:r w:rsidRPr="00865352">
        <w:rPr>
          <w:rFonts w:ascii="Times New Roman" w:hAnsi="Times New Roman" w:cs="Times New Roman"/>
          <w:sz w:val="28"/>
          <w:szCs w:val="28"/>
        </w:rPr>
        <w:t xml:space="preserve"> нельзя: в еде, в физической нагрузке, умение пользоваться личными адаптивными и ассистивными средствами в разных ситуациях (очки, специальное кресло, индивидуально адаптированное рабочее место, специализированные клавиатуры компьютера, заменители традиционной мышки).</w:t>
      </w:r>
    </w:p>
    <w:p w:rsidR="00556512" w:rsidRPr="00865352" w:rsidRDefault="00941BB1" w:rsidP="004117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lastRenderedPageBreak/>
        <w:t>1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k-KZ"/>
        </w:rPr>
        <w:t>4</w:t>
      </w:r>
      <w:r w:rsidR="0041177D" w:rsidRPr="0086535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. </w:t>
      </w:r>
      <w:r w:rsidR="00556512" w:rsidRPr="00865352">
        <w:rPr>
          <w:rFonts w:ascii="Times New Roman" w:hAnsi="Times New Roman" w:cs="Times New Roman"/>
          <w:sz w:val="28"/>
          <w:szCs w:val="28"/>
        </w:rPr>
        <w:t>Дифференцированный подход:</w:t>
      </w:r>
    </w:p>
    <w:p w:rsidR="00556512" w:rsidRPr="00865352" w:rsidRDefault="00556512" w:rsidP="00556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 xml:space="preserve">1) </w:t>
      </w:r>
      <w:r w:rsidR="006453BF" w:rsidRPr="00865352">
        <w:rPr>
          <w:rFonts w:ascii="Times New Roman" w:hAnsi="Times New Roman" w:cs="Times New Roman"/>
          <w:sz w:val="28"/>
          <w:szCs w:val="28"/>
        </w:rPr>
        <w:t>у</w:t>
      </w:r>
      <w:r w:rsidRPr="00865352">
        <w:rPr>
          <w:rFonts w:ascii="Times New Roman" w:hAnsi="Times New Roman" w:cs="Times New Roman"/>
          <w:sz w:val="28"/>
          <w:szCs w:val="28"/>
        </w:rPr>
        <w:t>словием организации дифференцированной работы является применение дифференцированных заданий, которые различаются по сложности, хара</w:t>
      </w:r>
      <w:r w:rsidR="00D21DB3" w:rsidRPr="00865352">
        <w:rPr>
          <w:rFonts w:ascii="Times New Roman" w:hAnsi="Times New Roman" w:cs="Times New Roman"/>
          <w:sz w:val="28"/>
          <w:szCs w:val="28"/>
        </w:rPr>
        <w:t>ктеру помощи со стороны учителя;</w:t>
      </w:r>
    </w:p>
    <w:p w:rsidR="00556512" w:rsidRPr="00865352" w:rsidRDefault="00556512" w:rsidP="00556512">
      <w:pPr>
        <w:tabs>
          <w:tab w:val="left" w:pos="567"/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2) дифференцированный подход обусловлен наличием вариативных типологических особенностей у обучающихся одной категории нарушений. Педагог организует коррекционно-образовательный процесс</w:t>
      </w:r>
      <w:r w:rsidR="00775F5E" w:rsidRPr="00865352">
        <w:rPr>
          <w:rFonts w:ascii="Times New Roman" w:hAnsi="Times New Roman" w:cs="Times New Roman"/>
          <w:sz w:val="28"/>
          <w:szCs w:val="28"/>
        </w:rPr>
        <w:t>,</w:t>
      </w:r>
      <w:r w:rsidRPr="00865352">
        <w:rPr>
          <w:rFonts w:ascii="Times New Roman" w:hAnsi="Times New Roman" w:cs="Times New Roman"/>
          <w:sz w:val="28"/>
          <w:szCs w:val="28"/>
        </w:rPr>
        <w:t xml:space="preserve"> исходя из наличия в классе однородных по своим характеристикам групп, через различное для каждой из них содержание, темпа, объема, сложности, методов и приемов работы, форм и способов контроля и мотивации учения. </w:t>
      </w:r>
    </w:p>
    <w:p w:rsidR="00556512" w:rsidRPr="00865352" w:rsidRDefault="00734A23" w:rsidP="00556512">
      <w:pPr>
        <w:tabs>
          <w:tab w:val="left" w:pos="567"/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eastAsiaTheme="minorHAnsi" w:hAnsi="Times New Roman" w:cs="Times New Roman"/>
          <w:sz w:val="28"/>
          <w:szCs w:val="28"/>
          <w:lang w:val="kk-KZ"/>
        </w:rPr>
        <w:t>1</w:t>
      </w:r>
      <w:r w:rsidR="00941BB1">
        <w:rPr>
          <w:rFonts w:ascii="Times New Roman" w:eastAsiaTheme="minorHAnsi" w:hAnsi="Times New Roman" w:cs="Times New Roman"/>
          <w:sz w:val="28"/>
          <w:szCs w:val="28"/>
          <w:lang w:val="kk-KZ"/>
        </w:rPr>
        <w:t>5</w:t>
      </w:r>
      <w:r w:rsidR="00C363CF" w:rsidRPr="00865352">
        <w:rPr>
          <w:rFonts w:ascii="Times New Roman" w:eastAsiaTheme="minorHAnsi" w:hAnsi="Times New Roman" w:cs="Times New Roman"/>
          <w:sz w:val="28"/>
          <w:szCs w:val="28"/>
          <w:lang w:val="kk-KZ"/>
        </w:rPr>
        <w:t>. П</w:t>
      </w:r>
      <w:r w:rsidR="00556512" w:rsidRPr="00865352">
        <w:rPr>
          <w:rFonts w:ascii="Times New Roman" w:eastAsiaTheme="minorHAnsi" w:hAnsi="Times New Roman" w:cs="Times New Roman"/>
          <w:sz w:val="28"/>
          <w:szCs w:val="28"/>
        </w:rPr>
        <w:t xml:space="preserve">ри дифференцированном подходе </w:t>
      </w:r>
      <w:r w:rsidR="00556512" w:rsidRPr="00865352">
        <w:rPr>
          <w:rFonts w:ascii="Times New Roman" w:hAnsi="Times New Roman" w:cs="Times New Roman"/>
          <w:sz w:val="28"/>
          <w:szCs w:val="28"/>
        </w:rPr>
        <w:t xml:space="preserve">необходимо соблюдать следующие </w:t>
      </w:r>
      <w:r w:rsidR="00556512" w:rsidRPr="00865352">
        <w:rPr>
          <w:rFonts w:ascii="Times New Roman" w:hAnsi="Times New Roman" w:cs="Times New Roman"/>
          <w:bCs/>
          <w:iCs/>
          <w:sz w:val="28"/>
          <w:szCs w:val="28"/>
        </w:rPr>
        <w:t>терапевтические рекомендации</w:t>
      </w:r>
      <w:r w:rsidR="00556512" w:rsidRPr="0086535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56512" w:rsidRPr="00865352" w:rsidRDefault="00C363CF" w:rsidP="00556512">
      <w:pPr>
        <w:tabs>
          <w:tab w:val="left" w:pos="567"/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556512" w:rsidRPr="00865352">
        <w:rPr>
          <w:rFonts w:ascii="Times New Roman" w:hAnsi="Times New Roman" w:cs="Times New Roman"/>
          <w:sz w:val="28"/>
          <w:szCs w:val="28"/>
        </w:rPr>
        <w:t xml:space="preserve">избегать сильного растяжения мышц (в отношении обучающихся, имеющих </w:t>
      </w:r>
      <w:r w:rsidR="00533797" w:rsidRPr="00865352">
        <w:rPr>
          <w:rFonts w:ascii="Times New Roman" w:hAnsi="Times New Roman" w:cs="Times New Roman"/>
          <w:sz w:val="28"/>
          <w:szCs w:val="28"/>
        </w:rPr>
        <w:t xml:space="preserve">заболевания мышечной системы), </w:t>
      </w:r>
      <w:r w:rsidR="00556512" w:rsidRPr="00865352">
        <w:rPr>
          <w:rFonts w:ascii="Times New Roman" w:hAnsi="Times New Roman" w:cs="Times New Roman"/>
          <w:sz w:val="28"/>
          <w:szCs w:val="28"/>
        </w:rPr>
        <w:t>возникающего при выполнении</w:t>
      </w:r>
      <w:r w:rsidR="0041231A" w:rsidRPr="00865352">
        <w:rPr>
          <w:rFonts w:ascii="Times New Roman" w:hAnsi="Times New Roman" w:cs="Times New Roman"/>
          <w:sz w:val="28"/>
          <w:szCs w:val="28"/>
        </w:rPr>
        <w:t xml:space="preserve"> общеразвивающих упражнений и</w:t>
      </w:r>
      <w:r w:rsidR="00556512" w:rsidRPr="00865352">
        <w:rPr>
          <w:rFonts w:ascii="Times New Roman" w:hAnsi="Times New Roman" w:cs="Times New Roman"/>
          <w:sz w:val="28"/>
          <w:szCs w:val="28"/>
        </w:rPr>
        <w:t xml:space="preserve"> игр, которые вызывают напряжение (например, сидеть на корточках или пятках). В момент вставания им необходимо оказывать мускульную помощь или предоставлять им вспомогательные средства; </w:t>
      </w:r>
    </w:p>
    <w:p w:rsidR="00556512" w:rsidRPr="00865352" w:rsidRDefault="00C363CF" w:rsidP="00556512">
      <w:pPr>
        <w:tabs>
          <w:tab w:val="left" w:pos="567"/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Pr="00865352">
        <w:rPr>
          <w:rFonts w:ascii="Times New Roman" w:hAnsi="Times New Roman" w:cs="Times New Roman"/>
          <w:sz w:val="28"/>
          <w:szCs w:val="28"/>
        </w:rPr>
        <w:t xml:space="preserve">при проведении коррекционных </w:t>
      </w:r>
      <w:r w:rsidR="00556512" w:rsidRPr="00865352">
        <w:rPr>
          <w:rFonts w:ascii="Times New Roman" w:hAnsi="Times New Roman" w:cs="Times New Roman"/>
          <w:sz w:val="28"/>
          <w:szCs w:val="28"/>
        </w:rPr>
        <w:t>упражн</w:t>
      </w:r>
      <w:r w:rsidR="0041231A" w:rsidRPr="00865352">
        <w:rPr>
          <w:rFonts w:ascii="Times New Roman" w:hAnsi="Times New Roman" w:cs="Times New Roman"/>
          <w:sz w:val="28"/>
          <w:szCs w:val="28"/>
        </w:rPr>
        <w:t>ений</w:t>
      </w:r>
      <w:r w:rsidR="00E71EB8" w:rsidRPr="00865352">
        <w:rPr>
          <w:rFonts w:ascii="Times New Roman" w:hAnsi="Times New Roman" w:cs="Times New Roman"/>
          <w:sz w:val="28"/>
          <w:szCs w:val="28"/>
        </w:rPr>
        <w:t xml:space="preserve"> </w:t>
      </w:r>
      <w:r w:rsidR="00715611" w:rsidRPr="00865352">
        <w:rPr>
          <w:rFonts w:ascii="Times New Roman" w:hAnsi="Times New Roman" w:cs="Times New Roman"/>
          <w:sz w:val="28"/>
          <w:szCs w:val="28"/>
        </w:rPr>
        <w:t>обучающиеся</w:t>
      </w:r>
      <w:r w:rsidR="00556512" w:rsidRPr="00865352">
        <w:rPr>
          <w:rFonts w:ascii="Times New Roman" w:hAnsi="Times New Roman" w:cs="Times New Roman"/>
          <w:sz w:val="28"/>
          <w:szCs w:val="28"/>
        </w:rPr>
        <w:t xml:space="preserve"> со спастичес</w:t>
      </w:r>
      <w:r w:rsidRPr="00865352">
        <w:rPr>
          <w:rFonts w:ascii="Times New Roman" w:hAnsi="Times New Roman" w:cs="Times New Roman"/>
          <w:sz w:val="28"/>
          <w:szCs w:val="28"/>
        </w:rPr>
        <w:t>кой диплегией</w:t>
      </w:r>
      <w:r w:rsidR="0041231A" w:rsidRPr="00865352">
        <w:rPr>
          <w:rFonts w:ascii="Times New Roman" w:hAnsi="Times New Roman" w:cs="Times New Roman"/>
          <w:sz w:val="28"/>
          <w:szCs w:val="28"/>
        </w:rPr>
        <w:t xml:space="preserve"> используют</w:t>
      </w:r>
      <w:r w:rsidR="00556512" w:rsidRPr="00865352">
        <w:rPr>
          <w:rFonts w:ascii="Times New Roman" w:hAnsi="Times New Roman" w:cs="Times New Roman"/>
          <w:sz w:val="28"/>
          <w:szCs w:val="28"/>
        </w:rPr>
        <w:t xml:space="preserve"> по возможности обе руки; </w:t>
      </w:r>
    </w:p>
    <w:p w:rsidR="00556512" w:rsidRPr="00865352" w:rsidRDefault="00C363CF" w:rsidP="00556512">
      <w:pPr>
        <w:tabs>
          <w:tab w:val="left" w:pos="567"/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556512" w:rsidRPr="00865352">
        <w:rPr>
          <w:rFonts w:ascii="Times New Roman" w:hAnsi="Times New Roman" w:cs="Times New Roman"/>
          <w:sz w:val="28"/>
          <w:szCs w:val="28"/>
        </w:rPr>
        <w:t>обучающиеся со слаборазвитой способностью удерживать равновесие, но способные к ходьбе, имеющие нарушения тазобедренного сустава, приним</w:t>
      </w:r>
      <w:r w:rsidR="0041231A" w:rsidRPr="00865352">
        <w:rPr>
          <w:rFonts w:ascii="Times New Roman" w:hAnsi="Times New Roman" w:cs="Times New Roman"/>
          <w:sz w:val="28"/>
          <w:szCs w:val="28"/>
        </w:rPr>
        <w:t>ают</w:t>
      </w:r>
      <w:r w:rsidR="00556512" w:rsidRPr="00865352">
        <w:rPr>
          <w:rFonts w:ascii="Times New Roman" w:hAnsi="Times New Roman" w:cs="Times New Roman"/>
          <w:sz w:val="28"/>
          <w:szCs w:val="28"/>
        </w:rPr>
        <w:t xml:space="preserve"> участие в упражнениях и играх высокой динамичности, сидя в колясках или получать дифференцированное задание;</w:t>
      </w:r>
    </w:p>
    <w:p w:rsidR="00556512" w:rsidRPr="00865352" w:rsidRDefault="00C363CF" w:rsidP="00556512">
      <w:pPr>
        <w:tabs>
          <w:tab w:val="left" w:pos="567"/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556512" w:rsidRPr="00865352">
        <w:rPr>
          <w:rFonts w:ascii="Times New Roman" w:hAnsi="Times New Roman" w:cs="Times New Roman"/>
          <w:sz w:val="28"/>
          <w:szCs w:val="28"/>
        </w:rPr>
        <w:t xml:space="preserve">обучающимся, подверженным судорожным приступам (избирательно), необходимо четко разъяснить, насколько некоторые задания могут повысить вероятность припадков и спровоцировать их. Принципиально важно избегать выполнения круговых движений, гимнастических упражнений на снарядах; </w:t>
      </w:r>
    </w:p>
    <w:p w:rsidR="00556512" w:rsidRPr="00865352" w:rsidRDefault="00C363CF" w:rsidP="00556512">
      <w:pPr>
        <w:tabs>
          <w:tab w:val="left" w:pos="567"/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556512" w:rsidRPr="00865352">
        <w:rPr>
          <w:rFonts w:ascii="Times New Roman" w:hAnsi="Times New Roman" w:cs="Times New Roman"/>
          <w:sz w:val="28"/>
          <w:szCs w:val="28"/>
        </w:rPr>
        <w:t>с обучающимися с насильственными неупра</w:t>
      </w:r>
      <w:r w:rsidR="00775F5E" w:rsidRPr="00865352">
        <w:rPr>
          <w:rFonts w:ascii="Times New Roman" w:hAnsi="Times New Roman" w:cs="Times New Roman"/>
          <w:sz w:val="28"/>
          <w:szCs w:val="28"/>
        </w:rPr>
        <w:t>вляемыми движениями (гиперкинезами</w:t>
      </w:r>
      <w:r w:rsidR="00556512" w:rsidRPr="00865352">
        <w:rPr>
          <w:rFonts w:ascii="Times New Roman" w:hAnsi="Times New Roman" w:cs="Times New Roman"/>
          <w:sz w:val="28"/>
          <w:szCs w:val="28"/>
        </w:rPr>
        <w:t xml:space="preserve">) обязательна отработка коррекционных упражнений на </w:t>
      </w:r>
      <w:r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трех </w:t>
      </w:r>
      <w:r w:rsidR="00556512" w:rsidRPr="00865352">
        <w:rPr>
          <w:rFonts w:ascii="Times New Roman" w:hAnsi="Times New Roman" w:cs="Times New Roman"/>
          <w:sz w:val="28"/>
          <w:szCs w:val="28"/>
        </w:rPr>
        <w:t>уровнях: с контролем в зеркало, без контроля в зеркало, с закрытыми глазами</w:t>
      </w:r>
      <w:r w:rsidRPr="0086535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56512" w:rsidRPr="00865352" w:rsidRDefault="00941BB1" w:rsidP="00734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val="kk-KZ"/>
        </w:rPr>
        <w:t>16</w:t>
      </w:r>
      <w:r w:rsidR="00734A23" w:rsidRPr="00865352">
        <w:rPr>
          <w:rFonts w:ascii="Times New Roman" w:eastAsiaTheme="minorHAnsi" w:hAnsi="Times New Roman" w:cs="Times New Roman"/>
          <w:sz w:val="28"/>
          <w:szCs w:val="28"/>
          <w:lang w:val="kk-KZ"/>
        </w:rPr>
        <w:t xml:space="preserve">. </w:t>
      </w:r>
      <w:r w:rsidR="00556512" w:rsidRPr="00865352">
        <w:rPr>
          <w:rFonts w:ascii="Times New Roman" w:hAnsi="Times New Roman" w:cs="Times New Roman"/>
          <w:sz w:val="28"/>
          <w:szCs w:val="28"/>
        </w:rPr>
        <w:t>Игровое обучение:</w:t>
      </w:r>
    </w:p>
    <w:p w:rsidR="00556512" w:rsidRPr="00865352" w:rsidRDefault="00556512" w:rsidP="00556512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1) использование игровых форм в качестве метода обучения способствует активизации познавательных интересов </w:t>
      </w:r>
      <w:r w:rsidR="0041231A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обучающихся</w:t>
      </w: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;</w:t>
      </w:r>
    </w:p>
    <w:p w:rsidR="00556512" w:rsidRPr="00865352" w:rsidRDefault="00556512" w:rsidP="00556512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2) обучающая деятель</w:t>
      </w:r>
      <w:r w:rsidR="0040027F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ность подчиняется правилам игры,</w:t>
      </w: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учебные материалы являются средствами игры. Игровые приемы, направленные на организацию </w:t>
      </w:r>
      <w:r w:rsidR="0041231A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коллективных форм деятельности,</w:t>
      </w:r>
      <w:r w:rsidR="00715611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способствует тому, что обучающие</w:t>
      </w: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ся учатся уважать мнение других членов малой г</w:t>
      </w:r>
      <w:r w:rsidR="00E91F01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руппы, прогнозировать конечные </w:t>
      </w: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результаты, самостоятельно планировать деятельность, определять методы достижения целей.</w:t>
      </w:r>
    </w:p>
    <w:p w:rsidR="00533797" w:rsidRPr="00865352" w:rsidRDefault="00941BB1" w:rsidP="00556512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17</w:t>
      </w:r>
      <w:r w:rsidR="00556512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556512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Проектный подход:</w:t>
      </w:r>
    </w:p>
    <w:p w:rsidR="00556512" w:rsidRPr="00865352" w:rsidRDefault="004C2F17" w:rsidP="00556512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1) </w:t>
      </w:r>
      <w:r w:rsidR="00556512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подход предполагает, что </w:t>
      </w:r>
      <w:r w:rsidR="00332973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обучающийся </w:t>
      </w:r>
      <w:r w:rsidR="00556512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ставит перед собой проблему и самостоятельно находит пути ее решения;</w:t>
      </w:r>
    </w:p>
    <w:p w:rsidR="00212802" w:rsidRPr="00865352" w:rsidRDefault="00212802" w:rsidP="00556512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 xml:space="preserve">2) </w:t>
      </w:r>
      <w:r w:rsidR="00556512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проектный подход реализуется с учетом </w:t>
      </w: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возрастных особенностей обучающихся. А</w:t>
      </w:r>
      <w:r w:rsidR="00556512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лгоритм проектной деятельности сохраняется полностью. В рамках знакомства с содержанием раздела о</w:t>
      </w: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рганизуется</w:t>
      </w:r>
      <w:r w:rsidR="00D942CC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деятельность</w:t>
      </w:r>
      <w:r w:rsidR="00332973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обучающихся</w:t>
      </w:r>
      <w:r w:rsidR="00556512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по подготовке коллективных/групповых проектов.</w:t>
      </w:r>
    </w:p>
    <w:p w:rsidR="00556512" w:rsidRPr="00865352" w:rsidRDefault="00941BB1" w:rsidP="00556512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18</w:t>
      </w:r>
      <w:r w:rsidR="00556512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556512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Использование информационно-коммуникационных технологий</w:t>
      </w:r>
      <w:r w:rsidR="00332973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(далее – ИКТ)</w:t>
      </w:r>
      <w:r w:rsidR="00556512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:</w:t>
      </w:r>
    </w:p>
    <w:p w:rsidR="00556512" w:rsidRPr="00865352" w:rsidRDefault="00556512" w:rsidP="00556512">
      <w:pPr>
        <w:pStyle w:val="nesnormal0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65352">
        <w:rPr>
          <w:rFonts w:ascii="Times New Roman" w:hAnsi="Times New Roman" w:cs="Times New Roman"/>
          <w:sz w:val="28"/>
          <w:szCs w:val="28"/>
          <w:lang w:eastAsia="en-US"/>
        </w:rPr>
        <w:t xml:space="preserve">1) </w:t>
      </w:r>
      <w:r w:rsidR="00212802" w:rsidRPr="00865352">
        <w:rPr>
          <w:rFonts w:ascii="Times New Roman" w:hAnsi="Times New Roman" w:cs="Times New Roman"/>
          <w:sz w:val="28"/>
          <w:szCs w:val="28"/>
          <w:lang w:eastAsia="en-US"/>
        </w:rPr>
        <w:t>компетентность</w:t>
      </w:r>
      <w:r w:rsidRPr="00865352">
        <w:rPr>
          <w:rFonts w:ascii="Times New Roman" w:hAnsi="Times New Roman" w:cs="Times New Roman"/>
          <w:sz w:val="28"/>
          <w:szCs w:val="28"/>
          <w:lang w:eastAsia="en-US"/>
        </w:rPr>
        <w:t xml:space="preserve"> в использовании </w:t>
      </w:r>
      <w:r w:rsidR="00332973" w:rsidRPr="00865352">
        <w:rPr>
          <w:rFonts w:ascii="Times New Roman" w:hAnsi="Times New Roman" w:cs="Times New Roman"/>
          <w:sz w:val="28"/>
          <w:szCs w:val="28"/>
          <w:lang w:eastAsia="en-US"/>
        </w:rPr>
        <w:t xml:space="preserve">ИКТ </w:t>
      </w:r>
      <w:r w:rsidRPr="00865352">
        <w:rPr>
          <w:rFonts w:ascii="Times New Roman" w:hAnsi="Times New Roman" w:cs="Times New Roman"/>
          <w:sz w:val="28"/>
          <w:szCs w:val="28"/>
          <w:lang w:eastAsia="en-US"/>
        </w:rPr>
        <w:t>строится на</w:t>
      </w:r>
      <w:r w:rsidR="00D942CC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865352">
        <w:rPr>
          <w:rFonts w:ascii="Times New Roman" w:hAnsi="Times New Roman" w:cs="Times New Roman"/>
          <w:sz w:val="28"/>
          <w:szCs w:val="28"/>
          <w:lang w:eastAsia="en-US"/>
        </w:rPr>
        <w:t xml:space="preserve">базовых </w:t>
      </w:r>
      <w:r w:rsidR="009120A7">
        <w:rPr>
          <w:rFonts w:ascii="Times New Roman" w:hAnsi="Times New Roman" w:cs="Times New Roman"/>
          <w:sz w:val="28"/>
          <w:szCs w:val="28"/>
          <w:lang w:val="kk-KZ" w:eastAsia="en-US"/>
        </w:rPr>
        <w:br/>
      </w:r>
      <w:r w:rsidRPr="00865352">
        <w:rPr>
          <w:rFonts w:ascii="Times New Roman" w:hAnsi="Times New Roman" w:cs="Times New Roman"/>
          <w:sz w:val="28"/>
          <w:szCs w:val="28"/>
          <w:lang w:eastAsia="en-US"/>
        </w:rPr>
        <w:t>ИКТ</w:t>
      </w:r>
      <w:r w:rsidRPr="00865352">
        <w:rPr>
          <w:rFonts w:ascii="Times New Roman" w:hAnsi="Times New Roman" w:cs="Times New Roman"/>
          <w:sz w:val="28"/>
          <w:szCs w:val="28"/>
          <w:lang w:val="kk-KZ" w:eastAsia="en-US"/>
        </w:rPr>
        <w:t>-</w:t>
      </w:r>
      <w:r w:rsidRPr="00865352">
        <w:rPr>
          <w:rFonts w:ascii="Times New Roman" w:hAnsi="Times New Roman" w:cs="Times New Roman"/>
          <w:sz w:val="28"/>
          <w:szCs w:val="28"/>
          <w:lang w:eastAsia="en-US"/>
        </w:rPr>
        <w:t xml:space="preserve">навыках и включает в себя </w:t>
      </w:r>
      <w:r w:rsidRPr="00865352">
        <w:rPr>
          <w:rFonts w:ascii="Times New Roman" w:hAnsi="Times New Roman" w:cs="Times New Roman"/>
          <w:sz w:val="28"/>
          <w:szCs w:val="28"/>
          <w:lang w:val="kk-KZ" w:eastAsia="en-US"/>
        </w:rPr>
        <w:t>правильное</w:t>
      </w:r>
      <w:r w:rsidRPr="00865352">
        <w:rPr>
          <w:rFonts w:ascii="Times New Roman" w:hAnsi="Times New Roman" w:cs="Times New Roman"/>
          <w:sz w:val="28"/>
          <w:szCs w:val="28"/>
          <w:lang w:eastAsia="en-US"/>
        </w:rPr>
        <w:t xml:space="preserve"> и творческое применение технологий для работы, досуга и коммуникации</w:t>
      </w:r>
      <w:r w:rsidRPr="00865352">
        <w:rPr>
          <w:rFonts w:ascii="Times New Roman" w:hAnsi="Times New Roman" w:cs="Times New Roman"/>
          <w:sz w:val="28"/>
          <w:szCs w:val="28"/>
          <w:lang w:val="kk-KZ" w:eastAsia="en-US"/>
        </w:rPr>
        <w:t>;</w:t>
      </w:r>
    </w:p>
    <w:p w:rsidR="00556512" w:rsidRPr="00865352" w:rsidRDefault="00556512" w:rsidP="00556512">
      <w:pPr>
        <w:pStyle w:val="nesnormal0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en-US"/>
        </w:rPr>
      </w:pPr>
      <w:r w:rsidRPr="00865352">
        <w:rPr>
          <w:rFonts w:ascii="Times New Roman" w:hAnsi="Times New Roman" w:cs="Times New Roman"/>
          <w:sz w:val="28"/>
          <w:szCs w:val="28"/>
          <w:lang w:eastAsia="en-US"/>
        </w:rPr>
        <w:t xml:space="preserve">2) </w:t>
      </w:r>
      <w:r w:rsidR="00332973" w:rsidRPr="00865352">
        <w:rPr>
          <w:rFonts w:ascii="Times New Roman" w:hAnsi="Times New Roman" w:cs="Times New Roman"/>
          <w:sz w:val="28"/>
          <w:szCs w:val="28"/>
          <w:lang w:eastAsia="en-US"/>
        </w:rPr>
        <w:t xml:space="preserve">обучающиеся </w:t>
      </w:r>
      <w:r w:rsidRPr="00865352">
        <w:rPr>
          <w:rFonts w:ascii="Times New Roman" w:hAnsi="Times New Roman" w:cs="Times New Roman"/>
          <w:sz w:val="28"/>
          <w:szCs w:val="28"/>
          <w:lang w:eastAsia="en-US"/>
        </w:rPr>
        <w:t>развивают навыки по ИКТ в процессе обучения по всем учебным предметам, находя, создавая и работая с информацией, сотрудничая и обмениваясь информацией и идеями, оценивая и затем совершенствуя свою работу, используя широкий спектр оборудования и приложений</w:t>
      </w:r>
      <w:r w:rsidRPr="00865352">
        <w:rPr>
          <w:rFonts w:ascii="Times New Roman" w:hAnsi="Times New Roman" w:cs="Times New Roman"/>
          <w:sz w:val="28"/>
          <w:szCs w:val="28"/>
          <w:lang w:val="kk-KZ" w:eastAsia="en-US"/>
        </w:rPr>
        <w:t>;</w:t>
      </w:r>
    </w:p>
    <w:p w:rsidR="00556512" w:rsidRPr="00865352" w:rsidRDefault="00556512" w:rsidP="00556512">
      <w:pPr>
        <w:pStyle w:val="nesnormal0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65352">
        <w:rPr>
          <w:rFonts w:ascii="Times New Roman" w:hAnsi="Times New Roman" w:cs="Times New Roman"/>
          <w:sz w:val="28"/>
          <w:szCs w:val="28"/>
        </w:rPr>
        <w:t xml:space="preserve">3) </w:t>
      </w:r>
      <w:r w:rsidR="0070621A">
        <w:rPr>
          <w:rFonts w:ascii="Times New Roman" w:hAnsi="Times New Roman" w:cs="Times New Roman"/>
          <w:sz w:val="28"/>
          <w:szCs w:val="28"/>
          <w:lang w:val="kk-KZ"/>
        </w:rPr>
        <w:t xml:space="preserve">Программа </w:t>
      </w:r>
      <w:r w:rsidR="00C3450C" w:rsidRPr="00865352">
        <w:rPr>
          <w:rFonts w:ascii="Times New Roman" w:hAnsi="Times New Roman" w:cs="Times New Roman"/>
          <w:sz w:val="28"/>
          <w:szCs w:val="28"/>
        </w:rPr>
        <w:t>включают</w:t>
      </w:r>
      <w:r w:rsidR="00332973" w:rsidRPr="00865352">
        <w:rPr>
          <w:rFonts w:ascii="Times New Roman" w:hAnsi="Times New Roman" w:cs="Times New Roman"/>
          <w:sz w:val="28"/>
          <w:szCs w:val="28"/>
          <w:lang w:eastAsia="en-US"/>
        </w:rPr>
        <w:t>:</w:t>
      </w:r>
      <w:r w:rsidR="00D942CC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15A4B" w:rsidRPr="00865352">
        <w:rPr>
          <w:rFonts w:ascii="Times New Roman" w:hAnsi="Times New Roman" w:cs="Times New Roman"/>
          <w:sz w:val="28"/>
          <w:szCs w:val="28"/>
          <w:lang w:val="kk-KZ" w:eastAsia="en-US"/>
        </w:rPr>
        <w:t>м</w:t>
      </w:r>
      <w:r w:rsidR="00332973" w:rsidRPr="00865352">
        <w:rPr>
          <w:rFonts w:ascii="Times New Roman" w:hAnsi="Times New Roman" w:cs="Times New Roman"/>
          <w:sz w:val="28"/>
          <w:szCs w:val="28"/>
          <w:lang w:eastAsia="en-US"/>
        </w:rPr>
        <w:t>ультимедийные</w:t>
      </w:r>
      <w:r w:rsidR="00E71EB8" w:rsidRPr="0086535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865352">
        <w:rPr>
          <w:rFonts w:ascii="Times New Roman" w:hAnsi="Times New Roman" w:cs="Times New Roman"/>
          <w:sz w:val="28"/>
          <w:szCs w:val="28"/>
        </w:rPr>
        <w:t>ресур</w:t>
      </w:r>
      <w:r w:rsidR="00332973" w:rsidRPr="00865352">
        <w:rPr>
          <w:rFonts w:ascii="Times New Roman" w:hAnsi="Times New Roman" w:cs="Times New Roman"/>
          <w:sz w:val="28"/>
          <w:szCs w:val="28"/>
        </w:rPr>
        <w:t xml:space="preserve">сы </w:t>
      </w:r>
      <w:r w:rsidR="005D3F5B">
        <w:rPr>
          <w:rFonts w:ascii="Times New Roman" w:hAnsi="Times New Roman" w:cs="Times New Roman"/>
          <w:sz w:val="28"/>
          <w:szCs w:val="28"/>
          <w:lang w:val="kk-KZ"/>
        </w:rPr>
        <w:t>средств массовой информации</w:t>
      </w:r>
      <w:r w:rsidRPr="00865352">
        <w:rPr>
          <w:rFonts w:ascii="Times New Roman" w:hAnsi="Times New Roman" w:cs="Times New Roman"/>
          <w:sz w:val="28"/>
          <w:szCs w:val="28"/>
        </w:rPr>
        <w:t>;</w:t>
      </w:r>
      <w:r w:rsidR="00E71EB8" w:rsidRPr="00865352">
        <w:rPr>
          <w:rFonts w:ascii="Times New Roman" w:hAnsi="Times New Roman" w:cs="Times New Roman"/>
          <w:sz w:val="28"/>
          <w:szCs w:val="28"/>
        </w:rPr>
        <w:t xml:space="preserve"> </w:t>
      </w:r>
      <w:r w:rsidRPr="00865352">
        <w:rPr>
          <w:rFonts w:ascii="Times New Roman" w:hAnsi="Times New Roman" w:cs="Times New Roman"/>
          <w:sz w:val="28"/>
          <w:szCs w:val="28"/>
          <w:lang w:eastAsia="en-US"/>
        </w:rPr>
        <w:t>нахождение, выбор и обработка данных с ц</w:t>
      </w:r>
      <w:r w:rsidR="00512CC1" w:rsidRPr="00865352">
        <w:rPr>
          <w:rFonts w:ascii="Times New Roman" w:hAnsi="Times New Roman" w:cs="Times New Roman"/>
          <w:sz w:val="28"/>
          <w:szCs w:val="28"/>
          <w:lang w:eastAsia="en-US"/>
        </w:rPr>
        <w:t xml:space="preserve">ифровых и </w:t>
      </w:r>
      <w:r w:rsidR="0070621A">
        <w:rPr>
          <w:rFonts w:ascii="Times New Roman" w:hAnsi="Times New Roman" w:cs="Times New Roman"/>
          <w:sz w:val="28"/>
          <w:szCs w:val="28"/>
          <w:lang w:val="kk-KZ" w:eastAsia="en-US"/>
        </w:rPr>
        <w:br/>
      </w:r>
      <w:r w:rsidR="00512CC1" w:rsidRPr="00865352">
        <w:rPr>
          <w:rFonts w:ascii="Times New Roman" w:hAnsi="Times New Roman" w:cs="Times New Roman"/>
          <w:sz w:val="28"/>
          <w:szCs w:val="28"/>
          <w:lang w:eastAsia="en-US"/>
        </w:rPr>
        <w:t xml:space="preserve">Интернет-источников; </w:t>
      </w:r>
      <w:r w:rsidRPr="00865352">
        <w:rPr>
          <w:rFonts w:ascii="Times New Roman" w:hAnsi="Times New Roman" w:cs="Times New Roman"/>
          <w:sz w:val="28"/>
          <w:szCs w:val="28"/>
          <w:lang w:eastAsia="en-US"/>
        </w:rPr>
        <w:t>умение судить об их точности, надежности и важности;</w:t>
      </w:r>
      <w:r w:rsidR="00C948D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865352">
        <w:rPr>
          <w:rFonts w:ascii="Times New Roman" w:hAnsi="Times New Roman" w:cs="Times New Roman"/>
          <w:sz w:val="28"/>
          <w:szCs w:val="28"/>
          <w:lang w:eastAsia="en-US"/>
        </w:rPr>
        <w:t xml:space="preserve">ИКТ для </w:t>
      </w:r>
      <w:r w:rsidR="00B17DC9" w:rsidRPr="00865352">
        <w:rPr>
          <w:rFonts w:ascii="Times New Roman" w:hAnsi="Times New Roman" w:cs="Times New Roman"/>
          <w:sz w:val="28"/>
          <w:szCs w:val="28"/>
          <w:lang w:eastAsia="en-US"/>
        </w:rPr>
        <w:t>создания и обработки информации;</w:t>
      </w:r>
    </w:p>
    <w:p w:rsidR="00B17DC9" w:rsidRPr="00865352" w:rsidRDefault="00B17DC9" w:rsidP="00556512">
      <w:pPr>
        <w:pStyle w:val="nesnormal0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65352">
        <w:rPr>
          <w:rFonts w:ascii="Times New Roman" w:hAnsi="Times New Roman" w:cs="Times New Roman"/>
          <w:sz w:val="28"/>
          <w:szCs w:val="28"/>
          <w:lang w:eastAsia="en-US"/>
        </w:rPr>
        <w:t xml:space="preserve">4) в учебном процессе ИКТ </w:t>
      </w:r>
      <w:r w:rsidR="0035415E" w:rsidRPr="00865352">
        <w:rPr>
          <w:rFonts w:ascii="Times New Roman" w:hAnsi="Times New Roman" w:cs="Times New Roman"/>
          <w:sz w:val="28"/>
          <w:szCs w:val="28"/>
          <w:lang w:eastAsia="en-US"/>
        </w:rPr>
        <w:t>используется</w:t>
      </w:r>
      <w:r w:rsidRPr="00865352">
        <w:rPr>
          <w:rFonts w:ascii="Times New Roman" w:hAnsi="Times New Roman" w:cs="Times New Roman"/>
          <w:sz w:val="28"/>
          <w:szCs w:val="28"/>
          <w:lang w:eastAsia="en-US"/>
        </w:rPr>
        <w:t xml:space="preserve"> дозировано с учётом индивидуальных возможностей обучающихся.</w:t>
      </w:r>
    </w:p>
    <w:p w:rsidR="00941BB1" w:rsidRDefault="00941BB1" w:rsidP="0040027F">
      <w:pPr>
        <w:pStyle w:val="aff6"/>
        <w:spacing w:before="0" w:after="0"/>
        <w:jc w:val="center"/>
        <w:rPr>
          <w:rStyle w:val="afff1"/>
          <w:b w:val="0"/>
          <w:szCs w:val="28"/>
          <w:lang w:val="kk-KZ" w:eastAsia="en-AU"/>
        </w:rPr>
      </w:pPr>
      <w:bookmarkStart w:id="1" w:name="_Toc446087974"/>
    </w:p>
    <w:p w:rsidR="00941BB1" w:rsidRDefault="00941BB1" w:rsidP="0040027F">
      <w:pPr>
        <w:pStyle w:val="aff6"/>
        <w:spacing w:before="0" w:after="0"/>
        <w:jc w:val="center"/>
        <w:rPr>
          <w:rStyle w:val="afff1"/>
          <w:b w:val="0"/>
          <w:szCs w:val="28"/>
          <w:lang w:val="kk-KZ" w:eastAsia="en-AU"/>
        </w:rPr>
      </w:pPr>
    </w:p>
    <w:p w:rsidR="00DE4BE4" w:rsidRPr="00941BB1" w:rsidRDefault="000D4A99" w:rsidP="0040027F">
      <w:pPr>
        <w:pStyle w:val="aff6"/>
        <w:spacing w:before="0" w:after="0"/>
        <w:jc w:val="center"/>
        <w:rPr>
          <w:rStyle w:val="afff1"/>
          <w:b w:val="0"/>
          <w:szCs w:val="28"/>
          <w:lang w:val="kk-KZ" w:eastAsia="en-AU"/>
        </w:rPr>
      </w:pPr>
      <w:r w:rsidRPr="00865352">
        <w:rPr>
          <w:rStyle w:val="afff1"/>
          <w:b w:val="0"/>
          <w:szCs w:val="28"/>
          <w:lang w:eastAsia="en-AU"/>
        </w:rPr>
        <w:t xml:space="preserve">Глава </w:t>
      </w:r>
      <w:r w:rsidR="0041177D" w:rsidRPr="00865352">
        <w:rPr>
          <w:rStyle w:val="afff1"/>
          <w:b w:val="0"/>
          <w:szCs w:val="28"/>
          <w:lang w:eastAsia="en-AU"/>
        </w:rPr>
        <w:t>3</w:t>
      </w:r>
      <w:r w:rsidR="00941BB1">
        <w:rPr>
          <w:rStyle w:val="afff1"/>
          <w:b w:val="0"/>
          <w:szCs w:val="28"/>
          <w:lang w:eastAsia="en-AU"/>
        </w:rPr>
        <w:t>. Организация содержания</w:t>
      </w:r>
      <w:r w:rsidR="00941BB1">
        <w:rPr>
          <w:rStyle w:val="afff1"/>
          <w:b w:val="0"/>
          <w:szCs w:val="28"/>
          <w:lang w:val="kk-KZ" w:eastAsia="en-AU"/>
        </w:rPr>
        <w:t xml:space="preserve"> </w:t>
      </w:r>
      <w:r w:rsidR="00DE4BE4" w:rsidRPr="00865352">
        <w:rPr>
          <w:rStyle w:val="afff1"/>
          <w:b w:val="0"/>
          <w:szCs w:val="28"/>
          <w:lang w:eastAsia="en-AU"/>
        </w:rPr>
        <w:t>предмета</w:t>
      </w:r>
      <w:r w:rsidR="00941BB1">
        <w:rPr>
          <w:rStyle w:val="afff1"/>
          <w:b w:val="0"/>
          <w:szCs w:val="28"/>
          <w:lang w:val="kk-KZ" w:eastAsia="en-AU"/>
        </w:rPr>
        <w:t xml:space="preserve"> «Лечебная физическая культура»</w:t>
      </w:r>
    </w:p>
    <w:p w:rsidR="00ED23F5" w:rsidRPr="00865352" w:rsidRDefault="00ED23F5" w:rsidP="0040027F">
      <w:pPr>
        <w:pStyle w:val="af6"/>
        <w:spacing w:after="0"/>
        <w:ind w:left="0" w:firstLine="709"/>
        <w:jc w:val="both"/>
        <w:rPr>
          <w:sz w:val="28"/>
          <w:szCs w:val="28"/>
          <w:lang w:val="kk-KZ"/>
        </w:rPr>
      </w:pPr>
      <w:bookmarkStart w:id="2" w:name="_Toc446087975"/>
      <w:bookmarkEnd w:id="1"/>
    </w:p>
    <w:p w:rsidR="0040027F" w:rsidRPr="00941BB1" w:rsidRDefault="00941BB1" w:rsidP="0040027F">
      <w:pPr>
        <w:pStyle w:val="af6"/>
        <w:spacing w:after="0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</w:t>
      </w:r>
      <w:r w:rsidR="00515A4B" w:rsidRPr="00865352">
        <w:rPr>
          <w:sz w:val="28"/>
          <w:szCs w:val="28"/>
          <w:lang w:val="kk-KZ"/>
        </w:rPr>
        <w:t>. О</w:t>
      </w:r>
      <w:r w:rsidR="003A0390" w:rsidRPr="00865352">
        <w:rPr>
          <w:sz w:val="28"/>
          <w:szCs w:val="28"/>
          <w:lang w:val="kk-KZ"/>
        </w:rPr>
        <w:t>бъем учебной</w:t>
      </w:r>
      <w:r w:rsidR="00DE4BE4" w:rsidRPr="00865352">
        <w:rPr>
          <w:sz w:val="28"/>
          <w:szCs w:val="28"/>
          <w:lang w:val="kk-KZ"/>
        </w:rPr>
        <w:t xml:space="preserve"> нагрузки </w:t>
      </w:r>
      <w:r>
        <w:rPr>
          <w:sz w:val="28"/>
          <w:szCs w:val="28"/>
          <w:lang w:val="kk-KZ"/>
        </w:rPr>
        <w:t xml:space="preserve">по </w:t>
      </w:r>
      <w:r w:rsidRPr="00941BB1">
        <w:rPr>
          <w:sz w:val="28"/>
          <w:szCs w:val="28"/>
          <w:lang w:val="kk-KZ"/>
        </w:rPr>
        <w:t xml:space="preserve">предмету </w:t>
      </w:r>
      <w:r w:rsidRPr="00941BB1">
        <w:rPr>
          <w:rStyle w:val="afff1"/>
          <w:b w:val="0"/>
          <w:sz w:val="28"/>
          <w:szCs w:val="28"/>
          <w:lang w:val="kk-KZ" w:eastAsia="en-AU"/>
        </w:rPr>
        <w:t xml:space="preserve">«Лечебная физическая культура» </w:t>
      </w:r>
      <w:r w:rsidR="00DE4BE4" w:rsidRPr="00941BB1">
        <w:rPr>
          <w:sz w:val="28"/>
          <w:szCs w:val="28"/>
          <w:lang w:val="kk-KZ"/>
        </w:rPr>
        <w:t>составляет:</w:t>
      </w:r>
      <w:bookmarkEnd w:id="2"/>
    </w:p>
    <w:p w:rsidR="0040027F" w:rsidRPr="00865352" w:rsidRDefault="000D4A99" w:rsidP="0040027F">
      <w:pPr>
        <w:pStyle w:val="af6"/>
        <w:spacing w:after="0"/>
        <w:ind w:left="0" w:firstLine="709"/>
        <w:jc w:val="both"/>
        <w:rPr>
          <w:sz w:val="28"/>
          <w:szCs w:val="28"/>
          <w:lang w:val="kk-KZ"/>
        </w:rPr>
      </w:pPr>
      <w:r w:rsidRPr="00865352">
        <w:rPr>
          <w:sz w:val="28"/>
          <w:szCs w:val="28"/>
          <w:lang w:val="ru-RU"/>
        </w:rPr>
        <w:t xml:space="preserve">1) в </w:t>
      </w:r>
      <w:r w:rsidRPr="00865352">
        <w:rPr>
          <w:sz w:val="28"/>
          <w:szCs w:val="28"/>
          <w:lang w:val="kk-KZ"/>
        </w:rPr>
        <w:t>5</w:t>
      </w:r>
      <w:r w:rsidRPr="00865352">
        <w:rPr>
          <w:sz w:val="28"/>
          <w:szCs w:val="28"/>
          <w:lang w:val="ru-RU"/>
        </w:rPr>
        <w:t xml:space="preserve"> классе – 3 часа в неделю, </w:t>
      </w:r>
      <w:r w:rsidR="00E35446" w:rsidRPr="00865352">
        <w:rPr>
          <w:sz w:val="28"/>
          <w:szCs w:val="28"/>
          <w:lang w:val="kk-KZ"/>
        </w:rPr>
        <w:t>102 часа</w:t>
      </w:r>
      <w:r w:rsidRPr="00865352">
        <w:rPr>
          <w:sz w:val="28"/>
          <w:szCs w:val="28"/>
          <w:lang w:val="kk-KZ"/>
        </w:rPr>
        <w:t xml:space="preserve"> в учебном году;</w:t>
      </w:r>
    </w:p>
    <w:p w:rsidR="0040027F" w:rsidRPr="00865352" w:rsidRDefault="000D4A99" w:rsidP="0040027F">
      <w:pPr>
        <w:pStyle w:val="af6"/>
        <w:spacing w:after="0"/>
        <w:ind w:left="0" w:firstLine="709"/>
        <w:jc w:val="both"/>
        <w:rPr>
          <w:sz w:val="28"/>
          <w:szCs w:val="28"/>
          <w:lang w:val="kk-KZ"/>
        </w:rPr>
      </w:pPr>
      <w:r w:rsidRPr="00865352">
        <w:rPr>
          <w:sz w:val="28"/>
          <w:szCs w:val="28"/>
          <w:lang w:val="kk-KZ"/>
        </w:rPr>
        <w:t xml:space="preserve">2) </w:t>
      </w:r>
      <w:r w:rsidR="00D21DB3" w:rsidRPr="00865352">
        <w:rPr>
          <w:sz w:val="28"/>
          <w:szCs w:val="28"/>
          <w:lang w:val="ru-RU"/>
        </w:rPr>
        <w:t>в 6</w:t>
      </w:r>
      <w:r w:rsidR="0040027F" w:rsidRPr="00865352">
        <w:rPr>
          <w:sz w:val="28"/>
          <w:szCs w:val="28"/>
          <w:lang w:val="ru-RU"/>
        </w:rPr>
        <w:t xml:space="preserve"> классе – </w:t>
      </w:r>
      <w:r w:rsidRPr="00865352">
        <w:rPr>
          <w:sz w:val="28"/>
          <w:szCs w:val="28"/>
          <w:lang w:val="ru-RU"/>
        </w:rPr>
        <w:t xml:space="preserve">3 часа </w:t>
      </w:r>
      <w:r w:rsidRPr="00865352">
        <w:rPr>
          <w:sz w:val="28"/>
          <w:szCs w:val="28"/>
          <w:lang w:val="kk-KZ"/>
        </w:rPr>
        <w:t>в неделю, 10</w:t>
      </w:r>
      <w:r w:rsidR="0040027F" w:rsidRPr="00865352">
        <w:rPr>
          <w:sz w:val="28"/>
          <w:szCs w:val="28"/>
          <w:lang w:val="kk-KZ"/>
        </w:rPr>
        <w:t>2</w:t>
      </w:r>
      <w:r w:rsidR="00E35446" w:rsidRPr="00865352">
        <w:rPr>
          <w:sz w:val="28"/>
          <w:szCs w:val="28"/>
          <w:lang w:val="kk-KZ"/>
        </w:rPr>
        <w:t xml:space="preserve"> часа</w:t>
      </w:r>
      <w:r w:rsidRPr="00865352">
        <w:rPr>
          <w:sz w:val="28"/>
          <w:szCs w:val="28"/>
          <w:lang w:val="kk-KZ"/>
        </w:rPr>
        <w:t xml:space="preserve"> в учебном году;</w:t>
      </w:r>
    </w:p>
    <w:p w:rsidR="0040027F" w:rsidRPr="00865352" w:rsidRDefault="00D21DB3" w:rsidP="0040027F">
      <w:pPr>
        <w:pStyle w:val="af6"/>
        <w:spacing w:after="0"/>
        <w:ind w:left="0" w:firstLine="709"/>
        <w:jc w:val="both"/>
        <w:rPr>
          <w:sz w:val="28"/>
          <w:szCs w:val="28"/>
          <w:lang w:val="kk-KZ"/>
        </w:rPr>
      </w:pPr>
      <w:r w:rsidRPr="00865352">
        <w:rPr>
          <w:sz w:val="28"/>
          <w:szCs w:val="28"/>
          <w:lang w:val="ru-RU"/>
        </w:rPr>
        <w:t>3) в 7</w:t>
      </w:r>
      <w:r w:rsidR="0040027F" w:rsidRPr="00865352">
        <w:rPr>
          <w:sz w:val="28"/>
          <w:szCs w:val="28"/>
          <w:lang w:val="ru-RU"/>
        </w:rPr>
        <w:t xml:space="preserve"> классе – </w:t>
      </w:r>
      <w:r w:rsidR="000D4A99" w:rsidRPr="00865352">
        <w:rPr>
          <w:sz w:val="28"/>
          <w:szCs w:val="28"/>
          <w:lang w:val="ru-RU"/>
        </w:rPr>
        <w:t>3 часа в неделю</w:t>
      </w:r>
      <w:r w:rsidR="00E35446" w:rsidRPr="00865352">
        <w:rPr>
          <w:sz w:val="28"/>
          <w:szCs w:val="28"/>
          <w:lang w:val="kk-KZ"/>
        </w:rPr>
        <w:t>, 102 часа</w:t>
      </w:r>
      <w:r w:rsidR="000D4A99" w:rsidRPr="00865352">
        <w:rPr>
          <w:sz w:val="28"/>
          <w:szCs w:val="28"/>
          <w:lang w:val="kk-KZ"/>
        </w:rPr>
        <w:t xml:space="preserve"> в учебном году;</w:t>
      </w:r>
    </w:p>
    <w:p w:rsidR="0040027F" w:rsidRPr="00865352" w:rsidRDefault="000D4A99" w:rsidP="0040027F">
      <w:pPr>
        <w:pStyle w:val="af6"/>
        <w:spacing w:after="0"/>
        <w:ind w:left="0" w:firstLine="709"/>
        <w:jc w:val="both"/>
        <w:rPr>
          <w:sz w:val="28"/>
          <w:szCs w:val="28"/>
          <w:lang w:val="kk-KZ"/>
        </w:rPr>
      </w:pPr>
      <w:r w:rsidRPr="00865352">
        <w:rPr>
          <w:sz w:val="28"/>
          <w:szCs w:val="28"/>
          <w:lang w:val="kk-KZ"/>
        </w:rPr>
        <w:t xml:space="preserve">4) </w:t>
      </w:r>
      <w:r w:rsidR="00D21DB3" w:rsidRPr="00865352">
        <w:rPr>
          <w:sz w:val="28"/>
          <w:szCs w:val="28"/>
          <w:lang w:val="ru-RU"/>
        </w:rPr>
        <w:t>в 8</w:t>
      </w:r>
      <w:r w:rsidR="0040027F" w:rsidRPr="00865352">
        <w:rPr>
          <w:sz w:val="28"/>
          <w:szCs w:val="28"/>
          <w:lang w:val="ru-RU"/>
        </w:rPr>
        <w:t xml:space="preserve"> классе – </w:t>
      </w:r>
      <w:r w:rsidRPr="00865352">
        <w:rPr>
          <w:sz w:val="28"/>
          <w:szCs w:val="28"/>
          <w:lang w:val="ru-RU"/>
        </w:rPr>
        <w:t>3 часа в неделю</w:t>
      </w:r>
      <w:r w:rsidR="00E35446" w:rsidRPr="00865352">
        <w:rPr>
          <w:sz w:val="28"/>
          <w:szCs w:val="28"/>
          <w:lang w:val="kk-KZ"/>
        </w:rPr>
        <w:t>, 102 часа</w:t>
      </w:r>
      <w:r w:rsidRPr="00865352">
        <w:rPr>
          <w:sz w:val="28"/>
          <w:szCs w:val="28"/>
          <w:lang w:val="kk-KZ"/>
        </w:rPr>
        <w:t xml:space="preserve"> в учебном году;</w:t>
      </w:r>
    </w:p>
    <w:p w:rsidR="000D4A99" w:rsidRPr="00865352" w:rsidRDefault="000D4A99" w:rsidP="0040027F">
      <w:pPr>
        <w:pStyle w:val="af6"/>
        <w:spacing w:after="0"/>
        <w:ind w:left="0" w:firstLine="709"/>
        <w:jc w:val="both"/>
        <w:rPr>
          <w:sz w:val="28"/>
          <w:szCs w:val="28"/>
          <w:lang w:val="kk-KZ"/>
        </w:rPr>
      </w:pPr>
      <w:r w:rsidRPr="00865352">
        <w:rPr>
          <w:sz w:val="28"/>
          <w:szCs w:val="28"/>
          <w:lang w:val="kk-KZ"/>
        </w:rPr>
        <w:t xml:space="preserve">5) </w:t>
      </w:r>
      <w:r w:rsidR="00D21DB3" w:rsidRPr="00865352">
        <w:rPr>
          <w:sz w:val="28"/>
          <w:szCs w:val="28"/>
          <w:lang w:val="ru-RU"/>
        </w:rPr>
        <w:t>в 9</w:t>
      </w:r>
      <w:r w:rsidRPr="00865352">
        <w:rPr>
          <w:sz w:val="28"/>
          <w:szCs w:val="28"/>
          <w:lang w:val="ru-RU"/>
        </w:rPr>
        <w:t xml:space="preserve"> классе – 3 часа в неделю,</w:t>
      </w:r>
      <w:r w:rsidR="00E35446" w:rsidRPr="00865352">
        <w:rPr>
          <w:sz w:val="28"/>
          <w:szCs w:val="28"/>
          <w:lang w:val="kk-KZ"/>
        </w:rPr>
        <w:t xml:space="preserve"> 102 часа</w:t>
      </w:r>
      <w:r w:rsidR="00E71EB8" w:rsidRPr="00865352">
        <w:rPr>
          <w:sz w:val="28"/>
          <w:szCs w:val="28"/>
          <w:lang w:val="kk-KZ"/>
        </w:rPr>
        <w:t xml:space="preserve"> в учебном году;</w:t>
      </w:r>
    </w:p>
    <w:p w:rsidR="00F70FC9" w:rsidRPr="00865352" w:rsidRDefault="00F70FC9" w:rsidP="0040027F">
      <w:pPr>
        <w:pStyle w:val="af6"/>
        <w:spacing w:after="0"/>
        <w:ind w:left="0" w:firstLine="709"/>
        <w:jc w:val="both"/>
        <w:rPr>
          <w:sz w:val="28"/>
          <w:szCs w:val="28"/>
          <w:lang w:val="kk-KZ"/>
        </w:rPr>
      </w:pPr>
      <w:r w:rsidRPr="00865352">
        <w:rPr>
          <w:sz w:val="28"/>
          <w:szCs w:val="28"/>
          <w:lang w:val="kk-KZ"/>
        </w:rPr>
        <w:t xml:space="preserve">6) </w:t>
      </w:r>
      <w:r w:rsidR="00E71EB8" w:rsidRPr="00865352">
        <w:rPr>
          <w:sz w:val="28"/>
          <w:szCs w:val="28"/>
          <w:lang w:val="ru-RU"/>
        </w:rPr>
        <w:t>в</w:t>
      </w:r>
      <w:r w:rsidR="00941BB1">
        <w:rPr>
          <w:sz w:val="28"/>
          <w:szCs w:val="28"/>
          <w:lang w:val="ru-RU"/>
        </w:rPr>
        <w:t xml:space="preserve"> </w:t>
      </w:r>
      <w:r w:rsidR="00E71EB8" w:rsidRPr="00865352">
        <w:rPr>
          <w:sz w:val="28"/>
          <w:szCs w:val="28"/>
          <w:lang w:val="ru-RU"/>
        </w:rPr>
        <w:t>10 классе – 3 часа в неделю,</w:t>
      </w:r>
      <w:r w:rsidR="00E71EB8" w:rsidRPr="00865352">
        <w:rPr>
          <w:sz w:val="28"/>
          <w:szCs w:val="28"/>
          <w:lang w:val="kk-KZ"/>
        </w:rPr>
        <w:t xml:space="preserve"> 102 часа в учебном году.</w:t>
      </w:r>
    </w:p>
    <w:p w:rsidR="00DE4BE4" w:rsidRPr="00865352" w:rsidRDefault="00941BB1" w:rsidP="00C334E4">
      <w:pPr>
        <w:pStyle w:val="af6"/>
        <w:spacing w:after="0"/>
        <w:ind w:left="0" w:firstLine="709"/>
        <w:jc w:val="both"/>
        <w:rPr>
          <w:sz w:val="28"/>
          <w:szCs w:val="28"/>
          <w:lang w:val="ru-RU"/>
        </w:rPr>
      </w:pPr>
      <w:bookmarkStart w:id="3" w:name="_Toc375237747"/>
      <w:r>
        <w:rPr>
          <w:sz w:val="28"/>
          <w:szCs w:val="28"/>
          <w:lang w:val="ru-RU" w:eastAsia="en-AU"/>
        </w:rPr>
        <w:t>20</w:t>
      </w:r>
      <w:r w:rsidR="00DE4BE4" w:rsidRPr="00865352">
        <w:rPr>
          <w:sz w:val="28"/>
          <w:szCs w:val="28"/>
          <w:lang w:val="ru-RU" w:eastAsia="en-AU"/>
        </w:rPr>
        <w:t>.</w:t>
      </w:r>
      <w:bookmarkEnd w:id="3"/>
      <w:r w:rsidR="00DE4BE4" w:rsidRPr="00865352">
        <w:rPr>
          <w:sz w:val="28"/>
          <w:szCs w:val="28"/>
          <w:lang w:val="ru-RU"/>
        </w:rPr>
        <w:t xml:space="preserve"> Содержание </w:t>
      </w:r>
      <w:r w:rsidR="007F4580">
        <w:rPr>
          <w:sz w:val="28"/>
          <w:szCs w:val="28"/>
          <w:lang w:val="ru-RU"/>
        </w:rPr>
        <w:t>П</w:t>
      </w:r>
      <w:r w:rsidR="00DE4BE4" w:rsidRPr="00865352">
        <w:rPr>
          <w:sz w:val="28"/>
          <w:szCs w:val="28"/>
          <w:lang w:val="ru-RU"/>
        </w:rPr>
        <w:t xml:space="preserve">рограммы организовано по четырем разделам обучения. </w:t>
      </w:r>
      <w:r w:rsidR="00C334E4" w:rsidRPr="00865352">
        <w:rPr>
          <w:sz w:val="28"/>
          <w:szCs w:val="28"/>
          <w:lang w:val="ru-RU"/>
        </w:rPr>
        <w:t xml:space="preserve">Каждый раздел предусматривает </w:t>
      </w:r>
      <w:r w:rsidR="00DE4BE4" w:rsidRPr="00865352">
        <w:rPr>
          <w:sz w:val="28"/>
          <w:szCs w:val="28"/>
          <w:lang w:val="ru-RU"/>
        </w:rPr>
        <w:t>подразделы, содержание которых представлено в виде учебных ц</w:t>
      </w:r>
      <w:r w:rsidR="00C334E4" w:rsidRPr="00865352">
        <w:rPr>
          <w:sz w:val="28"/>
          <w:szCs w:val="28"/>
          <w:lang w:val="ru-RU"/>
        </w:rPr>
        <w:t xml:space="preserve">елей для определенного класса. </w:t>
      </w:r>
      <w:r w:rsidR="00DE4BE4" w:rsidRPr="00865352">
        <w:rPr>
          <w:sz w:val="28"/>
          <w:szCs w:val="28"/>
          <w:lang w:val="ru-RU"/>
        </w:rPr>
        <w:t xml:space="preserve">Цели обучения, организованные систематично и последовательно внутри каждого подраздела, позволяют учителям планировать свою работу и оценивать достижения </w:t>
      </w:r>
      <w:r w:rsidR="000E5894" w:rsidRPr="00865352">
        <w:rPr>
          <w:sz w:val="28"/>
          <w:szCs w:val="28"/>
          <w:lang w:val="ru-RU"/>
        </w:rPr>
        <w:t xml:space="preserve">обучающихся, </w:t>
      </w:r>
      <w:r w:rsidR="00DE4BE4" w:rsidRPr="00865352">
        <w:rPr>
          <w:sz w:val="28"/>
          <w:szCs w:val="28"/>
          <w:lang w:val="ru-RU"/>
        </w:rPr>
        <w:t>информировать</w:t>
      </w:r>
      <w:r w:rsidR="00C334E4" w:rsidRPr="00865352">
        <w:rPr>
          <w:sz w:val="28"/>
          <w:szCs w:val="28"/>
          <w:lang w:val="ru-RU"/>
        </w:rPr>
        <w:t xml:space="preserve"> их о следующих этапах обучения.</w:t>
      </w:r>
    </w:p>
    <w:p w:rsidR="00515A4B" w:rsidRPr="00865352" w:rsidRDefault="00941BB1" w:rsidP="00C334E4">
      <w:pPr>
        <w:pStyle w:val="af6"/>
        <w:spacing w:after="0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ru-RU"/>
        </w:rPr>
        <w:t>21</w:t>
      </w:r>
      <w:r w:rsidR="00C334E4" w:rsidRPr="00865352">
        <w:rPr>
          <w:sz w:val="28"/>
          <w:szCs w:val="28"/>
          <w:lang w:val="ru-RU"/>
        </w:rPr>
        <w:t xml:space="preserve">. </w:t>
      </w:r>
      <w:r w:rsidR="0040027F" w:rsidRPr="00865352">
        <w:rPr>
          <w:sz w:val="28"/>
          <w:szCs w:val="28"/>
          <w:lang w:val="ru-RU"/>
        </w:rPr>
        <w:t xml:space="preserve">Содержание учебного предмета включает </w:t>
      </w:r>
      <w:r w:rsidR="0040027F" w:rsidRPr="00865352">
        <w:rPr>
          <w:sz w:val="28"/>
          <w:szCs w:val="28"/>
          <w:lang w:val="kk-KZ"/>
        </w:rPr>
        <w:t>4</w:t>
      </w:r>
      <w:r w:rsidR="0040027F" w:rsidRPr="00865352">
        <w:rPr>
          <w:sz w:val="28"/>
          <w:szCs w:val="28"/>
          <w:lang w:val="ru-RU"/>
        </w:rPr>
        <w:t xml:space="preserve"> раздела</w:t>
      </w:r>
      <w:r w:rsidR="0040027F" w:rsidRPr="00865352">
        <w:rPr>
          <w:sz w:val="28"/>
          <w:szCs w:val="28"/>
          <w:lang w:val="kk-KZ"/>
        </w:rPr>
        <w:t>:</w:t>
      </w:r>
    </w:p>
    <w:p w:rsidR="00515A4B" w:rsidRPr="00865352" w:rsidRDefault="00515A4B" w:rsidP="00C334E4">
      <w:pPr>
        <w:pStyle w:val="af6"/>
        <w:spacing w:after="0"/>
        <w:ind w:left="0" w:firstLine="709"/>
        <w:jc w:val="both"/>
        <w:rPr>
          <w:sz w:val="28"/>
          <w:szCs w:val="28"/>
          <w:lang w:val="kk-KZ"/>
        </w:rPr>
      </w:pPr>
      <w:r w:rsidRPr="00865352">
        <w:rPr>
          <w:sz w:val="28"/>
          <w:szCs w:val="28"/>
          <w:lang w:val="kk-KZ"/>
        </w:rPr>
        <w:t xml:space="preserve">1) </w:t>
      </w:r>
      <w:r w:rsidR="00E35446" w:rsidRPr="00865352">
        <w:rPr>
          <w:sz w:val="28"/>
          <w:szCs w:val="28"/>
          <w:lang w:val="ru-RU" w:eastAsia="en-AU"/>
        </w:rPr>
        <w:t>к</w:t>
      </w:r>
      <w:r w:rsidR="00621D22" w:rsidRPr="00865352">
        <w:rPr>
          <w:sz w:val="28"/>
          <w:szCs w:val="28"/>
          <w:lang w:val="ru-RU" w:eastAsia="en-AU"/>
        </w:rPr>
        <w:t>оррекция нарушений опорно-двигательного аппарата</w:t>
      </w:r>
      <w:r w:rsidRPr="00865352">
        <w:rPr>
          <w:sz w:val="28"/>
          <w:szCs w:val="28"/>
          <w:lang w:val="kk-KZ"/>
        </w:rPr>
        <w:t>;</w:t>
      </w:r>
    </w:p>
    <w:p w:rsidR="00515A4B" w:rsidRPr="00865352" w:rsidRDefault="00515A4B" w:rsidP="00C334E4">
      <w:pPr>
        <w:pStyle w:val="af6"/>
        <w:spacing w:after="0"/>
        <w:ind w:left="0" w:firstLine="709"/>
        <w:jc w:val="both"/>
        <w:rPr>
          <w:sz w:val="28"/>
          <w:szCs w:val="28"/>
          <w:lang w:val="kk-KZ"/>
        </w:rPr>
      </w:pPr>
      <w:r w:rsidRPr="00865352">
        <w:rPr>
          <w:sz w:val="28"/>
          <w:szCs w:val="28"/>
          <w:lang w:val="kk-KZ"/>
        </w:rPr>
        <w:t xml:space="preserve">2) </w:t>
      </w:r>
      <w:r w:rsidR="00E35446" w:rsidRPr="00865352">
        <w:rPr>
          <w:sz w:val="28"/>
          <w:szCs w:val="28"/>
          <w:lang w:val="ru-RU"/>
        </w:rPr>
        <w:t>о</w:t>
      </w:r>
      <w:r w:rsidR="00621D22" w:rsidRPr="00865352">
        <w:rPr>
          <w:sz w:val="28"/>
          <w:szCs w:val="28"/>
          <w:lang w:val="ru-RU"/>
        </w:rPr>
        <w:t>риентировка в пространстве и на плоскости</w:t>
      </w:r>
      <w:r w:rsidRPr="00865352">
        <w:rPr>
          <w:sz w:val="28"/>
          <w:szCs w:val="28"/>
          <w:lang w:val="kk-KZ"/>
        </w:rPr>
        <w:t>;</w:t>
      </w:r>
    </w:p>
    <w:p w:rsidR="00515A4B" w:rsidRPr="00865352" w:rsidRDefault="00515A4B" w:rsidP="00C334E4">
      <w:pPr>
        <w:pStyle w:val="af6"/>
        <w:spacing w:after="0"/>
        <w:ind w:left="0" w:firstLine="709"/>
        <w:jc w:val="both"/>
        <w:rPr>
          <w:sz w:val="28"/>
          <w:szCs w:val="28"/>
          <w:lang w:val="kk-KZ"/>
        </w:rPr>
      </w:pPr>
      <w:r w:rsidRPr="00865352">
        <w:rPr>
          <w:sz w:val="28"/>
          <w:szCs w:val="28"/>
          <w:lang w:val="kk-KZ"/>
        </w:rPr>
        <w:t xml:space="preserve">3) </w:t>
      </w:r>
      <w:r w:rsidR="00E35446" w:rsidRPr="00865352">
        <w:rPr>
          <w:sz w:val="28"/>
          <w:szCs w:val="28"/>
          <w:lang w:val="ru-RU"/>
        </w:rPr>
        <w:t>т</w:t>
      </w:r>
      <w:r w:rsidR="00621D22" w:rsidRPr="00865352">
        <w:rPr>
          <w:sz w:val="28"/>
          <w:szCs w:val="28"/>
          <w:lang w:val="ru-RU"/>
        </w:rPr>
        <w:t>ворческие способности и критическое мышление через коррекционно – развивающее оздоровление</w:t>
      </w:r>
      <w:r w:rsidRPr="00865352">
        <w:rPr>
          <w:sz w:val="28"/>
          <w:szCs w:val="28"/>
          <w:lang w:val="kk-KZ"/>
        </w:rPr>
        <w:t>;</w:t>
      </w:r>
    </w:p>
    <w:p w:rsidR="00C334E4" w:rsidRPr="00865352" w:rsidRDefault="00515A4B" w:rsidP="00C334E4">
      <w:pPr>
        <w:pStyle w:val="af6"/>
        <w:spacing w:after="0"/>
        <w:ind w:left="0" w:firstLine="709"/>
        <w:jc w:val="both"/>
        <w:rPr>
          <w:sz w:val="28"/>
          <w:szCs w:val="28"/>
          <w:lang w:val="ru-RU"/>
        </w:rPr>
      </w:pPr>
      <w:r w:rsidRPr="00865352">
        <w:rPr>
          <w:sz w:val="28"/>
          <w:szCs w:val="28"/>
          <w:lang w:val="kk-KZ"/>
        </w:rPr>
        <w:t xml:space="preserve">4) </w:t>
      </w:r>
      <w:r w:rsidR="00E35446" w:rsidRPr="00865352">
        <w:rPr>
          <w:sz w:val="28"/>
          <w:szCs w:val="28"/>
          <w:lang w:val="ru-RU" w:eastAsia="en-AU"/>
        </w:rPr>
        <w:t>м</w:t>
      </w:r>
      <w:r w:rsidR="00621D22" w:rsidRPr="00865352">
        <w:rPr>
          <w:sz w:val="28"/>
          <w:szCs w:val="28"/>
          <w:lang w:val="ru-RU" w:eastAsia="en-AU"/>
        </w:rPr>
        <w:t>отивация на здоровье и здоровый образ жизни</w:t>
      </w:r>
      <w:r w:rsidR="00621D22" w:rsidRPr="00865352">
        <w:rPr>
          <w:sz w:val="28"/>
          <w:szCs w:val="28"/>
          <w:lang w:val="kk-KZ"/>
        </w:rPr>
        <w:t>.</w:t>
      </w:r>
    </w:p>
    <w:p w:rsidR="00621D22" w:rsidRPr="00865352" w:rsidRDefault="00734A23" w:rsidP="00C334E4">
      <w:pPr>
        <w:pStyle w:val="af6"/>
        <w:spacing w:after="0"/>
        <w:ind w:left="0" w:firstLine="709"/>
        <w:jc w:val="both"/>
        <w:rPr>
          <w:sz w:val="28"/>
          <w:szCs w:val="28"/>
          <w:lang w:val="ru-RU"/>
        </w:rPr>
      </w:pPr>
      <w:r w:rsidRPr="00865352">
        <w:rPr>
          <w:sz w:val="28"/>
          <w:szCs w:val="28"/>
          <w:lang w:val="kk-KZ"/>
        </w:rPr>
        <w:lastRenderedPageBreak/>
        <w:t>2</w:t>
      </w:r>
      <w:r w:rsidR="00941BB1">
        <w:rPr>
          <w:sz w:val="28"/>
          <w:szCs w:val="28"/>
          <w:lang w:val="kk-KZ"/>
        </w:rPr>
        <w:t>2</w:t>
      </w:r>
      <w:r w:rsidR="00621D22" w:rsidRPr="00865352">
        <w:rPr>
          <w:sz w:val="28"/>
          <w:szCs w:val="28"/>
          <w:lang w:val="kk-KZ"/>
        </w:rPr>
        <w:t>. Раздел «</w:t>
      </w:r>
      <w:r w:rsidR="00621D22" w:rsidRPr="00865352">
        <w:rPr>
          <w:sz w:val="28"/>
          <w:szCs w:val="28"/>
          <w:lang w:val="ru-RU" w:eastAsia="en-AU"/>
        </w:rPr>
        <w:t>Коррекция нарушений опорно-двигательного аппарата</w:t>
      </w:r>
      <w:r w:rsidR="00621D22" w:rsidRPr="00865352">
        <w:rPr>
          <w:sz w:val="28"/>
          <w:szCs w:val="28"/>
          <w:lang w:val="kk-KZ"/>
        </w:rPr>
        <w:t>» включает следующие подразделы:</w:t>
      </w:r>
    </w:p>
    <w:p w:rsidR="00C334E4" w:rsidRPr="00865352" w:rsidRDefault="00D21DB3" w:rsidP="00C334E4">
      <w:pPr>
        <w:pStyle w:val="af6"/>
        <w:spacing w:after="0"/>
        <w:ind w:left="0" w:firstLine="709"/>
        <w:jc w:val="both"/>
        <w:rPr>
          <w:sz w:val="28"/>
          <w:szCs w:val="28"/>
          <w:lang w:val="ru-RU"/>
        </w:rPr>
      </w:pPr>
      <w:r w:rsidRPr="00865352">
        <w:rPr>
          <w:sz w:val="28"/>
          <w:szCs w:val="28"/>
          <w:lang w:val="ru-RU"/>
        </w:rPr>
        <w:t>1)</w:t>
      </w:r>
      <w:r w:rsidR="00941BB1">
        <w:rPr>
          <w:sz w:val="28"/>
          <w:szCs w:val="28"/>
          <w:lang w:val="ru-RU" w:eastAsia="en-AU"/>
        </w:rPr>
        <w:t xml:space="preserve"> </w:t>
      </w:r>
      <w:r w:rsidR="00E35446" w:rsidRPr="00865352">
        <w:rPr>
          <w:sz w:val="28"/>
          <w:szCs w:val="28"/>
          <w:lang w:val="ru-RU" w:eastAsia="en-AU"/>
        </w:rPr>
        <w:t>к</w:t>
      </w:r>
      <w:r w:rsidR="00621D22" w:rsidRPr="00865352">
        <w:rPr>
          <w:sz w:val="28"/>
          <w:szCs w:val="28"/>
          <w:lang w:val="ru-RU" w:eastAsia="en-AU"/>
        </w:rPr>
        <w:t>оррекция нарушений опорно-двигательного аппарата;</w:t>
      </w:r>
    </w:p>
    <w:p w:rsidR="00DE4BE4" w:rsidRPr="00865352" w:rsidRDefault="00621D22" w:rsidP="00C334E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2</w:t>
      </w:r>
      <w:r w:rsidRPr="0086535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35446"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 с</w:t>
      </w:r>
      <w:r w:rsidR="00C334E4" w:rsidRPr="00865352">
        <w:rPr>
          <w:rFonts w:ascii="Times New Roman" w:hAnsi="Times New Roman" w:cs="Times New Roman"/>
          <w:sz w:val="28"/>
          <w:szCs w:val="28"/>
        </w:rPr>
        <w:t>ознательное управление двигательной деятельностью для коррекции основных двигательных навыков и их последовательности в различных видах упражнений</w:t>
      </w:r>
      <w:r w:rsidR="00D21DB3" w:rsidRPr="00865352">
        <w:rPr>
          <w:rFonts w:ascii="Times New Roman" w:hAnsi="Times New Roman" w:cs="Times New Roman"/>
          <w:sz w:val="28"/>
          <w:szCs w:val="28"/>
        </w:rPr>
        <w:t>;</w:t>
      </w:r>
    </w:p>
    <w:p w:rsidR="00C334E4" w:rsidRPr="00865352" w:rsidRDefault="00621D22" w:rsidP="00C334E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3</w:t>
      </w:r>
      <w:r w:rsidRPr="0086535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35446"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 о</w:t>
      </w:r>
      <w:r w:rsidR="00C334E4" w:rsidRPr="00865352">
        <w:rPr>
          <w:rFonts w:ascii="Times New Roman" w:hAnsi="Times New Roman" w:cs="Times New Roman"/>
          <w:sz w:val="28"/>
          <w:szCs w:val="28"/>
        </w:rPr>
        <w:t>бучение самостоятельному овладению основными элементами коррекции недостатков физического развития</w:t>
      </w:r>
      <w:r w:rsidR="00D21DB3" w:rsidRPr="00865352">
        <w:rPr>
          <w:rFonts w:ascii="Times New Roman" w:hAnsi="Times New Roman" w:cs="Times New Roman"/>
          <w:sz w:val="28"/>
          <w:szCs w:val="28"/>
        </w:rPr>
        <w:t>;</w:t>
      </w:r>
    </w:p>
    <w:p w:rsidR="00C334E4" w:rsidRPr="00865352" w:rsidRDefault="00621D22" w:rsidP="00C334E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  <w:lang w:val="kk-KZ"/>
        </w:rPr>
        <w:t>4)</w:t>
      </w:r>
      <w:r w:rsidR="00941BB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35446" w:rsidRPr="00865352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C334E4" w:rsidRPr="00865352">
        <w:rPr>
          <w:rFonts w:ascii="Times New Roman" w:hAnsi="Times New Roman" w:cs="Times New Roman"/>
          <w:sz w:val="28"/>
          <w:szCs w:val="28"/>
        </w:rPr>
        <w:t>величение подвижности суставов конечностей</w:t>
      </w:r>
      <w:r w:rsidR="00D21DB3" w:rsidRPr="00865352">
        <w:rPr>
          <w:rFonts w:ascii="Times New Roman" w:hAnsi="Times New Roman" w:cs="Times New Roman"/>
          <w:sz w:val="28"/>
          <w:szCs w:val="28"/>
        </w:rPr>
        <w:t>;</w:t>
      </w:r>
    </w:p>
    <w:p w:rsidR="00C334E4" w:rsidRPr="00865352" w:rsidRDefault="00C334E4" w:rsidP="00212802">
      <w:pPr>
        <w:tabs>
          <w:tab w:val="left" w:pos="993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5</w:t>
      </w:r>
      <w:r w:rsidR="00621D22" w:rsidRPr="0086535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C948D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35446" w:rsidRPr="00865352">
        <w:rPr>
          <w:rFonts w:ascii="Times New Roman" w:hAnsi="Times New Roman" w:cs="Times New Roman"/>
          <w:sz w:val="28"/>
          <w:szCs w:val="28"/>
          <w:lang w:val="kk-KZ"/>
        </w:rPr>
        <w:t>э</w:t>
      </w:r>
      <w:r w:rsidRPr="00865352">
        <w:rPr>
          <w:rFonts w:ascii="Times New Roman" w:hAnsi="Times New Roman" w:cs="Times New Roman"/>
          <w:sz w:val="28"/>
          <w:szCs w:val="28"/>
        </w:rPr>
        <w:t xml:space="preserve">ффективное выполнение упражнений и соблюдение последовательностей </w:t>
      </w:r>
      <w:r w:rsidRPr="00865352">
        <w:rPr>
          <w:rFonts w:ascii="Times New Roman" w:hAnsi="Times New Roman" w:cs="Times New Roman"/>
          <w:sz w:val="28"/>
          <w:szCs w:val="28"/>
          <w:lang w:eastAsia="en-AU"/>
        </w:rPr>
        <w:t>тактики, стратегии и структурных идей в ряде физических упражнений</w:t>
      </w:r>
      <w:r w:rsidR="00D21DB3" w:rsidRPr="00865352">
        <w:rPr>
          <w:rFonts w:ascii="Times New Roman" w:hAnsi="Times New Roman" w:cs="Times New Roman"/>
          <w:sz w:val="28"/>
          <w:szCs w:val="28"/>
          <w:lang w:eastAsia="en-AU"/>
        </w:rPr>
        <w:t>;</w:t>
      </w:r>
    </w:p>
    <w:p w:rsidR="00C334E4" w:rsidRPr="00865352" w:rsidRDefault="00621D22" w:rsidP="00C334E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6</w:t>
      </w:r>
      <w:r w:rsidRPr="0086535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35446"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 о</w:t>
      </w:r>
      <w:r w:rsidR="00C334E4" w:rsidRPr="00865352">
        <w:rPr>
          <w:rFonts w:ascii="Times New Roman" w:hAnsi="Times New Roman" w:cs="Times New Roman"/>
          <w:sz w:val="28"/>
          <w:szCs w:val="28"/>
        </w:rPr>
        <w:t>пределение собственных и чужих умений, недостатков и потенциала в двигательных действиях для формирования жизненно необходимых двигательных умений и навыков</w:t>
      </w:r>
      <w:r w:rsidR="00D21DB3" w:rsidRPr="00865352">
        <w:rPr>
          <w:rFonts w:ascii="Times New Roman" w:hAnsi="Times New Roman" w:cs="Times New Roman"/>
          <w:sz w:val="28"/>
          <w:szCs w:val="28"/>
        </w:rPr>
        <w:t>;</w:t>
      </w:r>
    </w:p>
    <w:p w:rsidR="00C334E4" w:rsidRPr="00865352" w:rsidRDefault="00621D22" w:rsidP="00C334E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AU"/>
        </w:rPr>
      </w:pPr>
      <w:r w:rsidRPr="00865352">
        <w:rPr>
          <w:rFonts w:ascii="Times New Roman" w:hAnsi="Times New Roman" w:cs="Times New Roman"/>
          <w:sz w:val="28"/>
          <w:szCs w:val="28"/>
          <w:lang w:eastAsia="en-AU"/>
        </w:rPr>
        <w:t>7</w:t>
      </w:r>
      <w:r w:rsidRPr="00865352">
        <w:rPr>
          <w:rFonts w:ascii="Times New Roman" w:hAnsi="Times New Roman" w:cs="Times New Roman"/>
          <w:sz w:val="28"/>
          <w:szCs w:val="28"/>
          <w:lang w:val="kk-KZ" w:eastAsia="en-AU"/>
        </w:rPr>
        <w:t>)</w:t>
      </w:r>
      <w:r w:rsidR="00E35446" w:rsidRPr="00865352">
        <w:rPr>
          <w:rFonts w:ascii="Times New Roman" w:hAnsi="Times New Roman" w:cs="Times New Roman"/>
          <w:sz w:val="28"/>
          <w:szCs w:val="28"/>
          <w:lang w:val="kk-KZ" w:eastAsia="en-AU"/>
        </w:rPr>
        <w:t xml:space="preserve"> р</w:t>
      </w:r>
      <w:r w:rsidR="00C334E4" w:rsidRPr="00865352">
        <w:rPr>
          <w:rFonts w:ascii="Times New Roman" w:hAnsi="Times New Roman" w:cs="Times New Roman"/>
          <w:sz w:val="28"/>
          <w:szCs w:val="28"/>
          <w:lang w:eastAsia="en-AU"/>
        </w:rPr>
        <w:t>азвитие навыков преодоления трудностей и реагирования на риски, связанные с двигательной активностью на различных этапах обуч</w:t>
      </w:r>
      <w:r w:rsidR="00515A4B" w:rsidRPr="00865352">
        <w:rPr>
          <w:rFonts w:ascii="Times New Roman" w:hAnsi="Times New Roman" w:cs="Times New Roman"/>
          <w:sz w:val="28"/>
          <w:szCs w:val="28"/>
          <w:lang w:eastAsia="en-AU"/>
        </w:rPr>
        <w:t xml:space="preserve">ения для улучшения и коррекции </w:t>
      </w:r>
      <w:r w:rsidR="00C334E4" w:rsidRPr="00865352">
        <w:rPr>
          <w:rFonts w:ascii="Times New Roman" w:hAnsi="Times New Roman" w:cs="Times New Roman"/>
          <w:sz w:val="28"/>
          <w:szCs w:val="28"/>
          <w:lang w:eastAsia="en-AU"/>
        </w:rPr>
        <w:t>двигательных способностей</w:t>
      </w:r>
      <w:r w:rsidR="00D21DB3" w:rsidRPr="00865352">
        <w:rPr>
          <w:rFonts w:ascii="Times New Roman" w:hAnsi="Times New Roman" w:cs="Times New Roman"/>
          <w:sz w:val="28"/>
          <w:szCs w:val="28"/>
          <w:lang w:eastAsia="en-AU"/>
        </w:rPr>
        <w:t>.</w:t>
      </w:r>
    </w:p>
    <w:p w:rsidR="00C334E4" w:rsidRPr="00865352" w:rsidRDefault="00941BB1" w:rsidP="00C334E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en-A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23</w:t>
      </w:r>
      <w:r w:rsidR="00621D22" w:rsidRPr="0086535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66C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21D22" w:rsidRPr="00865352">
        <w:rPr>
          <w:rFonts w:ascii="Times New Roman" w:hAnsi="Times New Roman" w:cs="Times New Roman"/>
          <w:sz w:val="28"/>
          <w:szCs w:val="28"/>
          <w:lang w:val="kk-KZ"/>
        </w:rPr>
        <w:t>Раздел «</w:t>
      </w:r>
      <w:r w:rsidR="00621D22" w:rsidRPr="00865352">
        <w:rPr>
          <w:rFonts w:ascii="Times New Roman" w:hAnsi="Times New Roman" w:cs="Times New Roman"/>
          <w:sz w:val="28"/>
          <w:szCs w:val="28"/>
        </w:rPr>
        <w:t>Ориентировка в пространстве и на плоскости</w:t>
      </w:r>
      <w:r w:rsidR="00621D22" w:rsidRPr="00865352">
        <w:rPr>
          <w:rFonts w:ascii="Times New Roman" w:hAnsi="Times New Roman" w:cs="Times New Roman"/>
          <w:sz w:val="28"/>
          <w:szCs w:val="28"/>
          <w:lang w:val="kk-KZ"/>
        </w:rPr>
        <w:t>» включает следующие подразделы:</w:t>
      </w:r>
    </w:p>
    <w:p w:rsidR="00C334E4" w:rsidRPr="00865352" w:rsidRDefault="00621D22" w:rsidP="00C334E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AU"/>
        </w:rPr>
      </w:pPr>
      <w:r w:rsidRPr="00865352">
        <w:rPr>
          <w:rFonts w:ascii="Times New Roman" w:hAnsi="Times New Roman" w:cs="Times New Roman"/>
          <w:sz w:val="28"/>
          <w:szCs w:val="28"/>
        </w:rPr>
        <w:t>1</w:t>
      </w:r>
      <w:r w:rsidRPr="0086535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35446"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 р</w:t>
      </w:r>
      <w:r w:rsidR="00E36017" w:rsidRPr="00865352">
        <w:rPr>
          <w:rFonts w:ascii="Times New Roman" w:hAnsi="Times New Roman" w:cs="Times New Roman"/>
          <w:sz w:val="28"/>
          <w:szCs w:val="28"/>
        </w:rPr>
        <w:t>азвитие пространственных отношений</w:t>
      </w:r>
      <w:r w:rsidR="00D21DB3" w:rsidRPr="00865352">
        <w:rPr>
          <w:rFonts w:ascii="Times New Roman" w:hAnsi="Times New Roman" w:cs="Times New Roman"/>
          <w:sz w:val="28"/>
          <w:szCs w:val="28"/>
        </w:rPr>
        <w:t>;</w:t>
      </w:r>
    </w:p>
    <w:p w:rsidR="00C334E4" w:rsidRPr="00865352" w:rsidRDefault="00621D22" w:rsidP="00C334E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2</w:t>
      </w:r>
      <w:r w:rsidRPr="0086535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35446"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 в</w:t>
      </w:r>
      <w:r w:rsidR="00E36017" w:rsidRPr="00865352">
        <w:rPr>
          <w:rFonts w:ascii="Times New Roman" w:hAnsi="Times New Roman" w:cs="Times New Roman"/>
          <w:sz w:val="28"/>
          <w:szCs w:val="28"/>
        </w:rPr>
        <w:t>оздействие средствами лечебной физической культуры на организм учащихся для развития и совершенствования двигательных функций ориентировки в пространстве и на плоскости</w:t>
      </w:r>
      <w:r w:rsidR="00D21DB3" w:rsidRPr="00865352">
        <w:rPr>
          <w:rFonts w:ascii="Times New Roman" w:hAnsi="Times New Roman" w:cs="Times New Roman"/>
          <w:sz w:val="28"/>
          <w:szCs w:val="28"/>
        </w:rPr>
        <w:t>.</w:t>
      </w:r>
    </w:p>
    <w:p w:rsidR="00621D22" w:rsidRPr="00865352" w:rsidRDefault="00941BB1" w:rsidP="00621D22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en-A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24</w:t>
      </w:r>
      <w:r w:rsidR="00621D22" w:rsidRPr="0086535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66C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21D22" w:rsidRPr="00865352">
        <w:rPr>
          <w:rFonts w:ascii="Times New Roman" w:hAnsi="Times New Roman" w:cs="Times New Roman"/>
          <w:sz w:val="28"/>
          <w:szCs w:val="28"/>
          <w:lang w:val="kk-KZ"/>
        </w:rPr>
        <w:t>Раздел «</w:t>
      </w:r>
      <w:r w:rsidR="00621D22" w:rsidRPr="00865352">
        <w:rPr>
          <w:rFonts w:ascii="Times New Roman" w:hAnsi="Times New Roman" w:cs="Times New Roman"/>
          <w:sz w:val="28"/>
          <w:szCs w:val="28"/>
        </w:rPr>
        <w:t>Творческие способности и критическое мышление через коррекционно – развивающее оздоровление</w:t>
      </w:r>
      <w:r w:rsidR="00621D22" w:rsidRPr="00865352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включает следующие подразделы</w:t>
      </w:r>
      <w:r w:rsidR="00621D22" w:rsidRPr="00865352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334E4" w:rsidRPr="00865352" w:rsidRDefault="00621D22" w:rsidP="00C334E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1</w:t>
      </w:r>
      <w:r w:rsidRPr="0086535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35446"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 а</w:t>
      </w:r>
      <w:r w:rsidR="00E36017" w:rsidRPr="00865352">
        <w:rPr>
          <w:rFonts w:ascii="Times New Roman" w:hAnsi="Times New Roman" w:cs="Times New Roman"/>
          <w:sz w:val="28"/>
          <w:szCs w:val="28"/>
        </w:rPr>
        <w:t>даптация идей, стратегий и планов, связанных с движением, с помощью альтернативных решений для реагирования на изменяющиеся обстоятельства с учетом индивидуальных коррекционных и двигательных потребностей обучающихся</w:t>
      </w:r>
      <w:r w:rsidR="00D21DB3" w:rsidRPr="00865352">
        <w:rPr>
          <w:rFonts w:ascii="Times New Roman" w:hAnsi="Times New Roman" w:cs="Times New Roman"/>
          <w:sz w:val="28"/>
          <w:szCs w:val="28"/>
        </w:rPr>
        <w:t>;</w:t>
      </w:r>
    </w:p>
    <w:p w:rsidR="00E36017" w:rsidRPr="00865352" w:rsidRDefault="00621D22" w:rsidP="00C334E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2</w:t>
      </w:r>
      <w:r w:rsidRPr="0086535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35446"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 с</w:t>
      </w:r>
      <w:r w:rsidR="00E36017" w:rsidRPr="00865352">
        <w:rPr>
          <w:rFonts w:ascii="Times New Roman" w:hAnsi="Times New Roman" w:cs="Times New Roman"/>
          <w:sz w:val="28"/>
          <w:szCs w:val="28"/>
        </w:rPr>
        <w:t>амостоятельная и совместная работа для достижения целей, попеременно, исполняя роль командного лидера</w:t>
      </w:r>
      <w:r w:rsidR="00D21DB3" w:rsidRPr="00865352">
        <w:rPr>
          <w:rFonts w:ascii="Times New Roman" w:hAnsi="Times New Roman" w:cs="Times New Roman"/>
          <w:sz w:val="28"/>
          <w:szCs w:val="28"/>
        </w:rPr>
        <w:t>;</w:t>
      </w:r>
    </w:p>
    <w:p w:rsidR="00E36017" w:rsidRPr="00865352" w:rsidRDefault="00621D22" w:rsidP="00C334E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3</w:t>
      </w:r>
      <w:r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E35446" w:rsidRPr="00865352"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E36017" w:rsidRPr="00865352">
        <w:rPr>
          <w:rFonts w:ascii="Times New Roman" w:hAnsi="Times New Roman" w:cs="Times New Roman"/>
          <w:sz w:val="28"/>
          <w:szCs w:val="28"/>
        </w:rPr>
        <w:t>нание и пони</w:t>
      </w:r>
      <w:r w:rsidRPr="00865352">
        <w:rPr>
          <w:rFonts w:ascii="Times New Roman" w:hAnsi="Times New Roman" w:cs="Times New Roman"/>
          <w:sz w:val="28"/>
          <w:szCs w:val="28"/>
        </w:rPr>
        <w:t>мание навыков совместной работы</w:t>
      </w:r>
      <w:r w:rsidR="00E36017" w:rsidRPr="00865352">
        <w:rPr>
          <w:rFonts w:ascii="Times New Roman" w:hAnsi="Times New Roman" w:cs="Times New Roman"/>
          <w:sz w:val="28"/>
          <w:szCs w:val="28"/>
        </w:rPr>
        <w:t xml:space="preserve"> по созданию благоприятной</w:t>
      </w:r>
      <w:r w:rsidRPr="00865352">
        <w:rPr>
          <w:rFonts w:ascii="Times New Roman" w:hAnsi="Times New Roman" w:cs="Times New Roman"/>
          <w:sz w:val="28"/>
          <w:szCs w:val="28"/>
        </w:rPr>
        <w:t xml:space="preserve"> учебной среды коррекционной и </w:t>
      </w:r>
      <w:r w:rsidR="00E36017" w:rsidRPr="00865352">
        <w:rPr>
          <w:rFonts w:ascii="Times New Roman" w:hAnsi="Times New Roman" w:cs="Times New Roman"/>
          <w:sz w:val="28"/>
          <w:szCs w:val="28"/>
        </w:rPr>
        <w:t>развивающей направленности, учитывая индивидуальные особенности организма</w:t>
      </w:r>
      <w:r w:rsidR="00D21DB3" w:rsidRPr="00865352">
        <w:rPr>
          <w:rFonts w:ascii="Times New Roman" w:hAnsi="Times New Roman" w:cs="Times New Roman"/>
          <w:sz w:val="28"/>
          <w:szCs w:val="28"/>
        </w:rPr>
        <w:t>;</w:t>
      </w:r>
    </w:p>
    <w:p w:rsidR="00E36017" w:rsidRPr="00865352" w:rsidRDefault="00E36017" w:rsidP="00C334E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4</w:t>
      </w:r>
      <w:r w:rsidR="00621D22" w:rsidRPr="0086535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35446"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Pr="00865352">
        <w:rPr>
          <w:rFonts w:ascii="Times New Roman" w:hAnsi="Times New Roman" w:cs="Times New Roman"/>
          <w:sz w:val="28"/>
          <w:szCs w:val="28"/>
        </w:rPr>
        <w:t>спользование, применение, создание правил и структурных приемов в ряде физических упражнений</w:t>
      </w:r>
      <w:r w:rsidR="00D21DB3" w:rsidRPr="00865352">
        <w:rPr>
          <w:rFonts w:ascii="Times New Roman" w:hAnsi="Times New Roman" w:cs="Times New Roman"/>
          <w:sz w:val="28"/>
          <w:szCs w:val="28"/>
        </w:rPr>
        <w:t>;</w:t>
      </w:r>
    </w:p>
    <w:p w:rsidR="00E36017" w:rsidRPr="00865352" w:rsidRDefault="00621D22" w:rsidP="00C334E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5</w:t>
      </w:r>
      <w:r w:rsidRPr="0086535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35446"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 к</w:t>
      </w:r>
      <w:r w:rsidR="00E36017" w:rsidRPr="00865352">
        <w:rPr>
          <w:rFonts w:ascii="Times New Roman" w:hAnsi="Times New Roman" w:cs="Times New Roman"/>
          <w:sz w:val="28"/>
          <w:szCs w:val="28"/>
        </w:rPr>
        <w:t>ритическое рассматривание творческих зада</w:t>
      </w:r>
      <w:r w:rsidR="00F267E1">
        <w:rPr>
          <w:rFonts w:ascii="Times New Roman" w:hAnsi="Times New Roman" w:cs="Times New Roman"/>
          <w:sz w:val="28"/>
          <w:szCs w:val="28"/>
        </w:rPr>
        <w:t>ч</w:t>
      </w:r>
      <w:r w:rsidR="00E36017" w:rsidRPr="00865352">
        <w:rPr>
          <w:rFonts w:ascii="Times New Roman" w:hAnsi="Times New Roman" w:cs="Times New Roman"/>
          <w:sz w:val="28"/>
          <w:szCs w:val="28"/>
        </w:rPr>
        <w:t>, предлагая конструктивные рекомендации с учетом отклонений</w:t>
      </w:r>
      <w:r w:rsidR="00D21DB3" w:rsidRPr="00865352">
        <w:rPr>
          <w:rFonts w:ascii="Times New Roman" w:hAnsi="Times New Roman" w:cs="Times New Roman"/>
          <w:sz w:val="28"/>
          <w:szCs w:val="28"/>
        </w:rPr>
        <w:t>;</w:t>
      </w:r>
    </w:p>
    <w:p w:rsidR="00E36017" w:rsidRPr="00865352" w:rsidRDefault="00621D22" w:rsidP="00C334E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6</w:t>
      </w:r>
      <w:r w:rsidRPr="0086535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35446"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 п</w:t>
      </w:r>
      <w:r w:rsidRPr="00865352">
        <w:rPr>
          <w:rFonts w:ascii="Times New Roman" w:hAnsi="Times New Roman" w:cs="Times New Roman"/>
          <w:sz w:val="28"/>
          <w:szCs w:val="28"/>
        </w:rPr>
        <w:t>рименение</w:t>
      </w:r>
      <w:r w:rsidR="00E36017" w:rsidRPr="00865352">
        <w:rPr>
          <w:rFonts w:ascii="Times New Roman" w:hAnsi="Times New Roman" w:cs="Times New Roman"/>
          <w:sz w:val="28"/>
          <w:szCs w:val="28"/>
        </w:rPr>
        <w:t xml:space="preserve"> творческих способностей и идей в различных ситуациях для выражения тем, настроений и эмоций с учетом восприятия собственного тела, осознания своих физических возможностей и ограничений</w:t>
      </w:r>
      <w:r w:rsidR="00D21DB3" w:rsidRPr="00865352">
        <w:rPr>
          <w:rFonts w:ascii="Times New Roman" w:hAnsi="Times New Roman" w:cs="Times New Roman"/>
          <w:sz w:val="28"/>
          <w:szCs w:val="28"/>
        </w:rPr>
        <w:t>;</w:t>
      </w:r>
    </w:p>
    <w:p w:rsidR="00E36017" w:rsidRPr="00865352" w:rsidRDefault="00621D22" w:rsidP="00C334E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7) </w:t>
      </w:r>
      <w:r w:rsidR="00E35446" w:rsidRPr="00865352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Pr="00865352">
        <w:rPr>
          <w:rFonts w:ascii="Times New Roman" w:hAnsi="Times New Roman" w:cs="Times New Roman"/>
          <w:sz w:val="28"/>
          <w:szCs w:val="28"/>
        </w:rPr>
        <w:t>азвитие чувства патриотизма при</w:t>
      </w:r>
      <w:r w:rsidR="00E36017" w:rsidRPr="00865352">
        <w:rPr>
          <w:rFonts w:ascii="Times New Roman" w:hAnsi="Times New Roman" w:cs="Times New Roman"/>
          <w:sz w:val="28"/>
          <w:szCs w:val="28"/>
        </w:rPr>
        <w:t xml:space="preserve"> выполнении индивидуальных и групповых заданий во время выполнения лечебной физической деятельности</w:t>
      </w:r>
      <w:r w:rsidR="00D21DB3" w:rsidRPr="00865352">
        <w:rPr>
          <w:rFonts w:ascii="Times New Roman" w:hAnsi="Times New Roman" w:cs="Times New Roman"/>
          <w:sz w:val="28"/>
          <w:szCs w:val="28"/>
        </w:rPr>
        <w:t>;</w:t>
      </w:r>
    </w:p>
    <w:p w:rsidR="00E36017" w:rsidRPr="00865352" w:rsidRDefault="00621D22" w:rsidP="00C334E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8</w:t>
      </w:r>
      <w:r w:rsidRPr="0086535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35446"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="00E36017" w:rsidRPr="00865352">
        <w:rPr>
          <w:rFonts w:ascii="Times New Roman" w:hAnsi="Times New Roman" w:cs="Times New Roman"/>
          <w:sz w:val="28"/>
          <w:szCs w:val="28"/>
        </w:rPr>
        <w:t xml:space="preserve">сполнение ролей, обусловленных различными контекстами движений и </w:t>
      </w:r>
      <w:r w:rsidR="00ED23F5" w:rsidRPr="00865352">
        <w:rPr>
          <w:rFonts w:ascii="Times New Roman" w:hAnsi="Times New Roman" w:cs="Times New Roman"/>
          <w:sz w:val="28"/>
          <w:szCs w:val="28"/>
        </w:rPr>
        <w:t>осознание их различий,</w:t>
      </w:r>
      <w:r w:rsidR="00D942CC">
        <w:rPr>
          <w:rFonts w:ascii="Times New Roman" w:hAnsi="Times New Roman" w:cs="Times New Roman"/>
          <w:sz w:val="28"/>
          <w:szCs w:val="28"/>
        </w:rPr>
        <w:t xml:space="preserve"> </w:t>
      </w:r>
      <w:r w:rsidR="00ED23F5" w:rsidRPr="00865352">
        <w:rPr>
          <w:rFonts w:ascii="Times New Roman" w:hAnsi="Times New Roman" w:cs="Times New Roman"/>
          <w:sz w:val="28"/>
          <w:szCs w:val="28"/>
        </w:rPr>
        <w:t>освоение</w:t>
      </w:r>
      <w:r w:rsidR="00E36017" w:rsidRPr="00865352">
        <w:rPr>
          <w:rFonts w:ascii="Times New Roman" w:hAnsi="Times New Roman" w:cs="Times New Roman"/>
          <w:sz w:val="28"/>
          <w:szCs w:val="28"/>
        </w:rPr>
        <w:t xml:space="preserve"> доступных способов контроля над функциями собственного тела</w:t>
      </w:r>
      <w:r w:rsidR="00D21DB3" w:rsidRPr="00865352">
        <w:rPr>
          <w:rFonts w:ascii="Times New Roman" w:hAnsi="Times New Roman" w:cs="Times New Roman"/>
          <w:sz w:val="28"/>
          <w:szCs w:val="28"/>
        </w:rPr>
        <w:t>.</w:t>
      </w:r>
    </w:p>
    <w:p w:rsidR="00621D22" w:rsidRPr="00865352" w:rsidRDefault="00941BB1" w:rsidP="00621D22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en-A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621D22" w:rsidRPr="0086535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942C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21D22" w:rsidRPr="00865352">
        <w:rPr>
          <w:rFonts w:ascii="Times New Roman" w:hAnsi="Times New Roman" w:cs="Times New Roman"/>
          <w:sz w:val="28"/>
          <w:szCs w:val="28"/>
          <w:lang w:val="kk-KZ"/>
        </w:rPr>
        <w:t>Раздел «</w:t>
      </w:r>
      <w:r w:rsidR="00621D22" w:rsidRPr="00865352">
        <w:rPr>
          <w:rFonts w:ascii="Times New Roman" w:hAnsi="Times New Roman" w:cs="Times New Roman"/>
          <w:sz w:val="28"/>
          <w:szCs w:val="28"/>
          <w:lang w:eastAsia="en-AU"/>
        </w:rPr>
        <w:t>Мотивация на здоровье и здоровый образ жизни</w:t>
      </w:r>
      <w:r w:rsidR="00621D22" w:rsidRPr="0086535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14D76"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 включает </w:t>
      </w:r>
      <w:r>
        <w:rPr>
          <w:rFonts w:ascii="Times New Roman" w:hAnsi="Times New Roman" w:cs="Times New Roman"/>
          <w:sz w:val="28"/>
          <w:szCs w:val="28"/>
          <w:lang w:val="kk-KZ"/>
        </w:rPr>
        <w:t>следующие подразделы</w:t>
      </w:r>
      <w:r w:rsidR="00621D22" w:rsidRPr="00865352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E36017" w:rsidRPr="00865352" w:rsidRDefault="00621D22" w:rsidP="00C334E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1</w:t>
      </w:r>
      <w:r w:rsidRPr="0086535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35446"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 ф</w:t>
      </w:r>
      <w:r w:rsidR="00E36017" w:rsidRPr="00865352">
        <w:rPr>
          <w:rFonts w:ascii="Times New Roman" w:hAnsi="Times New Roman" w:cs="Times New Roman"/>
          <w:sz w:val="28"/>
          <w:szCs w:val="28"/>
        </w:rPr>
        <w:t xml:space="preserve">ормирование знаний важности </w:t>
      </w:r>
      <w:r w:rsidR="009120A7">
        <w:rPr>
          <w:rFonts w:ascii="Times New Roman" w:hAnsi="Times New Roman" w:cs="Times New Roman"/>
          <w:sz w:val="28"/>
          <w:szCs w:val="28"/>
          <w:lang w:val="kk-KZ"/>
        </w:rPr>
        <w:t>лечебной физической культуры</w:t>
      </w:r>
      <w:r w:rsidR="00E36017" w:rsidRPr="00865352">
        <w:rPr>
          <w:rFonts w:ascii="Times New Roman" w:hAnsi="Times New Roman" w:cs="Times New Roman"/>
          <w:sz w:val="28"/>
          <w:szCs w:val="28"/>
        </w:rPr>
        <w:t xml:space="preserve"> для здор</w:t>
      </w:r>
      <w:r w:rsidRPr="00865352">
        <w:rPr>
          <w:rFonts w:ascii="Times New Roman" w:hAnsi="Times New Roman" w:cs="Times New Roman"/>
          <w:sz w:val="28"/>
          <w:szCs w:val="28"/>
        </w:rPr>
        <w:t xml:space="preserve">овья и здорового образа жизни, </w:t>
      </w:r>
      <w:r w:rsidR="00E36017" w:rsidRPr="00865352">
        <w:rPr>
          <w:rFonts w:ascii="Times New Roman" w:hAnsi="Times New Roman" w:cs="Times New Roman"/>
          <w:sz w:val="28"/>
          <w:szCs w:val="28"/>
        </w:rPr>
        <w:t>привитие интереса к регулярным, самостоятельным и систематическим занятиям</w:t>
      </w:r>
      <w:r w:rsidR="00D21DB3" w:rsidRPr="00865352">
        <w:rPr>
          <w:rFonts w:ascii="Times New Roman" w:hAnsi="Times New Roman" w:cs="Times New Roman"/>
          <w:sz w:val="28"/>
          <w:szCs w:val="28"/>
        </w:rPr>
        <w:t>;</w:t>
      </w:r>
    </w:p>
    <w:p w:rsidR="00E36017" w:rsidRPr="00865352" w:rsidRDefault="00621D22" w:rsidP="00C334E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2</w:t>
      </w:r>
      <w:r w:rsidRPr="0086535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35446"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 п</w:t>
      </w:r>
      <w:r w:rsidR="00E36017" w:rsidRPr="00865352">
        <w:rPr>
          <w:rFonts w:ascii="Times New Roman" w:hAnsi="Times New Roman" w:cs="Times New Roman"/>
          <w:sz w:val="28"/>
          <w:szCs w:val="28"/>
        </w:rPr>
        <w:t>онимание необходимости в выполнении лечебных физических упражнений, направленных на развитие двигательной активности ученика</w:t>
      </w:r>
      <w:r w:rsidR="00D21DB3" w:rsidRPr="00865352">
        <w:rPr>
          <w:rFonts w:ascii="Times New Roman" w:hAnsi="Times New Roman" w:cs="Times New Roman"/>
          <w:sz w:val="28"/>
          <w:szCs w:val="28"/>
        </w:rPr>
        <w:t>;</w:t>
      </w:r>
    </w:p>
    <w:p w:rsidR="00E36017" w:rsidRPr="00865352" w:rsidRDefault="00621D22" w:rsidP="00C334E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3</w:t>
      </w:r>
      <w:r w:rsidRPr="0086535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BC7870"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35446" w:rsidRPr="00865352"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E36017" w:rsidRPr="00865352">
        <w:rPr>
          <w:rFonts w:ascii="Times New Roman" w:hAnsi="Times New Roman" w:cs="Times New Roman"/>
          <w:sz w:val="28"/>
          <w:szCs w:val="28"/>
        </w:rPr>
        <w:t>нание и понимание влияния различных физических нагрузок на изменения в организме, коррекцию двигательных дефектов</w:t>
      </w:r>
      <w:r w:rsidR="00D21DB3" w:rsidRPr="00865352">
        <w:rPr>
          <w:rFonts w:ascii="Times New Roman" w:hAnsi="Times New Roman" w:cs="Times New Roman"/>
          <w:sz w:val="28"/>
          <w:szCs w:val="28"/>
        </w:rPr>
        <w:t>;</w:t>
      </w:r>
    </w:p>
    <w:p w:rsidR="00E36017" w:rsidRPr="00865352" w:rsidRDefault="00621D22" w:rsidP="009C3D9B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4</w:t>
      </w:r>
      <w:r w:rsidRPr="0086535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BC7870"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35446" w:rsidRPr="00865352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E36017" w:rsidRPr="00865352">
        <w:rPr>
          <w:rFonts w:ascii="Times New Roman" w:hAnsi="Times New Roman" w:cs="Times New Roman"/>
          <w:sz w:val="28"/>
          <w:szCs w:val="28"/>
        </w:rPr>
        <w:t>ормализация дыхательной функции в результате выполнения различных дыхательных гимнастик в зависимости</w:t>
      </w:r>
      <w:r w:rsidR="00D21DB3" w:rsidRPr="00865352">
        <w:rPr>
          <w:rFonts w:ascii="Times New Roman" w:hAnsi="Times New Roman" w:cs="Times New Roman"/>
          <w:sz w:val="28"/>
          <w:szCs w:val="28"/>
        </w:rPr>
        <w:t xml:space="preserve"> от положения тела и выполнения;</w:t>
      </w:r>
    </w:p>
    <w:p w:rsidR="00E36017" w:rsidRPr="00865352" w:rsidRDefault="00621D22" w:rsidP="009C3D9B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5</w:t>
      </w:r>
      <w:r w:rsidRPr="0086535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BC7870"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35446" w:rsidRPr="00865352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E36017" w:rsidRPr="00865352">
        <w:rPr>
          <w:rFonts w:ascii="Times New Roman" w:hAnsi="Times New Roman" w:cs="Times New Roman"/>
          <w:sz w:val="28"/>
          <w:szCs w:val="28"/>
        </w:rPr>
        <w:t>пределение трудностей и рисков, реагируя соответствующим образом во время участия в ряде физических нагрузок с учетом специфики двигательных нарушений, направленных на укрепление здоровья лечебных физических упражнений</w:t>
      </w:r>
      <w:r w:rsidR="00D21DB3" w:rsidRPr="00865352">
        <w:rPr>
          <w:rFonts w:ascii="Times New Roman" w:hAnsi="Times New Roman" w:cs="Times New Roman"/>
          <w:sz w:val="28"/>
          <w:szCs w:val="28"/>
        </w:rPr>
        <w:t>;</w:t>
      </w:r>
    </w:p>
    <w:p w:rsidR="00E36017" w:rsidRPr="008809DE" w:rsidRDefault="00621D22" w:rsidP="009C3D9B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t>6</w:t>
      </w:r>
      <w:r w:rsidRPr="0086535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35446" w:rsidRPr="00865352">
        <w:rPr>
          <w:rFonts w:ascii="Times New Roman" w:hAnsi="Times New Roman" w:cs="Times New Roman"/>
          <w:sz w:val="28"/>
          <w:szCs w:val="28"/>
          <w:lang w:val="kk-KZ"/>
        </w:rPr>
        <w:t xml:space="preserve"> эл</w:t>
      </w:r>
      <w:r w:rsidR="00E36017" w:rsidRPr="00865352">
        <w:rPr>
          <w:rFonts w:ascii="Times New Roman" w:hAnsi="Times New Roman" w:cs="Times New Roman"/>
          <w:bCs/>
          <w:sz w:val="28"/>
          <w:szCs w:val="28"/>
        </w:rPr>
        <w:t>ементы психогимнастики</w:t>
      </w:r>
      <w:r w:rsidR="00E36017" w:rsidRPr="008809DE">
        <w:rPr>
          <w:rFonts w:ascii="Times New Roman" w:hAnsi="Times New Roman" w:cs="Times New Roman"/>
          <w:bCs/>
          <w:sz w:val="28"/>
          <w:szCs w:val="28"/>
        </w:rPr>
        <w:t>, н</w:t>
      </w:r>
      <w:r w:rsidR="00E36017" w:rsidRPr="008809DE">
        <w:rPr>
          <w:rFonts w:ascii="Times New Roman" w:hAnsi="Times New Roman" w:cs="Times New Roman"/>
          <w:sz w:val="28"/>
          <w:szCs w:val="28"/>
        </w:rPr>
        <w:t xml:space="preserve">етрадиционные формы занятий </w:t>
      </w:r>
      <w:r w:rsidR="009120A7">
        <w:rPr>
          <w:rFonts w:ascii="Times New Roman" w:hAnsi="Times New Roman" w:cs="Times New Roman"/>
          <w:sz w:val="28"/>
          <w:szCs w:val="28"/>
          <w:lang w:val="kk-KZ"/>
        </w:rPr>
        <w:t>лечебной физической культуры</w:t>
      </w:r>
      <w:r w:rsidR="0090040D" w:rsidRPr="008809DE">
        <w:rPr>
          <w:rFonts w:ascii="Times New Roman" w:hAnsi="Times New Roman" w:cs="Times New Roman"/>
          <w:sz w:val="28"/>
          <w:szCs w:val="28"/>
        </w:rPr>
        <w:t>.</w:t>
      </w:r>
    </w:p>
    <w:p w:rsidR="00734A23" w:rsidRPr="008809DE" w:rsidRDefault="008809DE" w:rsidP="009C3D9B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8809DE">
        <w:rPr>
          <w:rFonts w:ascii="Times New Roman" w:hAnsi="Times New Roman" w:cs="Times New Roman"/>
          <w:sz w:val="28"/>
          <w:szCs w:val="28"/>
          <w:lang w:val="kk-KZ"/>
        </w:rPr>
        <w:t>26</w:t>
      </w:r>
      <w:r w:rsidR="00734A23" w:rsidRPr="008809DE">
        <w:rPr>
          <w:rFonts w:ascii="Times New Roman" w:hAnsi="Times New Roman" w:cs="Times New Roman"/>
          <w:sz w:val="28"/>
          <w:szCs w:val="28"/>
        </w:rPr>
        <w:t xml:space="preserve">. </w:t>
      </w:r>
      <w:r w:rsidR="00734A23" w:rsidRPr="008809DE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Базовое содержание предмета </w:t>
      </w:r>
      <w:r w:rsidRPr="008809DE">
        <w:rPr>
          <w:rStyle w:val="afff1"/>
          <w:rFonts w:ascii="Times New Roman" w:hAnsi="Times New Roman" w:cs="Times New Roman"/>
          <w:b w:val="0"/>
          <w:sz w:val="28"/>
          <w:szCs w:val="28"/>
          <w:lang w:val="kk-KZ" w:eastAsia="en-AU"/>
        </w:rPr>
        <w:t>«Лечебная физическая культура»</w:t>
      </w:r>
      <w:r>
        <w:rPr>
          <w:rStyle w:val="afff1"/>
          <w:rFonts w:ascii="Times New Roman" w:hAnsi="Times New Roman" w:cs="Times New Roman"/>
          <w:b w:val="0"/>
          <w:sz w:val="28"/>
          <w:szCs w:val="28"/>
          <w:lang w:val="kk-KZ" w:eastAsia="en-AU"/>
        </w:rPr>
        <w:t xml:space="preserve"> </w:t>
      </w:r>
      <w:r w:rsidR="00734A23" w:rsidRPr="008809DE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для </w:t>
      </w:r>
      <w:r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br/>
      </w:r>
      <w:r w:rsidR="00734A23" w:rsidRPr="008809DE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5 класса:</w:t>
      </w:r>
    </w:p>
    <w:p w:rsidR="005F76F8" w:rsidRPr="00EE76B7" w:rsidRDefault="003C5E68" w:rsidP="009C3D9B">
      <w:pPr>
        <w:spacing w:after="0" w:line="240" w:lineRule="auto"/>
        <w:ind w:firstLine="709"/>
        <w:jc w:val="both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8809DE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1)</w:t>
      </w:r>
      <w:r w:rsidR="00BC7870" w:rsidRPr="008809DE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8809DE">
        <w:rPr>
          <w:rFonts w:ascii="Times New Roman" w:hAnsi="Times New Roman" w:cs="Times New Roman"/>
          <w:sz w:val="28"/>
          <w:szCs w:val="28"/>
          <w:lang w:eastAsia="en-AU"/>
        </w:rPr>
        <w:t>основы знаний:</w:t>
      </w:r>
      <w:r w:rsidRPr="008809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44C1E" w:rsidRPr="008809DE">
        <w:rPr>
          <w:rFonts w:ascii="Times New Roman" w:hAnsi="Times New Roman" w:cs="Times New Roman"/>
          <w:sz w:val="28"/>
          <w:szCs w:val="28"/>
        </w:rPr>
        <w:t>т</w:t>
      </w:r>
      <w:r w:rsidRPr="008809DE">
        <w:rPr>
          <w:rFonts w:ascii="Times New Roman" w:hAnsi="Times New Roman" w:cs="Times New Roman"/>
          <w:sz w:val="28"/>
          <w:szCs w:val="28"/>
        </w:rPr>
        <w:t>ехника безопасности на занятиях</w:t>
      </w:r>
      <w:r w:rsidR="00844C1E" w:rsidRPr="008809DE">
        <w:rPr>
          <w:rFonts w:ascii="Times New Roman" w:hAnsi="Times New Roman" w:cs="Times New Roman"/>
          <w:sz w:val="28"/>
          <w:szCs w:val="28"/>
        </w:rPr>
        <w:t>; гигиена физических</w:t>
      </w:r>
      <w:r w:rsidR="00844C1E" w:rsidRPr="00EE76B7">
        <w:rPr>
          <w:rFonts w:ascii="Times New Roman" w:hAnsi="Times New Roman" w:cs="Times New Roman"/>
          <w:sz w:val="28"/>
          <w:szCs w:val="28"/>
        </w:rPr>
        <w:t xml:space="preserve"> упражнений;</w:t>
      </w:r>
      <w:r w:rsidRPr="00EE76B7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844C1E" w:rsidRPr="00EE76B7">
        <w:rPr>
          <w:rFonts w:ascii="Times New Roman" w:hAnsi="Times New Roman" w:cs="Times New Roman"/>
          <w:sz w:val="28"/>
          <w:szCs w:val="28"/>
        </w:rPr>
        <w:t>е</w:t>
      </w:r>
      <w:r w:rsidRPr="00EE76B7">
        <w:rPr>
          <w:rFonts w:ascii="Times New Roman" w:hAnsi="Times New Roman" w:cs="Times New Roman"/>
          <w:sz w:val="28"/>
          <w:szCs w:val="28"/>
        </w:rPr>
        <w:t xml:space="preserve"> заданий</w:t>
      </w:r>
      <w:r w:rsidR="00865352" w:rsidRPr="00EE76B7">
        <w:rPr>
          <w:rFonts w:ascii="Times New Roman" w:hAnsi="Times New Roman" w:cs="Times New Roman"/>
          <w:sz w:val="28"/>
          <w:szCs w:val="28"/>
        </w:rPr>
        <w:t xml:space="preserve"> по коррекции </w:t>
      </w:r>
      <w:r w:rsidR="00C948DA" w:rsidRPr="00EE76B7">
        <w:rPr>
          <w:rFonts w:ascii="Times New Roman" w:hAnsi="Times New Roman" w:cs="Times New Roman"/>
          <w:sz w:val="28"/>
          <w:szCs w:val="28"/>
        </w:rPr>
        <w:t>нарушенных функций</w:t>
      </w:r>
      <w:r w:rsidRPr="00EE76B7">
        <w:rPr>
          <w:rFonts w:ascii="Times New Roman" w:hAnsi="Times New Roman" w:cs="Times New Roman"/>
          <w:sz w:val="28"/>
          <w:szCs w:val="28"/>
        </w:rPr>
        <w:t xml:space="preserve">; </w:t>
      </w:r>
      <w:r w:rsidR="005F76F8" w:rsidRPr="00EE76B7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физическое развитие человека</w:t>
      </w:r>
      <w:r w:rsidRPr="00EE76B7">
        <w:rPr>
          <w:rFonts w:ascii="Times New Roman" w:hAnsi="Times New Roman" w:cs="Times New Roman"/>
          <w:sz w:val="28"/>
          <w:szCs w:val="28"/>
        </w:rPr>
        <w:t xml:space="preserve">; </w:t>
      </w:r>
      <w:r w:rsidR="005F76F8" w:rsidRPr="00EE76B7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физическая подготовка и ее связь с укреплением здоровья, развитием физических качеств</w:t>
      </w:r>
      <w:r w:rsidR="00865352" w:rsidRPr="00EE76B7">
        <w:rPr>
          <w:rFonts w:ascii="Times New Roman" w:hAnsi="Times New Roman" w:cs="Times New Roman"/>
          <w:sz w:val="28"/>
          <w:szCs w:val="28"/>
        </w:rPr>
        <w:t>; с</w:t>
      </w:r>
      <w:r w:rsidRPr="00EE76B7">
        <w:rPr>
          <w:rFonts w:ascii="Times New Roman" w:hAnsi="Times New Roman" w:cs="Times New Roman"/>
          <w:sz w:val="28"/>
          <w:szCs w:val="28"/>
        </w:rPr>
        <w:t xml:space="preserve">ведения о необходимости сохранения ортопедического режима. </w:t>
      </w:r>
      <w:r w:rsidR="005F76F8" w:rsidRPr="00EE76B7">
        <w:rPr>
          <w:rFonts w:ascii="Times New Roman" w:eastAsia="Times New Roman" w:hAnsi="Times New Roman" w:cs="Times New Roman"/>
          <w:color w:val="000000"/>
          <w:sz w:val="28"/>
          <w:szCs w:val="28"/>
        </w:rPr>
        <w:t>Режим дня, его основное содержание и правила планирования</w:t>
      </w:r>
      <w:r w:rsidR="00844C1E" w:rsidRPr="00EE76B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F76F8" w:rsidRPr="00EE76B7" w:rsidRDefault="00C24309" w:rsidP="00086E4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6B7">
        <w:rPr>
          <w:rFonts w:ascii="Times New Roman" w:hAnsi="Times New Roman" w:cs="Times New Roman"/>
          <w:sz w:val="28"/>
          <w:szCs w:val="28"/>
        </w:rPr>
        <w:t>2)</w:t>
      </w:r>
      <w:r w:rsidR="00BC7870" w:rsidRPr="00EE76B7">
        <w:rPr>
          <w:rFonts w:ascii="Times New Roman" w:hAnsi="Times New Roman" w:cs="Times New Roman"/>
          <w:sz w:val="28"/>
          <w:szCs w:val="28"/>
        </w:rPr>
        <w:t xml:space="preserve"> </w:t>
      </w:r>
      <w:r w:rsidR="005F76F8" w:rsidRPr="00EE76B7">
        <w:rPr>
          <w:rFonts w:ascii="Times New Roman" w:hAnsi="Times New Roman" w:cs="Times New Roman"/>
          <w:sz w:val="28"/>
          <w:szCs w:val="28"/>
        </w:rPr>
        <w:t xml:space="preserve">диагностика: </w:t>
      </w:r>
      <w:r w:rsidR="005F76F8" w:rsidRPr="00EE76B7">
        <w:rPr>
          <w:rFonts w:ascii="Times New Roman" w:eastAsia="Times New Roman" w:hAnsi="Times New Roman" w:cs="Times New Roman"/>
          <w:sz w:val="28"/>
          <w:szCs w:val="28"/>
        </w:rPr>
        <w:t xml:space="preserve">обследование для установления характера нарушений физического развития, </w:t>
      </w:r>
      <w:r w:rsidR="00D942CC" w:rsidRPr="00EE76B7">
        <w:rPr>
          <w:rFonts w:ascii="Times New Roman" w:eastAsia="Times New Roman" w:hAnsi="Times New Roman" w:cs="Times New Roman"/>
          <w:sz w:val="28"/>
          <w:szCs w:val="28"/>
        </w:rPr>
        <w:t>для определения</w:t>
      </w:r>
      <w:r w:rsidR="005F76F8" w:rsidRPr="00EE76B7">
        <w:rPr>
          <w:rFonts w:ascii="Times New Roman" w:eastAsia="Times New Roman" w:hAnsi="Times New Roman" w:cs="Times New Roman"/>
          <w:sz w:val="28"/>
          <w:szCs w:val="28"/>
        </w:rPr>
        <w:t xml:space="preserve"> средств дифференциального коррекционного воздействия и выбор способов </w:t>
      </w:r>
      <w:r w:rsidR="00D942CC" w:rsidRPr="00EE76B7">
        <w:rPr>
          <w:rFonts w:ascii="Times New Roman" w:eastAsia="Times New Roman" w:hAnsi="Times New Roman" w:cs="Times New Roman"/>
          <w:sz w:val="28"/>
          <w:szCs w:val="28"/>
        </w:rPr>
        <w:t>индивидуальной и</w:t>
      </w:r>
      <w:r w:rsidR="005F76F8" w:rsidRPr="00EE76B7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самостоятельной</w:t>
      </w:r>
      <w:r w:rsidR="00D942CC" w:rsidRPr="00EE76B7"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="00844C1E" w:rsidRPr="00EE76B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50237" w:rsidRPr="00EE76B7" w:rsidRDefault="00C24309" w:rsidP="00086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B7">
        <w:rPr>
          <w:rFonts w:ascii="Times New Roman" w:eastAsia="Times New Roman" w:hAnsi="Times New Roman" w:cs="Times New Roman"/>
          <w:sz w:val="28"/>
          <w:szCs w:val="28"/>
        </w:rPr>
        <w:t>3)</w:t>
      </w:r>
      <w:r w:rsidR="00BC7870" w:rsidRPr="00EE76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76F8" w:rsidRPr="00EE76B7">
        <w:rPr>
          <w:rFonts w:ascii="Times New Roman" w:eastAsia="Times New Roman" w:hAnsi="Times New Roman" w:cs="Times New Roman"/>
          <w:sz w:val="28"/>
          <w:szCs w:val="28"/>
        </w:rPr>
        <w:t xml:space="preserve">профилактика и коррекция нарушенных функций: </w:t>
      </w:r>
      <w:r w:rsidR="00086E4A" w:rsidRPr="00EE76B7">
        <w:rPr>
          <w:rFonts w:ascii="Times New Roman" w:hAnsi="Times New Roman" w:cs="Times New Roman"/>
          <w:sz w:val="28"/>
          <w:szCs w:val="28"/>
        </w:rPr>
        <w:t>иметь навыки для укрепления здоровья; коррекция неправильных установок опорно-двигательн</w:t>
      </w:r>
      <w:r w:rsidR="00D942CC" w:rsidRPr="00EE76B7">
        <w:rPr>
          <w:rFonts w:ascii="Times New Roman" w:hAnsi="Times New Roman" w:cs="Times New Roman"/>
          <w:sz w:val="28"/>
          <w:szCs w:val="28"/>
        </w:rPr>
        <w:t>ого аппарата</w:t>
      </w:r>
      <w:r w:rsidR="00086E4A" w:rsidRPr="00EE76B7">
        <w:rPr>
          <w:rFonts w:ascii="Times New Roman" w:hAnsi="Times New Roman" w:cs="Times New Roman"/>
          <w:sz w:val="28"/>
          <w:szCs w:val="28"/>
        </w:rPr>
        <w:t>; нормализация мышечного тонуса; пре</w:t>
      </w:r>
      <w:r w:rsidR="00D942CC" w:rsidRPr="00EE76B7">
        <w:rPr>
          <w:rFonts w:ascii="Times New Roman" w:hAnsi="Times New Roman" w:cs="Times New Roman"/>
          <w:sz w:val="28"/>
          <w:szCs w:val="28"/>
        </w:rPr>
        <w:t xml:space="preserve">одоление слабости </w:t>
      </w:r>
      <w:r w:rsidR="00086E4A" w:rsidRPr="00EE76B7">
        <w:rPr>
          <w:rFonts w:ascii="Times New Roman" w:hAnsi="Times New Roman" w:cs="Times New Roman"/>
          <w:sz w:val="28"/>
          <w:szCs w:val="28"/>
        </w:rPr>
        <w:t>отдельных мышечных групп; улучшение подвижности в суставах; сенсорное обогащение: улучшение мышечн</w:t>
      </w:r>
      <w:r w:rsidR="00D942CC" w:rsidRPr="00EE76B7">
        <w:rPr>
          <w:rFonts w:ascii="Times New Roman" w:hAnsi="Times New Roman" w:cs="Times New Roman"/>
          <w:sz w:val="28"/>
          <w:szCs w:val="28"/>
        </w:rPr>
        <w:t>о-суставного чувства</w:t>
      </w:r>
      <w:r w:rsidR="00086E4A" w:rsidRPr="00EE76B7">
        <w:rPr>
          <w:rFonts w:ascii="Times New Roman" w:hAnsi="Times New Roman" w:cs="Times New Roman"/>
          <w:sz w:val="28"/>
          <w:szCs w:val="28"/>
        </w:rPr>
        <w:t xml:space="preserve">; формирование вестибулярных реакций; </w:t>
      </w:r>
      <w:r w:rsidR="005F76F8" w:rsidRPr="00EE76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="00086E4A" w:rsidRPr="00EE76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рганизация, подготовка </w:t>
      </w:r>
      <w:r w:rsidR="005F76F8" w:rsidRPr="00EE76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 проведение самостоятельных занятий лечебной физической культурой</w:t>
      </w:r>
      <w:r w:rsidR="00BC7870" w:rsidRPr="00EE76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 в</w:t>
      </w:r>
      <w:r w:rsidR="005F76F8" w:rsidRPr="00EE76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ыбор упражнений </w:t>
      </w:r>
      <w:r w:rsidR="005F76F8" w:rsidRPr="00EE76B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 составление индивидуальных комплексов упражнений. </w:t>
      </w:r>
      <w:r w:rsidR="00844C1E" w:rsidRPr="00EE76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Элементы дыхательной гимнастики. </w:t>
      </w:r>
    </w:p>
    <w:p w:rsidR="00734A23" w:rsidRPr="00EE76B7" w:rsidRDefault="00850237" w:rsidP="00086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76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4) о</w:t>
      </w:r>
      <w:r w:rsidR="005F76F8" w:rsidRPr="00EE76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ценка эффективности занятий лечебной физической культурой.</w:t>
      </w:r>
      <w:r w:rsidR="00844C1E" w:rsidRPr="00EE76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C7870" w:rsidRPr="00EE76B7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навыкам с</w:t>
      </w:r>
      <w:r w:rsidR="005F76F8" w:rsidRPr="00EE76B7">
        <w:rPr>
          <w:rFonts w:ascii="Times New Roman" w:eastAsia="Times New Roman" w:hAnsi="Times New Roman" w:cs="Times New Roman"/>
          <w:color w:val="000000"/>
          <w:sz w:val="28"/>
          <w:szCs w:val="28"/>
        </w:rPr>
        <w:t>амонаблюдени</w:t>
      </w:r>
      <w:r w:rsidR="00BC7870" w:rsidRPr="00EE76B7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5F76F8" w:rsidRPr="00EE76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самоконтрол</w:t>
      </w:r>
      <w:r w:rsidR="00BC7870" w:rsidRPr="00EE76B7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5F76F8" w:rsidRPr="00EE76B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34A23" w:rsidRPr="00EE76B7" w:rsidRDefault="008809DE" w:rsidP="009C3D9B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27</w:t>
      </w:r>
      <w:r w:rsidR="00734A23" w:rsidRPr="00EE76B7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  <w:r w:rsidRPr="008809DE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Базовое содержание предмета </w:t>
      </w:r>
      <w:r w:rsidRPr="008809DE">
        <w:rPr>
          <w:rStyle w:val="afff1"/>
          <w:rFonts w:ascii="Times New Roman" w:hAnsi="Times New Roman" w:cs="Times New Roman"/>
          <w:b w:val="0"/>
          <w:sz w:val="28"/>
          <w:szCs w:val="28"/>
          <w:lang w:val="kk-KZ" w:eastAsia="en-AU"/>
        </w:rPr>
        <w:t>«Лечебная физическая культура»</w:t>
      </w:r>
      <w:r>
        <w:rPr>
          <w:rStyle w:val="afff1"/>
          <w:rFonts w:ascii="Times New Roman" w:hAnsi="Times New Roman" w:cs="Times New Roman"/>
          <w:b w:val="0"/>
          <w:sz w:val="28"/>
          <w:szCs w:val="28"/>
          <w:lang w:val="kk-KZ" w:eastAsia="en-AU"/>
        </w:rPr>
        <w:t xml:space="preserve"> </w:t>
      </w:r>
      <w:r w:rsidRPr="008809DE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для </w:t>
      </w:r>
      <w:r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br/>
        <w:t>6</w:t>
      </w:r>
      <w:r w:rsidRPr="008809DE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 класса:</w:t>
      </w:r>
    </w:p>
    <w:p w:rsidR="00844C1E" w:rsidRPr="00EE76B7" w:rsidRDefault="00844C1E" w:rsidP="009C3D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6B7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1)</w:t>
      </w:r>
      <w:r w:rsidR="00086E4A" w:rsidRPr="00EE76B7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EE76B7">
        <w:rPr>
          <w:rFonts w:ascii="Times New Roman" w:hAnsi="Times New Roman" w:cs="Times New Roman"/>
          <w:sz w:val="28"/>
          <w:szCs w:val="28"/>
          <w:lang w:eastAsia="en-AU"/>
        </w:rPr>
        <w:t>основы знаний: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76B7">
        <w:rPr>
          <w:rFonts w:ascii="Times New Roman" w:hAnsi="Times New Roman" w:cs="Times New Roman"/>
          <w:sz w:val="28"/>
          <w:szCs w:val="28"/>
        </w:rPr>
        <w:t>техника</w:t>
      </w:r>
      <w:r w:rsidR="00D942CC" w:rsidRPr="00EE76B7">
        <w:rPr>
          <w:rFonts w:ascii="Times New Roman" w:hAnsi="Times New Roman" w:cs="Times New Roman"/>
          <w:sz w:val="28"/>
          <w:szCs w:val="28"/>
        </w:rPr>
        <w:t xml:space="preserve"> безопасности на занятиях</w:t>
      </w:r>
      <w:r w:rsidRPr="00EE76B7">
        <w:rPr>
          <w:rFonts w:ascii="Times New Roman" w:hAnsi="Times New Roman" w:cs="Times New Roman"/>
          <w:sz w:val="28"/>
          <w:szCs w:val="28"/>
        </w:rPr>
        <w:t>,</w:t>
      </w:r>
      <w:r w:rsidRPr="00EE76B7">
        <w:rPr>
          <w:rFonts w:ascii="Times New Roman" w:eastAsia="Times New Roman" w:hAnsi="Times New Roman" w:cs="Times New Roman"/>
          <w:bCs/>
          <w:sz w:val="28"/>
          <w:szCs w:val="28"/>
        </w:rPr>
        <w:t xml:space="preserve"> знание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 xml:space="preserve"> техники безопасности при пользовании спортивными снарядами и тренажёрами;</w:t>
      </w:r>
      <w:r w:rsidRPr="00EE76B7">
        <w:rPr>
          <w:rFonts w:ascii="Times New Roman" w:hAnsi="Times New Roman" w:cs="Times New Roman"/>
          <w:sz w:val="28"/>
          <w:szCs w:val="28"/>
        </w:rPr>
        <w:t xml:space="preserve"> гигиена физических упражнений;</w:t>
      </w:r>
      <w:r w:rsidR="00BC7870" w:rsidRPr="00EE76B7">
        <w:rPr>
          <w:rFonts w:ascii="Times New Roman" w:eastAsia="Times New Roman" w:hAnsi="Times New Roman" w:cs="Times New Roman"/>
          <w:sz w:val="28"/>
          <w:szCs w:val="28"/>
        </w:rPr>
        <w:t xml:space="preserve"> режим дня, его основное содержание и правила планирования;</w:t>
      </w:r>
      <w:r w:rsidRPr="00EE76B7">
        <w:rPr>
          <w:rFonts w:ascii="Times New Roman" w:hAnsi="Times New Roman" w:cs="Times New Roman"/>
          <w:sz w:val="28"/>
          <w:szCs w:val="28"/>
        </w:rPr>
        <w:t xml:space="preserve"> выполнение заданий</w:t>
      </w:r>
      <w:r w:rsidR="00865352" w:rsidRPr="00EE76B7">
        <w:rPr>
          <w:rFonts w:ascii="Times New Roman" w:hAnsi="Times New Roman" w:cs="Times New Roman"/>
          <w:sz w:val="28"/>
          <w:szCs w:val="28"/>
        </w:rPr>
        <w:t xml:space="preserve"> по коррекции НОДА</w:t>
      </w:r>
      <w:r w:rsidRPr="00EE76B7">
        <w:rPr>
          <w:rFonts w:ascii="Times New Roman" w:hAnsi="Times New Roman" w:cs="Times New Roman"/>
          <w:sz w:val="28"/>
          <w:szCs w:val="28"/>
        </w:rPr>
        <w:t xml:space="preserve">; </w:t>
      </w:r>
      <w:r w:rsidR="00BC7870" w:rsidRPr="00EE76B7">
        <w:rPr>
          <w:rFonts w:ascii="Times New Roman" w:hAnsi="Times New Roman" w:cs="Times New Roman"/>
          <w:sz w:val="28"/>
          <w:szCs w:val="28"/>
        </w:rPr>
        <w:t xml:space="preserve">знания о 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>физическо</w:t>
      </w:r>
      <w:r w:rsidR="00BC7870" w:rsidRPr="00EE76B7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 xml:space="preserve"> развити</w:t>
      </w:r>
      <w:r w:rsidR="00BC7870" w:rsidRPr="00EE76B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 xml:space="preserve"> человека</w:t>
      </w:r>
      <w:r w:rsidR="00BC7870" w:rsidRPr="00EE76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C7870" w:rsidRPr="00EE76B7">
        <w:rPr>
          <w:rFonts w:ascii="Times New Roman" w:hAnsi="Times New Roman" w:cs="Times New Roman"/>
          <w:sz w:val="28"/>
          <w:szCs w:val="28"/>
        </w:rPr>
        <w:t>о необходимости сохранения ортопедического режима</w:t>
      </w:r>
      <w:r w:rsidRPr="00EE76B7">
        <w:rPr>
          <w:rFonts w:ascii="Times New Roman" w:hAnsi="Times New Roman" w:cs="Times New Roman"/>
          <w:sz w:val="28"/>
          <w:szCs w:val="28"/>
        </w:rPr>
        <w:t xml:space="preserve">; </w:t>
      </w:r>
      <w:r w:rsidR="00850237" w:rsidRPr="00EE76B7">
        <w:rPr>
          <w:rFonts w:ascii="Times New Roman" w:eastAsia="Times New Roman" w:hAnsi="Times New Roman" w:cs="Times New Roman"/>
          <w:sz w:val="28"/>
          <w:szCs w:val="28"/>
        </w:rPr>
        <w:t>организация и планирование самостоятельных занятий по развитию физических качеств</w:t>
      </w:r>
      <w:r w:rsidR="00850237" w:rsidRPr="00EE76B7">
        <w:rPr>
          <w:rFonts w:ascii="Times New Roman" w:hAnsi="Times New Roman" w:cs="Times New Roman"/>
          <w:sz w:val="28"/>
          <w:szCs w:val="28"/>
        </w:rPr>
        <w:t>;</w:t>
      </w:r>
    </w:p>
    <w:p w:rsidR="00844C1E" w:rsidRPr="00EE76B7" w:rsidRDefault="00C24309" w:rsidP="009C3D9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6B7">
        <w:rPr>
          <w:rFonts w:ascii="Times New Roman" w:hAnsi="Times New Roman" w:cs="Times New Roman"/>
          <w:sz w:val="28"/>
          <w:szCs w:val="28"/>
        </w:rPr>
        <w:t>2)</w:t>
      </w:r>
      <w:r w:rsidR="00BC7870" w:rsidRPr="00EE76B7">
        <w:rPr>
          <w:rFonts w:ascii="Times New Roman" w:hAnsi="Times New Roman" w:cs="Times New Roman"/>
          <w:sz w:val="28"/>
          <w:szCs w:val="28"/>
        </w:rPr>
        <w:t xml:space="preserve"> </w:t>
      </w:r>
      <w:r w:rsidR="00844C1E" w:rsidRPr="00EE76B7">
        <w:rPr>
          <w:rFonts w:ascii="Times New Roman" w:hAnsi="Times New Roman" w:cs="Times New Roman"/>
          <w:sz w:val="28"/>
          <w:szCs w:val="28"/>
        </w:rPr>
        <w:t xml:space="preserve">диагностика: </w:t>
      </w:r>
      <w:r w:rsidR="00844C1E" w:rsidRPr="00EE76B7">
        <w:rPr>
          <w:rFonts w:ascii="Times New Roman" w:eastAsia="Times New Roman" w:hAnsi="Times New Roman" w:cs="Times New Roman"/>
          <w:sz w:val="28"/>
          <w:szCs w:val="28"/>
        </w:rPr>
        <w:t>обследование для установления характера нару</w:t>
      </w:r>
      <w:r w:rsidR="00BC7870" w:rsidRPr="00EE76B7">
        <w:rPr>
          <w:rFonts w:ascii="Times New Roman" w:eastAsia="Times New Roman" w:hAnsi="Times New Roman" w:cs="Times New Roman"/>
          <w:sz w:val="28"/>
          <w:szCs w:val="28"/>
        </w:rPr>
        <w:t xml:space="preserve">шений физического развития и </w:t>
      </w:r>
      <w:r w:rsidR="00844C1E" w:rsidRPr="00EE76B7">
        <w:rPr>
          <w:rFonts w:ascii="Times New Roman" w:eastAsia="Times New Roman" w:hAnsi="Times New Roman" w:cs="Times New Roman"/>
          <w:sz w:val="28"/>
          <w:szCs w:val="28"/>
        </w:rPr>
        <w:t xml:space="preserve">определения средств дифференциального коррекционного воздействия и выбор способов </w:t>
      </w:r>
      <w:r w:rsidR="00D942CC" w:rsidRPr="00EE76B7">
        <w:rPr>
          <w:rFonts w:ascii="Times New Roman" w:eastAsia="Times New Roman" w:hAnsi="Times New Roman" w:cs="Times New Roman"/>
          <w:sz w:val="28"/>
          <w:szCs w:val="28"/>
        </w:rPr>
        <w:t>индивидуальной и</w:t>
      </w:r>
      <w:r w:rsidR="00844C1E" w:rsidRPr="00EE76B7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самостоятельной работы;</w:t>
      </w:r>
    </w:p>
    <w:p w:rsidR="009C3D9B" w:rsidRPr="00EE76B7" w:rsidRDefault="00C24309" w:rsidP="009C3D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6B7">
        <w:rPr>
          <w:rFonts w:ascii="Times New Roman" w:eastAsia="Times New Roman" w:hAnsi="Times New Roman" w:cs="Times New Roman"/>
          <w:sz w:val="28"/>
          <w:szCs w:val="28"/>
        </w:rPr>
        <w:t>3)</w:t>
      </w:r>
      <w:r w:rsidR="00BC7870" w:rsidRPr="00EE76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4C1E" w:rsidRPr="00EE76B7">
        <w:rPr>
          <w:rFonts w:ascii="Times New Roman" w:eastAsia="Times New Roman" w:hAnsi="Times New Roman" w:cs="Times New Roman"/>
          <w:sz w:val="28"/>
          <w:szCs w:val="28"/>
        </w:rPr>
        <w:t xml:space="preserve">профилактика и коррекция нарушенных функций: </w:t>
      </w:r>
      <w:r w:rsidR="00844C1E" w:rsidRPr="00EE76B7">
        <w:rPr>
          <w:rFonts w:ascii="Times New Roman" w:eastAsia="Times New Roman" w:hAnsi="Times New Roman" w:cs="Times New Roman"/>
          <w:bCs/>
          <w:sz w:val="28"/>
          <w:szCs w:val="28"/>
        </w:rPr>
        <w:t xml:space="preserve">организация </w:t>
      </w:r>
      <w:r w:rsidR="00BC7870" w:rsidRPr="00EE76B7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подготовка и </w:t>
      </w:r>
      <w:r w:rsidR="00844C1E" w:rsidRPr="00EE76B7">
        <w:rPr>
          <w:rFonts w:ascii="Times New Roman" w:eastAsia="Times New Roman" w:hAnsi="Times New Roman" w:cs="Times New Roman"/>
          <w:bCs/>
          <w:sz w:val="28"/>
          <w:szCs w:val="28"/>
        </w:rPr>
        <w:t>проведение самостоятельных заняти</w:t>
      </w:r>
      <w:r w:rsidR="00D942CC" w:rsidRPr="00EE76B7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="00BC7870" w:rsidRPr="00EE76B7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844C1E" w:rsidRPr="00EE76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7870" w:rsidRPr="00EE76B7">
        <w:rPr>
          <w:rFonts w:ascii="Times New Roman" w:eastAsia="Times New Roman" w:hAnsi="Times New Roman" w:cs="Times New Roman"/>
          <w:sz w:val="28"/>
          <w:szCs w:val="28"/>
        </w:rPr>
        <w:t>подбор</w:t>
      </w:r>
      <w:r w:rsidR="00844C1E" w:rsidRPr="00EE76B7">
        <w:rPr>
          <w:rFonts w:ascii="Times New Roman" w:eastAsia="Times New Roman" w:hAnsi="Times New Roman" w:cs="Times New Roman"/>
          <w:sz w:val="28"/>
          <w:szCs w:val="28"/>
        </w:rPr>
        <w:t xml:space="preserve"> упражнений и состав</w:t>
      </w:r>
      <w:r w:rsidR="00D942CC" w:rsidRPr="00EE76B7">
        <w:rPr>
          <w:rFonts w:ascii="Times New Roman" w:eastAsia="Times New Roman" w:hAnsi="Times New Roman" w:cs="Times New Roman"/>
          <w:sz w:val="28"/>
          <w:szCs w:val="28"/>
        </w:rPr>
        <w:t>ление индивидуальных комплексов</w:t>
      </w:r>
      <w:r w:rsidR="00BC7870" w:rsidRPr="00EE76B7">
        <w:rPr>
          <w:rFonts w:ascii="Times New Roman" w:eastAsia="Times New Roman" w:hAnsi="Times New Roman" w:cs="Times New Roman"/>
          <w:sz w:val="28"/>
          <w:szCs w:val="28"/>
        </w:rPr>
        <w:t>; и</w:t>
      </w:r>
      <w:r w:rsidR="00850237" w:rsidRPr="00EE76B7">
        <w:rPr>
          <w:rFonts w:ascii="Times New Roman" w:eastAsia="Times New Roman" w:hAnsi="Times New Roman" w:cs="Times New Roman"/>
          <w:sz w:val="28"/>
          <w:szCs w:val="28"/>
        </w:rPr>
        <w:t>спользование изученных методов</w:t>
      </w:r>
      <w:r w:rsidR="00844C1E" w:rsidRPr="00EE76B7">
        <w:rPr>
          <w:rFonts w:ascii="Times New Roman" w:eastAsia="Times New Roman" w:hAnsi="Times New Roman" w:cs="Times New Roman"/>
          <w:sz w:val="28"/>
          <w:szCs w:val="28"/>
        </w:rPr>
        <w:t xml:space="preserve"> дыхательной гимнастики. </w:t>
      </w:r>
      <w:r w:rsidR="00850237" w:rsidRPr="00EE76B7">
        <w:rPr>
          <w:rFonts w:ascii="Times New Roman" w:eastAsia="Times New Roman" w:hAnsi="Times New Roman" w:cs="Times New Roman"/>
          <w:sz w:val="28"/>
          <w:szCs w:val="28"/>
        </w:rPr>
        <w:t>Индивидуальные упражнения на тренажерах, компл</w:t>
      </w:r>
      <w:r w:rsidR="00BC7870" w:rsidRPr="00EE76B7">
        <w:rPr>
          <w:rFonts w:ascii="Times New Roman" w:eastAsia="Times New Roman" w:hAnsi="Times New Roman" w:cs="Times New Roman"/>
          <w:sz w:val="28"/>
          <w:szCs w:val="28"/>
        </w:rPr>
        <w:t>ексы оздоровительной гимнастики изученными способами;</w:t>
      </w:r>
      <w:r w:rsidR="00850237" w:rsidRPr="00EE76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34A23" w:rsidRPr="00EE76B7" w:rsidRDefault="00C24309" w:rsidP="009C3D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6B7">
        <w:rPr>
          <w:rFonts w:ascii="Times New Roman" w:eastAsia="Times New Roman" w:hAnsi="Times New Roman" w:cs="Times New Roman"/>
          <w:bCs/>
          <w:sz w:val="28"/>
          <w:szCs w:val="28"/>
        </w:rPr>
        <w:t>4)</w:t>
      </w:r>
      <w:r w:rsidR="00BC7870" w:rsidRPr="00EE76B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50237" w:rsidRPr="00EE76B7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D942CC" w:rsidRPr="00EE76B7">
        <w:rPr>
          <w:rFonts w:ascii="Times New Roman" w:eastAsia="Times New Roman" w:hAnsi="Times New Roman" w:cs="Times New Roman"/>
          <w:bCs/>
          <w:sz w:val="28"/>
          <w:szCs w:val="28"/>
        </w:rPr>
        <w:t>ценка эффективности занятий</w:t>
      </w:r>
      <w:r w:rsidR="009C3D9B" w:rsidRPr="00EE76B7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="00850237" w:rsidRPr="00EE76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3D9B" w:rsidRPr="00EE76B7">
        <w:rPr>
          <w:rFonts w:ascii="Times New Roman" w:eastAsia="Times New Roman" w:hAnsi="Times New Roman" w:cs="Times New Roman"/>
          <w:sz w:val="28"/>
          <w:szCs w:val="28"/>
        </w:rPr>
        <w:t>с</w:t>
      </w:r>
      <w:r w:rsidR="00844C1E" w:rsidRPr="00EE76B7">
        <w:rPr>
          <w:rFonts w:ascii="Times New Roman" w:eastAsia="Times New Roman" w:hAnsi="Times New Roman" w:cs="Times New Roman"/>
          <w:sz w:val="28"/>
          <w:szCs w:val="28"/>
        </w:rPr>
        <w:t>амонаблюдение и самоконтроль</w:t>
      </w:r>
      <w:r w:rsidR="00BC7870" w:rsidRPr="00EE76B7">
        <w:rPr>
          <w:rFonts w:ascii="Times New Roman" w:eastAsia="Times New Roman" w:hAnsi="Times New Roman" w:cs="Times New Roman"/>
          <w:sz w:val="28"/>
          <w:szCs w:val="28"/>
        </w:rPr>
        <w:t>; о</w:t>
      </w:r>
      <w:r w:rsidR="00850237" w:rsidRPr="00EE76B7">
        <w:rPr>
          <w:rFonts w:ascii="Times New Roman" w:eastAsia="Times New Roman" w:hAnsi="Times New Roman" w:cs="Times New Roman"/>
          <w:sz w:val="28"/>
          <w:szCs w:val="28"/>
        </w:rPr>
        <w:t>ценка техники движений, способы выявления и устранения ошибок в технике выполнения специализированных упражнений</w:t>
      </w:r>
      <w:r w:rsidR="00BC7870" w:rsidRPr="00EE76B7">
        <w:rPr>
          <w:rFonts w:ascii="Times New Roman" w:eastAsia="Times New Roman" w:hAnsi="Times New Roman" w:cs="Times New Roman"/>
          <w:sz w:val="28"/>
          <w:szCs w:val="28"/>
        </w:rPr>
        <w:t>; и</w:t>
      </w:r>
      <w:r w:rsidR="00850237" w:rsidRPr="00EE76B7">
        <w:rPr>
          <w:rFonts w:ascii="Times New Roman" w:eastAsia="Times New Roman" w:hAnsi="Times New Roman" w:cs="Times New Roman"/>
          <w:sz w:val="28"/>
          <w:szCs w:val="28"/>
        </w:rPr>
        <w:t>змерение резервов организма и состояния здоровья</w:t>
      </w:r>
      <w:r w:rsidR="00BC7870" w:rsidRPr="00EE76B7">
        <w:rPr>
          <w:rFonts w:ascii="Times New Roman" w:eastAsia="Times New Roman" w:hAnsi="Times New Roman" w:cs="Times New Roman"/>
          <w:sz w:val="28"/>
          <w:szCs w:val="28"/>
        </w:rPr>
        <w:t xml:space="preserve"> под руководством учителя</w:t>
      </w:r>
      <w:r w:rsidR="00850237" w:rsidRPr="00EE76B7">
        <w:rPr>
          <w:rFonts w:ascii="Times New Roman" w:eastAsia="Times New Roman" w:hAnsi="Times New Roman" w:cs="Times New Roman"/>
          <w:sz w:val="28"/>
          <w:szCs w:val="28"/>
        </w:rPr>
        <w:t xml:space="preserve"> с помощью тестов</w:t>
      </w:r>
      <w:r w:rsidR="00BC7870" w:rsidRPr="00EE76B7">
        <w:rPr>
          <w:rFonts w:ascii="Times New Roman" w:eastAsia="Times New Roman" w:hAnsi="Times New Roman" w:cs="Times New Roman"/>
          <w:sz w:val="28"/>
          <w:szCs w:val="28"/>
        </w:rPr>
        <w:t>ых заданий</w:t>
      </w:r>
      <w:r w:rsidR="00850237" w:rsidRPr="00EE76B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34A23" w:rsidRPr="00EE76B7" w:rsidRDefault="008809DE" w:rsidP="005E7C25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28</w:t>
      </w:r>
      <w:r w:rsidR="00734A23" w:rsidRPr="00EE76B7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 xml:space="preserve">. </w:t>
      </w:r>
      <w:r w:rsidRPr="008809DE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Базовое содержание предмета </w:t>
      </w:r>
      <w:r w:rsidRPr="008809DE">
        <w:rPr>
          <w:rStyle w:val="afff1"/>
          <w:rFonts w:ascii="Times New Roman" w:hAnsi="Times New Roman" w:cs="Times New Roman"/>
          <w:b w:val="0"/>
          <w:sz w:val="28"/>
          <w:szCs w:val="28"/>
          <w:lang w:val="kk-KZ" w:eastAsia="en-AU"/>
        </w:rPr>
        <w:t>«Лечебная физическая культура»</w:t>
      </w:r>
      <w:r>
        <w:rPr>
          <w:rStyle w:val="afff1"/>
          <w:rFonts w:ascii="Times New Roman" w:hAnsi="Times New Roman" w:cs="Times New Roman"/>
          <w:b w:val="0"/>
          <w:sz w:val="28"/>
          <w:szCs w:val="28"/>
          <w:lang w:val="kk-KZ" w:eastAsia="en-AU"/>
        </w:rPr>
        <w:t xml:space="preserve"> </w:t>
      </w:r>
      <w:r w:rsidRPr="008809DE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для </w:t>
      </w:r>
      <w:r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br/>
        <w:t>7</w:t>
      </w:r>
      <w:r w:rsidRPr="008809DE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 класса:</w:t>
      </w:r>
    </w:p>
    <w:p w:rsidR="009C3D9B" w:rsidRPr="00EE76B7" w:rsidRDefault="009C3D9B" w:rsidP="005E7C25">
      <w:pPr>
        <w:spacing w:after="0" w:line="240" w:lineRule="auto"/>
        <w:ind w:firstLine="709"/>
        <w:jc w:val="both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EE76B7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1)</w:t>
      </w:r>
      <w:r w:rsidR="00BC7870" w:rsidRPr="00EE76B7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EE76B7">
        <w:rPr>
          <w:rFonts w:ascii="Times New Roman" w:hAnsi="Times New Roman" w:cs="Times New Roman"/>
          <w:sz w:val="28"/>
          <w:szCs w:val="28"/>
          <w:lang w:eastAsia="en-AU"/>
        </w:rPr>
        <w:t>основы знаний: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76B7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к технике безопасности и бережное отношение к природе (экологические требования)</w:t>
      </w:r>
      <w:r w:rsidRPr="00EE76B7">
        <w:rPr>
          <w:rFonts w:ascii="Times New Roman" w:hAnsi="Times New Roman" w:cs="Times New Roman"/>
          <w:sz w:val="28"/>
          <w:szCs w:val="28"/>
        </w:rPr>
        <w:t>,</w:t>
      </w:r>
      <w:r w:rsidRPr="00EE76B7">
        <w:rPr>
          <w:rFonts w:ascii="Times New Roman" w:eastAsia="Times New Roman" w:hAnsi="Times New Roman" w:cs="Times New Roman"/>
          <w:bCs/>
          <w:sz w:val="28"/>
          <w:szCs w:val="28"/>
        </w:rPr>
        <w:t xml:space="preserve"> знание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 xml:space="preserve"> техники безопасности при пользовании спортивными снарядами и тренажёрами;</w:t>
      </w:r>
      <w:r w:rsidRPr="00EE76B7">
        <w:rPr>
          <w:rFonts w:ascii="Times New Roman" w:hAnsi="Times New Roman" w:cs="Times New Roman"/>
          <w:sz w:val="28"/>
          <w:szCs w:val="28"/>
        </w:rPr>
        <w:t xml:space="preserve"> гигиена физических упражнен</w:t>
      </w:r>
      <w:r w:rsidR="00D942CC" w:rsidRPr="00EE76B7">
        <w:rPr>
          <w:rFonts w:ascii="Times New Roman" w:hAnsi="Times New Roman" w:cs="Times New Roman"/>
          <w:sz w:val="28"/>
          <w:szCs w:val="28"/>
        </w:rPr>
        <w:t xml:space="preserve">ий; 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>физическое развитие человека</w:t>
      </w:r>
      <w:r w:rsidRPr="00EE76B7">
        <w:rPr>
          <w:rFonts w:ascii="Times New Roman" w:hAnsi="Times New Roman" w:cs="Times New Roman"/>
          <w:sz w:val="28"/>
          <w:szCs w:val="28"/>
        </w:rPr>
        <w:t xml:space="preserve">; 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>организация и планирование самостоятельных занятий по развитию физических качеств</w:t>
      </w:r>
      <w:r w:rsidRPr="00EE76B7">
        <w:rPr>
          <w:rFonts w:ascii="Times New Roman" w:hAnsi="Times New Roman" w:cs="Times New Roman"/>
          <w:sz w:val="28"/>
          <w:szCs w:val="28"/>
        </w:rPr>
        <w:t>; знания о необходимости сохранения ортопедического режима</w:t>
      </w:r>
      <w:r w:rsidR="00BC7870" w:rsidRPr="00EE76B7">
        <w:rPr>
          <w:rFonts w:ascii="Times New Roman" w:hAnsi="Times New Roman" w:cs="Times New Roman"/>
          <w:sz w:val="28"/>
          <w:szCs w:val="28"/>
        </w:rPr>
        <w:t>; в</w:t>
      </w:r>
      <w:r w:rsidRPr="00EE76B7">
        <w:rPr>
          <w:rFonts w:ascii="Times New Roman" w:eastAsia="Times New Roman" w:hAnsi="Times New Roman" w:cs="Times New Roman"/>
          <w:color w:val="000000"/>
          <w:sz w:val="28"/>
          <w:szCs w:val="28"/>
        </w:rPr>
        <w:t>лияние занятий лечебной физической культурой на формирование положительных качеств личности</w:t>
      </w:r>
      <w:r w:rsidR="00BC7870" w:rsidRPr="00EE76B7">
        <w:rPr>
          <w:rFonts w:ascii="Times New Roman" w:eastAsia="Times New Roman" w:hAnsi="Times New Roman" w:cs="Times New Roman"/>
          <w:color w:val="000000"/>
          <w:sz w:val="28"/>
          <w:szCs w:val="28"/>
        </w:rPr>
        <w:t>; р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>ежим дня, его основное содержание и правила планирования;</w:t>
      </w:r>
    </w:p>
    <w:p w:rsidR="009C3D9B" w:rsidRPr="00EE76B7" w:rsidRDefault="00C24309" w:rsidP="00C243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6B7">
        <w:rPr>
          <w:rFonts w:ascii="Times New Roman" w:hAnsi="Times New Roman" w:cs="Times New Roman"/>
          <w:sz w:val="28"/>
          <w:szCs w:val="28"/>
        </w:rPr>
        <w:t>2)</w:t>
      </w:r>
      <w:r w:rsidR="00BC7870" w:rsidRPr="00EE76B7">
        <w:rPr>
          <w:rFonts w:ascii="Times New Roman" w:hAnsi="Times New Roman" w:cs="Times New Roman"/>
          <w:sz w:val="28"/>
          <w:szCs w:val="28"/>
        </w:rPr>
        <w:t xml:space="preserve"> </w:t>
      </w:r>
      <w:r w:rsidR="009C3D9B" w:rsidRPr="00EE76B7">
        <w:rPr>
          <w:rFonts w:ascii="Times New Roman" w:hAnsi="Times New Roman" w:cs="Times New Roman"/>
          <w:sz w:val="28"/>
          <w:szCs w:val="28"/>
        </w:rPr>
        <w:t xml:space="preserve">диагностика: </w:t>
      </w:r>
      <w:r w:rsidR="009C3D9B" w:rsidRPr="00EE76B7">
        <w:rPr>
          <w:rFonts w:ascii="Times New Roman" w:eastAsia="Times New Roman" w:hAnsi="Times New Roman" w:cs="Times New Roman"/>
          <w:sz w:val="28"/>
          <w:szCs w:val="28"/>
        </w:rPr>
        <w:t xml:space="preserve">обследование для установления характера нарушений физического развития, </w:t>
      </w:r>
      <w:r w:rsidR="00D942CC" w:rsidRPr="00EE76B7">
        <w:rPr>
          <w:rFonts w:ascii="Times New Roman" w:eastAsia="Times New Roman" w:hAnsi="Times New Roman" w:cs="Times New Roman"/>
          <w:sz w:val="28"/>
          <w:szCs w:val="28"/>
        </w:rPr>
        <w:t>для определения</w:t>
      </w:r>
      <w:r w:rsidR="009C3D9B" w:rsidRPr="00EE76B7">
        <w:rPr>
          <w:rFonts w:ascii="Times New Roman" w:eastAsia="Times New Roman" w:hAnsi="Times New Roman" w:cs="Times New Roman"/>
          <w:sz w:val="28"/>
          <w:szCs w:val="28"/>
        </w:rPr>
        <w:t xml:space="preserve"> средств дифференциального коррекционного воздействия и выбор способов </w:t>
      </w:r>
      <w:r w:rsidR="00D942CC" w:rsidRPr="00EE76B7">
        <w:rPr>
          <w:rFonts w:ascii="Times New Roman" w:eastAsia="Times New Roman" w:hAnsi="Times New Roman" w:cs="Times New Roman"/>
          <w:sz w:val="28"/>
          <w:szCs w:val="28"/>
        </w:rPr>
        <w:t>индивидуальной и</w:t>
      </w:r>
      <w:r w:rsidR="009C3D9B" w:rsidRPr="00EE76B7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самостоятельной работы;</w:t>
      </w:r>
    </w:p>
    <w:p w:rsidR="009C3D9B" w:rsidRPr="00EE76B7" w:rsidRDefault="00C24309" w:rsidP="00C24309">
      <w:pPr>
        <w:spacing w:after="0" w:line="240" w:lineRule="auto"/>
        <w:ind w:firstLine="709"/>
        <w:jc w:val="both"/>
        <w:rPr>
          <w:rFonts w:ascii="Open Sans" w:eastAsia="Times New Roman" w:hAnsi="Open Sans" w:cs="Times New Roman"/>
          <w:sz w:val="28"/>
          <w:szCs w:val="28"/>
        </w:rPr>
      </w:pPr>
      <w:r w:rsidRPr="00EE76B7">
        <w:rPr>
          <w:rFonts w:ascii="Times New Roman" w:eastAsia="Times New Roman" w:hAnsi="Times New Roman" w:cs="Times New Roman"/>
          <w:sz w:val="28"/>
          <w:szCs w:val="28"/>
        </w:rPr>
        <w:t>3)</w:t>
      </w:r>
      <w:r w:rsidR="00BC7870" w:rsidRPr="00EE76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3D9B" w:rsidRPr="00EE76B7">
        <w:rPr>
          <w:rFonts w:ascii="Times New Roman" w:eastAsia="Times New Roman" w:hAnsi="Times New Roman" w:cs="Times New Roman"/>
          <w:sz w:val="28"/>
          <w:szCs w:val="28"/>
        </w:rPr>
        <w:t xml:space="preserve">профилактика и коррекция нарушенных функций: техническая подготовка при </w:t>
      </w:r>
      <w:r w:rsidR="00BC7870" w:rsidRPr="00EE76B7">
        <w:rPr>
          <w:rFonts w:ascii="Times New Roman" w:eastAsia="Times New Roman" w:hAnsi="Times New Roman" w:cs="Times New Roman"/>
          <w:sz w:val="28"/>
          <w:szCs w:val="28"/>
        </w:rPr>
        <w:t>выполнении специальных коррекционных упражнений</w:t>
      </w:r>
      <w:r w:rsidR="009C3D9B" w:rsidRPr="00EE76B7">
        <w:rPr>
          <w:rFonts w:ascii="Times New Roman" w:eastAsia="Times New Roman" w:hAnsi="Times New Roman" w:cs="Times New Roman"/>
          <w:sz w:val="28"/>
          <w:szCs w:val="28"/>
        </w:rPr>
        <w:t xml:space="preserve">, техника движений и ее основные показатели; </w:t>
      </w:r>
      <w:r w:rsidR="009C3D9B" w:rsidRPr="00EE76B7">
        <w:rPr>
          <w:rFonts w:ascii="Times New Roman" w:eastAsia="Times New Roman" w:hAnsi="Times New Roman" w:cs="Times New Roman"/>
          <w:bCs/>
          <w:sz w:val="28"/>
          <w:szCs w:val="28"/>
        </w:rPr>
        <w:t xml:space="preserve">организация и проведение </w:t>
      </w:r>
      <w:r w:rsidR="009C3D9B" w:rsidRPr="00EE76B7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самостоятельных занятий</w:t>
      </w:r>
      <w:r w:rsidR="00BC7870" w:rsidRPr="00EE76B7">
        <w:rPr>
          <w:rFonts w:ascii="Times New Roman" w:eastAsia="Times New Roman" w:hAnsi="Times New Roman" w:cs="Times New Roman"/>
          <w:bCs/>
          <w:sz w:val="28"/>
          <w:szCs w:val="28"/>
        </w:rPr>
        <w:t>; в</w:t>
      </w:r>
      <w:r w:rsidR="009C3D9B" w:rsidRPr="00EE76B7">
        <w:rPr>
          <w:rFonts w:ascii="Times New Roman" w:eastAsia="Times New Roman" w:hAnsi="Times New Roman" w:cs="Times New Roman"/>
          <w:sz w:val="28"/>
          <w:szCs w:val="28"/>
        </w:rPr>
        <w:t>ыбор упражнений и составление индивидуальных комплексов упражнений</w:t>
      </w:r>
      <w:r w:rsidR="00BC7870" w:rsidRPr="00EE76B7">
        <w:rPr>
          <w:rFonts w:ascii="Times New Roman" w:eastAsia="Times New Roman" w:hAnsi="Times New Roman" w:cs="Times New Roman"/>
          <w:sz w:val="28"/>
          <w:szCs w:val="28"/>
        </w:rPr>
        <w:t>; и</w:t>
      </w:r>
      <w:r w:rsidR="009C3D9B" w:rsidRPr="00EE76B7">
        <w:rPr>
          <w:rFonts w:ascii="Times New Roman" w:eastAsia="Times New Roman" w:hAnsi="Times New Roman" w:cs="Times New Roman"/>
          <w:sz w:val="28"/>
          <w:szCs w:val="28"/>
        </w:rPr>
        <w:t>спользование изученных методов дыхательной гимнастики</w:t>
      </w:r>
      <w:r w:rsidR="00BC7870" w:rsidRPr="00EE76B7">
        <w:rPr>
          <w:rFonts w:ascii="Times New Roman" w:eastAsia="Times New Roman" w:hAnsi="Times New Roman" w:cs="Times New Roman"/>
          <w:sz w:val="28"/>
          <w:szCs w:val="28"/>
        </w:rPr>
        <w:t>; и</w:t>
      </w:r>
      <w:r w:rsidR="009C3D9B" w:rsidRPr="00EE76B7">
        <w:rPr>
          <w:rFonts w:ascii="Times New Roman" w:eastAsia="Times New Roman" w:hAnsi="Times New Roman" w:cs="Times New Roman"/>
          <w:sz w:val="28"/>
          <w:szCs w:val="28"/>
        </w:rPr>
        <w:t>ндивидуа</w:t>
      </w:r>
      <w:r w:rsidR="00D942CC" w:rsidRPr="00EE76B7">
        <w:rPr>
          <w:rFonts w:ascii="Times New Roman" w:eastAsia="Times New Roman" w:hAnsi="Times New Roman" w:cs="Times New Roman"/>
          <w:sz w:val="28"/>
          <w:szCs w:val="28"/>
        </w:rPr>
        <w:t>льные упражнения на тренажерах, к</w:t>
      </w:r>
      <w:r w:rsidR="009C3D9B" w:rsidRPr="00EE76B7">
        <w:rPr>
          <w:rFonts w:ascii="Times New Roman" w:eastAsia="Times New Roman" w:hAnsi="Times New Roman" w:cs="Times New Roman"/>
          <w:sz w:val="28"/>
          <w:szCs w:val="28"/>
        </w:rPr>
        <w:t>омплексы оздоровительной гимнастики;</w:t>
      </w:r>
    </w:p>
    <w:p w:rsidR="00734A23" w:rsidRPr="00EE76B7" w:rsidRDefault="00C24309" w:rsidP="00C243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6B7">
        <w:rPr>
          <w:rFonts w:ascii="Times New Roman" w:eastAsia="Times New Roman" w:hAnsi="Times New Roman" w:cs="Times New Roman"/>
          <w:bCs/>
          <w:sz w:val="28"/>
          <w:szCs w:val="28"/>
        </w:rPr>
        <w:t>4)</w:t>
      </w:r>
      <w:r w:rsidR="00BC7870" w:rsidRPr="00EE76B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C3D9B" w:rsidRPr="00EE76B7">
        <w:rPr>
          <w:rFonts w:ascii="Times New Roman" w:eastAsia="Times New Roman" w:hAnsi="Times New Roman" w:cs="Times New Roman"/>
          <w:bCs/>
          <w:sz w:val="28"/>
          <w:szCs w:val="28"/>
        </w:rPr>
        <w:t>оцен</w:t>
      </w:r>
      <w:r w:rsidR="00D942CC" w:rsidRPr="00EE76B7">
        <w:rPr>
          <w:rFonts w:ascii="Times New Roman" w:eastAsia="Times New Roman" w:hAnsi="Times New Roman" w:cs="Times New Roman"/>
          <w:bCs/>
          <w:sz w:val="28"/>
          <w:szCs w:val="28"/>
        </w:rPr>
        <w:t>ка эффективности</w:t>
      </w:r>
      <w:r w:rsidR="009C3D9B" w:rsidRPr="00EE76B7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="009C3D9B" w:rsidRPr="00EE76B7">
        <w:rPr>
          <w:rFonts w:ascii="Times New Roman" w:eastAsia="Times New Roman" w:hAnsi="Times New Roman" w:cs="Times New Roman"/>
          <w:sz w:val="28"/>
          <w:szCs w:val="28"/>
        </w:rPr>
        <w:t xml:space="preserve"> самонаблюдение и самоконтроль</w:t>
      </w:r>
      <w:r w:rsidR="00BC7870" w:rsidRPr="00EE76B7">
        <w:rPr>
          <w:rFonts w:ascii="Times New Roman" w:eastAsia="Times New Roman" w:hAnsi="Times New Roman" w:cs="Times New Roman"/>
          <w:sz w:val="28"/>
          <w:szCs w:val="28"/>
        </w:rPr>
        <w:t>; о</w:t>
      </w:r>
      <w:r w:rsidR="009C3D9B" w:rsidRPr="00EE76B7">
        <w:rPr>
          <w:rFonts w:ascii="Times New Roman" w:eastAsia="Times New Roman" w:hAnsi="Times New Roman" w:cs="Times New Roman"/>
          <w:sz w:val="28"/>
          <w:szCs w:val="28"/>
        </w:rPr>
        <w:t>ценка техники движений, способы выявления и устранения ошибок в технике выполнения специализированных</w:t>
      </w:r>
      <w:r w:rsidR="00D942CC" w:rsidRPr="00EE76B7">
        <w:rPr>
          <w:rFonts w:ascii="Times New Roman" w:eastAsia="Times New Roman" w:hAnsi="Times New Roman" w:cs="Times New Roman"/>
          <w:sz w:val="28"/>
          <w:szCs w:val="28"/>
        </w:rPr>
        <w:t xml:space="preserve"> упражнений</w:t>
      </w:r>
      <w:r w:rsidR="005E7C25" w:rsidRPr="00EE76B7">
        <w:rPr>
          <w:rFonts w:ascii="Times New Roman" w:eastAsia="Times New Roman" w:hAnsi="Times New Roman" w:cs="Times New Roman"/>
          <w:sz w:val="28"/>
          <w:szCs w:val="28"/>
        </w:rPr>
        <w:t>, и</w:t>
      </w:r>
      <w:r w:rsidR="009C3D9B" w:rsidRPr="00EE76B7">
        <w:rPr>
          <w:rFonts w:ascii="Times New Roman" w:eastAsia="Times New Roman" w:hAnsi="Times New Roman" w:cs="Times New Roman"/>
          <w:sz w:val="28"/>
          <w:szCs w:val="28"/>
        </w:rPr>
        <w:t>змерение резервов организма и состояния здоровья с помощью тестов под руководством учителя.</w:t>
      </w:r>
    </w:p>
    <w:p w:rsidR="00734A23" w:rsidRPr="00EE76B7" w:rsidRDefault="008809DE" w:rsidP="00C24309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29</w:t>
      </w:r>
      <w:r w:rsidR="00734A23" w:rsidRPr="00EE76B7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  <w:r w:rsidRPr="008809DE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Базовое содержание предмета </w:t>
      </w:r>
      <w:r w:rsidRPr="008809DE">
        <w:rPr>
          <w:rStyle w:val="afff1"/>
          <w:rFonts w:ascii="Times New Roman" w:hAnsi="Times New Roman" w:cs="Times New Roman"/>
          <w:b w:val="0"/>
          <w:sz w:val="28"/>
          <w:szCs w:val="28"/>
          <w:lang w:val="kk-KZ" w:eastAsia="en-AU"/>
        </w:rPr>
        <w:t>«Лечебная физическая культура»</w:t>
      </w:r>
      <w:r>
        <w:rPr>
          <w:rStyle w:val="afff1"/>
          <w:rFonts w:ascii="Times New Roman" w:hAnsi="Times New Roman" w:cs="Times New Roman"/>
          <w:b w:val="0"/>
          <w:sz w:val="28"/>
          <w:szCs w:val="28"/>
          <w:lang w:val="kk-KZ" w:eastAsia="en-AU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для </w:t>
      </w:r>
      <w:r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br/>
        <w:t>8</w:t>
      </w:r>
      <w:r w:rsidRPr="008809DE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 класса:</w:t>
      </w:r>
    </w:p>
    <w:p w:rsidR="009C3D9B" w:rsidRPr="00EE76B7" w:rsidRDefault="009C3D9B" w:rsidP="00C243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6B7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1)</w:t>
      </w:r>
      <w:r w:rsidR="00BC7870" w:rsidRPr="00EE76B7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EE76B7">
        <w:rPr>
          <w:rFonts w:ascii="Times New Roman" w:hAnsi="Times New Roman" w:cs="Times New Roman"/>
          <w:sz w:val="28"/>
          <w:szCs w:val="28"/>
          <w:lang w:eastAsia="en-AU"/>
        </w:rPr>
        <w:t>основы знаний: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76B7">
        <w:rPr>
          <w:rFonts w:ascii="Times New Roman" w:eastAsia="Times New Roman" w:hAnsi="Times New Roman" w:cs="Times New Roman"/>
          <w:bCs/>
          <w:sz w:val="28"/>
          <w:szCs w:val="28"/>
        </w:rPr>
        <w:t>знание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 xml:space="preserve"> техники безопасности </w:t>
      </w:r>
      <w:r w:rsidR="00D942CC" w:rsidRPr="00EE76B7">
        <w:rPr>
          <w:rFonts w:ascii="Times New Roman" w:hAnsi="Times New Roman" w:cs="Times New Roman"/>
          <w:sz w:val="28"/>
          <w:szCs w:val="28"/>
        </w:rPr>
        <w:t>на занятиях</w:t>
      </w:r>
      <w:r w:rsidR="00865352" w:rsidRPr="00EE76B7">
        <w:rPr>
          <w:rFonts w:ascii="Times New Roman" w:hAnsi="Times New Roman" w:cs="Times New Roman"/>
          <w:sz w:val="28"/>
          <w:szCs w:val="28"/>
        </w:rPr>
        <w:t>,</w:t>
      </w:r>
      <w:r w:rsidR="00865352" w:rsidRPr="00EE76B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>при пользовании спортивными снарядами и тренажёрами;</w:t>
      </w:r>
      <w:r w:rsidRPr="00EE76B7">
        <w:rPr>
          <w:rFonts w:ascii="Times New Roman" w:hAnsi="Times New Roman" w:cs="Times New Roman"/>
          <w:sz w:val="28"/>
          <w:szCs w:val="28"/>
        </w:rPr>
        <w:t xml:space="preserve"> гигиена физических упражнений; выполнение заданий</w:t>
      </w:r>
      <w:r w:rsidR="00865352" w:rsidRPr="00EE76B7">
        <w:rPr>
          <w:rFonts w:ascii="Times New Roman" w:hAnsi="Times New Roman" w:cs="Times New Roman"/>
          <w:sz w:val="28"/>
          <w:szCs w:val="28"/>
        </w:rPr>
        <w:t xml:space="preserve"> по коррекции НОДА</w:t>
      </w:r>
      <w:r w:rsidRPr="00EE76B7">
        <w:rPr>
          <w:rFonts w:ascii="Times New Roman" w:hAnsi="Times New Roman" w:cs="Times New Roman"/>
          <w:sz w:val="28"/>
          <w:szCs w:val="28"/>
        </w:rPr>
        <w:t xml:space="preserve">; 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>организация и планирование самостоятельных занятий по развитию физических качеств</w:t>
      </w:r>
      <w:r w:rsidRPr="00EE76B7">
        <w:rPr>
          <w:rFonts w:ascii="Times New Roman" w:hAnsi="Times New Roman" w:cs="Times New Roman"/>
          <w:sz w:val="28"/>
          <w:szCs w:val="28"/>
        </w:rPr>
        <w:t xml:space="preserve">; знания о необходимости сохранения ортопедического режима. 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>Всестороннее и гармоничное физическое развитие</w:t>
      </w:r>
      <w:r w:rsidR="00865352" w:rsidRPr="00EE76B7">
        <w:rPr>
          <w:rFonts w:ascii="Times New Roman" w:eastAsia="Times New Roman" w:hAnsi="Times New Roman" w:cs="Times New Roman"/>
          <w:sz w:val="28"/>
          <w:szCs w:val="28"/>
        </w:rPr>
        <w:t>; р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>ежим дня, его основное содержание и правила планирования;</w:t>
      </w:r>
    </w:p>
    <w:p w:rsidR="009C3D9B" w:rsidRPr="00EE76B7" w:rsidRDefault="00C24309" w:rsidP="00C243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6B7">
        <w:rPr>
          <w:rFonts w:ascii="Times New Roman" w:hAnsi="Times New Roman" w:cs="Times New Roman"/>
          <w:sz w:val="28"/>
          <w:szCs w:val="28"/>
        </w:rPr>
        <w:t>2)</w:t>
      </w:r>
      <w:r w:rsidR="00BC7870" w:rsidRPr="00EE76B7">
        <w:rPr>
          <w:rFonts w:ascii="Times New Roman" w:hAnsi="Times New Roman" w:cs="Times New Roman"/>
          <w:sz w:val="28"/>
          <w:szCs w:val="28"/>
        </w:rPr>
        <w:t xml:space="preserve"> </w:t>
      </w:r>
      <w:r w:rsidR="009C3D9B" w:rsidRPr="00EE76B7">
        <w:rPr>
          <w:rFonts w:ascii="Times New Roman" w:hAnsi="Times New Roman" w:cs="Times New Roman"/>
          <w:sz w:val="28"/>
          <w:szCs w:val="28"/>
        </w:rPr>
        <w:t xml:space="preserve">диагностика: </w:t>
      </w:r>
      <w:r w:rsidR="009C3D9B" w:rsidRPr="00EE76B7">
        <w:rPr>
          <w:rFonts w:ascii="Times New Roman" w:eastAsia="Times New Roman" w:hAnsi="Times New Roman" w:cs="Times New Roman"/>
          <w:sz w:val="28"/>
          <w:szCs w:val="28"/>
        </w:rPr>
        <w:t>обследование для установления характера нарушений физического развития и определения средств дифференциаль</w:t>
      </w:r>
      <w:r w:rsidR="005E7C25" w:rsidRPr="00EE76B7">
        <w:rPr>
          <w:rFonts w:ascii="Times New Roman" w:eastAsia="Times New Roman" w:hAnsi="Times New Roman" w:cs="Times New Roman"/>
          <w:sz w:val="28"/>
          <w:szCs w:val="28"/>
        </w:rPr>
        <w:t xml:space="preserve">ного коррекционного воздействия; </w:t>
      </w:r>
      <w:r w:rsidR="009C3D9B" w:rsidRPr="00EE76B7">
        <w:rPr>
          <w:rFonts w:ascii="Times New Roman" w:eastAsia="Times New Roman" w:hAnsi="Times New Roman" w:cs="Times New Roman"/>
          <w:sz w:val="28"/>
          <w:szCs w:val="28"/>
        </w:rPr>
        <w:t xml:space="preserve">выбор способов </w:t>
      </w:r>
      <w:r w:rsidR="00D942CC" w:rsidRPr="00EE76B7">
        <w:rPr>
          <w:rFonts w:ascii="Times New Roman" w:eastAsia="Times New Roman" w:hAnsi="Times New Roman" w:cs="Times New Roman"/>
          <w:sz w:val="28"/>
          <w:szCs w:val="28"/>
        </w:rPr>
        <w:t>индивидуальной и</w:t>
      </w:r>
      <w:r w:rsidR="009C3D9B" w:rsidRPr="00EE76B7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самостоятельной работы;</w:t>
      </w:r>
    </w:p>
    <w:p w:rsidR="009C3D9B" w:rsidRPr="00EE76B7" w:rsidRDefault="00C24309" w:rsidP="00C24309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EE76B7">
        <w:rPr>
          <w:sz w:val="28"/>
          <w:szCs w:val="28"/>
          <w:lang w:val="ru-RU"/>
        </w:rPr>
        <w:t>3)</w:t>
      </w:r>
      <w:r w:rsidR="00BC7870" w:rsidRPr="00EE76B7">
        <w:rPr>
          <w:sz w:val="28"/>
          <w:szCs w:val="28"/>
          <w:lang w:val="ru-RU"/>
        </w:rPr>
        <w:t xml:space="preserve"> </w:t>
      </w:r>
      <w:r w:rsidR="009C3D9B" w:rsidRPr="00EE76B7">
        <w:rPr>
          <w:sz w:val="28"/>
          <w:szCs w:val="28"/>
          <w:lang w:val="ru-RU"/>
        </w:rPr>
        <w:t xml:space="preserve">профилактика и коррекция нарушенных </w:t>
      </w:r>
      <w:r w:rsidR="00D942CC" w:rsidRPr="00EE76B7">
        <w:rPr>
          <w:sz w:val="28"/>
          <w:szCs w:val="28"/>
          <w:lang w:val="ru-RU"/>
        </w:rPr>
        <w:t>функций: выполнение</w:t>
      </w:r>
      <w:r w:rsidR="00ED47A5" w:rsidRPr="00EE76B7">
        <w:rPr>
          <w:sz w:val="28"/>
          <w:szCs w:val="28"/>
          <w:lang w:val="ru-RU"/>
        </w:rPr>
        <w:t xml:space="preserve"> индивидуальных комплексов корригирующей и дыхательной гимнастики, общеразвивающих упражнений на развитие основных физических качеств; </w:t>
      </w:r>
      <w:r w:rsidR="009C3D9B" w:rsidRPr="00EE76B7">
        <w:rPr>
          <w:bCs/>
          <w:sz w:val="28"/>
          <w:szCs w:val="28"/>
          <w:lang w:val="ru-RU"/>
        </w:rPr>
        <w:t xml:space="preserve">организация и проведение самостоятельных занятий </w:t>
      </w:r>
      <w:r w:rsidR="009C3D9B" w:rsidRPr="00EE76B7">
        <w:rPr>
          <w:sz w:val="28"/>
          <w:szCs w:val="28"/>
          <w:lang w:val="ru-RU"/>
        </w:rPr>
        <w:t>по коррекции осанки и телосложения.</w:t>
      </w:r>
      <w:r w:rsidR="009C3D9B" w:rsidRPr="00EE76B7">
        <w:rPr>
          <w:bCs/>
          <w:sz w:val="28"/>
          <w:szCs w:val="28"/>
          <w:lang w:val="ru-RU"/>
        </w:rPr>
        <w:t xml:space="preserve"> </w:t>
      </w:r>
      <w:r w:rsidR="009C3D9B" w:rsidRPr="00EE76B7">
        <w:rPr>
          <w:sz w:val="28"/>
          <w:szCs w:val="28"/>
          <w:lang w:val="ru-RU"/>
        </w:rPr>
        <w:t>Выбор упражнений и составление индивидуальных комплексов упражнений. Использование изученных методов дыхательной гимнастики. Индивидуальные упражнения на тренажерах, комплексы оздоровительной гимнастики</w:t>
      </w:r>
      <w:r w:rsidR="005E7C25" w:rsidRPr="00EE76B7">
        <w:rPr>
          <w:sz w:val="28"/>
          <w:szCs w:val="28"/>
          <w:lang w:val="ru-RU"/>
        </w:rPr>
        <w:t xml:space="preserve"> и использование нетрадиционных способов оздоровления</w:t>
      </w:r>
      <w:r w:rsidR="009C3D9B" w:rsidRPr="00EE76B7">
        <w:rPr>
          <w:sz w:val="28"/>
          <w:szCs w:val="28"/>
          <w:lang w:val="ru-RU"/>
        </w:rPr>
        <w:t xml:space="preserve">. </w:t>
      </w:r>
    </w:p>
    <w:p w:rsidR="00734A23" w:rsidRPr="00EE76B7" w:rsidRDefault="00D942CC" w:rsidP="00C243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6B7">
        <w:rPr>
          <w:rFonts w:ascii="Times New Roman" w:eastAsia="Times New Roman" w:hAnsi="Times New Roman" w:cs="Times New Roman"/>
          <w:bCs/>
          <w:sz w:val="28"/>
          <w:szCs w:val="28"/>
        </w:rPr>
        <w:t>4) оценка эффективности занятий</w:t>
      </w:r>
      <w:r w:rsidR="009C3D9B" w:rsidRPr="00EE76B7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="009C3D9B" w:rsidRPr="00EE76B7">
        <w:rPr>
          <w:rFonts w:ascii="Times New Roman" w:eastAsia="Times New Roman" w:hAnsi="Times New Roman" w:cs="Times New Roman"/>
          <w:sz w:val="28"/>
          <w:szCs w:val="28"/>
        </w:rPr>
        <w:t xml:space="preserve"> самонаблюдение и самоконтроль. Оценка техники движений, способы выявления и устранения ошибок в технике выполнения специализированных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 xml:space="preserve"> упражнений</w:t>
      </w:r>
      <w:r w:rsidR="005E7C25" w:rsidRPr="00EE76B7">
        <w:rPr>
          <w:rFonts w:ascii="Times New Roman" w:eastAsia="Times New Roman" w:hAnsi="Times New Roman" w:cs="Times New Roman"/>
          <w:sz w:val="28"/>
          <w:szCs w:val="28"/>
        </w:rPr>
        <w:t>, и</w:t>
      </w:r>
      <w:r w:rsidR="009C3D9B" w:rsidRPr="00EE76B7">
        <w:rPr>
          <w:rFonts w:ascii="Times New Roman" w:eastAsia="Times New Roman" w:hAnsi="Times New Roman" w:cs="Times New Roman"/>
          <w:sz w:val="28"/>
          <w:szCs w:val="28"/>
        </w:rPr>
        <w:t xml:space="preserve">змерение резервов организма и состояния здоровья с помощью тестов под </w:t>
      </w:r>
      <w:r w:rsidR="005E7C25" w:rsidRPr="00EE76B7">
        <w:rPr>
          <w:rFonts w:ascii="Times New Roman" w:eastAsia="Times New Roman" w:hAnsi="Times New Roman" w:cs="Times New Roman"/>
          <w:sz w:val="28"/>
          <w:szCs w:val="28"/>
        </w:rPr>
        <w:t>наблюдением</w:t>
      </w:r>
      <w:r w:rsidR="009C3D9B" w:rsidRPr="00EE76B7">
        <w:rPr>
          <w:rFonts w:ascii="Times New Roman" w:eastAsia="Times New Roman" w:hAnsi="Times New Roman" w:cs="Times New Roman"/>
          <w:sz w:val="28"/>
          <w:szCs w:val="28"/>
        </w:rPr>
        <w:t xml:space="preserve"> учителя.</w:t>
      </w:r>
    </w:p>
    <w:p w:rsidR="00734A23" w:rsidRPr="00EE76B7" w:rsidRDefault="008809DE" w:rsidP="00762ECF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30</w:t>
      </w:r>
      <w:r w:rsidR="00734A23" w:rsidRPr="00EE76B7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  <w:r w:rsidRPr="008809DE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Базовое содержание предмета </w:t>
      </w:r>
      <w:r w:rsidRPr="008809DE">
        <w:rPr>
          <w:rStyle w:val="afff1"/>
          <w:rFonts w:ascii="Times New Roman" w:hAnsi="Times New Roman" w:cs="Times New Roman"/>
          <w:b w:val="0"/>
          <w:sz w:val="28"/>
          <w:szCs w:val="28"/>
          <w:lang w:val="kk-KZ" w:eastAsia="en-AU"/>
        </w:rPr>
        <w:t>«Лечебная физическая культура»</w:t>
      </w:r>
      <w:r>
        <w:rPr>
          <w:rStyle w:val="afff1"/>
          <w:rFonts w:ascii="Times New Roman" w:hAnsi="Times New Roman" w:cs="Times New Roman"/>
          <w:b w:val="0"/>
          <w:sz w:val="28"/>
          <w:szCs w:val="28"/>
          <w:lang w:val="kk-KZ" w:eastAsia="en-AU"/>
        </w:rPr>
        <w:t xml:space="preserve"> </w:t>
      </w:r>
      <w:r w:rsidRPr="008809DE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для </w:t>
      </w:r>
      <w:r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br/>
        <w:t>9</w:t>
      </w:r>
      <w:r w:rsidRPr="008809DE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 класса:</w:t>
      </w:r>
    </w:p>
    <w:p w:rsidR="000A34E6" w:rsidRPr="00EE76B7" w:rsidRDefault="000A34E6" w:rsidP="00762E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6B7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1)</w:t>
      </w:r>
      <w:r w:rsidR="00865352" w:rsidRPr="00EE76B7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EE76B7">
        <w:rPr>
          <w:rFonts w:ascii="Times New Roman" w:hAnsi="Times New Roman" w:cs="Times New Roman"/>
          <w:sz w:val="28"/>
          <w:szCs w:val="28"/>
          <w:lang w:eastAsia="en-AU"/>
        </w:rPr>
        <w:t>основы знаний: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47A5" w:rsidRPr="00EE76B7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942CC" w:rsidRPr="00EE76B7">
        <w:rPr>
          <w:rFonts w:ascii="Times New Roman" w:eastAsia="Times New Roman" w:hAnsi="Times New Roman" w:cs="Times New Roman"/>
          <w:sz w:val="28"/>
          <w:szCs w:val="28"/>
        </w:rPr>
        <w:t>равила поведения на занятиях</w:t>
      </w:r>
      <w:r w:rsidR="00ED47A5" w:rsidRPr="00EE76B7">
        <w:rPr>
          <w:rFonts w:ascii="Times New Roman" w:eastAsia="Times New Roman" w:hAnsi="Times New Roman" w:cs="Times New Roman"/>
          <w:sz w:val="28"/>
          <w:szCs w:val="28"/>
        </w:rPr>
        <w:t>, что такое лечебная гимнастика, ее роль и влияние на организм человека. Гигиенические требования к занятиям лечебной физической культуры и самостоятельным занятиям в рамках школы и домашних условиях</w:t>
      </w:r>
      <w:r w:rsidR="00865352" w:rsidRPr="00EE76B7">
        <w:rPr>
          <w:rFonts w:ascii="Times New Roman" w:eastAsia="Times New Roman" w:hAnsi="Times New Roman" w:cs="Times New Roman"/>
          <w:sz w:val="28"/>
          <w:szCs w:val="28"/>
        </w:rPr>
        <w:t>; п</w:t>
      </w:r>
      <w:r w:rsidR="00ED47A5" w:rsidRPr="00EE76B7">
        <w:rPr>
          <w:rFonts w:ascii="Times New Roman" w:eastAsia="Times New Roman" w:hAnsi="Times New Roman" w:cs="Times New Roman"/>
          <w:sz w:val="28"/>
          <w:szCs w:val="28"/>
        </w:rPr>
        <w:t>равила приема воздушных и солнечных ванн</w:t>
      </w:r>
      <w:r w:rsidR="00865352" w:rsidRPr="00EE76B7">
        <w:rPr>
          <w:rFonts w:ascii="Times New Roman" w:eastAsia="Times New Roman" w:hAnsi="Times New Roman" w:cs="Times New Roman"/>
          <w:sz w:val="28"/>
          <w:szCs w:val="28"/>
        </w:rPr>
        <w:t>; з</w:t>
      </w:r>
      <w:r w:rsidR="00ED47A5" w:rsidRPr="00EE76B7">
        <w:rPr>
          <w:rFonts w:ascii="Times New Roman" w:eastAsia="Times New Roman" w:hAnsi="Times New Roman" w:cs="Times New Roman"/>
          <w:sz w:val="28"/>
          <w:szCs w:val="28"/>
        </w:rPr>
        <w:t>начение занятий на открытом</w:t>
      </w:r>
      <w:r w:rsidR="00865352" w:rsidRPr="00EE76B7">
        <w:rPr>
          <w:rFonts w:ascii="Times New Roman" w:eastAsia="Times New Roman" w:hAnsi="Times New Roman" w:cs="Times New Roman"/>
          <w:sz w:val="28"/>
          <w:szCs w:val="28"/>
        </w:rPr>
        <w:t xml:space="preserve"> воздухе, температурный режим; з</w:t>
      </w:r>
      <w:r w:rsidR="00ED47A5" w:rsidRPr="00EE76B7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865352" w:rsidRPr="00EE76B7">
        <w:rPr>
          <w:rFonts w:ascii="Times New Roman" w:eastAsia="Times New Roman" w:hAnsi="Times New Roman" w:cs="Times New Roman"/>
          <w:sz w:val="28"/>
          <w:szCs w:val="28"/>
        </w:rPr>
        <w:t>ние</w:t>
      </w:r>
      <w:r w:rsidR="00ED47A5" w:rsidRPr="00EE76B7">
        <w:rPr>
          <w:rFonts w:ascii="Times New Roman" w:eastAsia="Times New Roman" w:hAnsi="Times New Roman" w:cs="Times New Roman"/>
          <w:sz w:val="28"/>
          <w:szCs w:val="28"/>
        </w:rPr>
        <w:t xml:space="preserve"> правила подвижных игр, изученных на занятиях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A34E6" w:rsidRPr="00EE76B7" w:rsidRDefault="00C24309" w:rsidP="00762EC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6B7">
        <w:rPr>
          <w:rFonts w:ascii="Times New Roman" w:hAnsi="Times New Roman" w:cs="Times New Roman"/>
          <w:sz w:val="28"/>
          <w:szCs w:val="28"/>
        </w:rPr>
        <w:t>2)</w:t>
      </w:r>
      <w:r w:rsidR="00865352" w:rsidRPr="00EE76B7">
        <w:rPr>
          <w:rFonts w:ascii="Times New Roman" w:hAnsi="Times New Roman" w:cs="Times New Roman"/>
          <w:sz w:val="28"/>
          <w:szCs w:val="28"/>
        </w:rPr>
        <w:t xml:space="preserve"> </w:t>
      </w:r>
      <w:r w:rsidR="000A34E6" w:rsidRPr="00EE76B7">
        <w:rPr>
          <w:rFonts w:ascii="Times New Roman" w:hAnsi="Times New Roman" w:cs="Times New Roman"/>
          <w:sz w:val="28"/>
          <w:szCs w:val="28"/>
        </w:rPr>
        <w:t xml:space="preserve">диагностика: </w:t>
      </w:r>
      <w:r w:rsidR="000A34E6" w:rsidRPr="00EE76B7">
        <w:rPr>
          <w:rFonts w:ascii="Times New Roman" w:eastAsia="Times New Roman" w:hAnsi="Times New Roman" w:cs="Times New Roman"/>
          <w:sz w:val="28"/>
          <w:szCs w:val="28"/>
        </w:rPr>
        <w:t xml:space="preserve">обследование для установления характера нарушений физического развития и определения средств дифференциального </w:t>
      </w:r>
      <w:r w:rsidR="000A34E6" w:rsidRPr="00EE76B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коррекционного воздействия; выбор способов </w:t>
      </w:r>
      <w:r w:rsidR="00D942CC" w:rsidRPr="00EE76B7">
        <w:rPr>
          <w:rFonts w:ascii="Times New Roman" w:eastAsia="Times New Roman" w:hAnsi="Times New Roman" w:cs="Times New Roman"/>
          <w:sz w:val="28"/>
          <w:szCs w:val="28"/>
        </w:rPr>
        <w:t>индивидуальной и</w:t>
      </w:r>
      <w:r w:rsidR="000A34E6" w:rsidRPr="00EE76B7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самостоятельной работы;</w:t>
      </w:r>
    </w:p>
    <w:p w:rsidR="000A34E6" w:rsidRPr="00EE76B7" w:rsidRDefault="00C24309" w:rsidP="00762E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6B7">
        <w:rPr>
          <w:rFonts w:ascii="Times New Roman" w:eastAsia="Times New Roman" w:hAnsi="Times New Roman" w:cs="Times New Roman"/>
          <w:sz w:val="28"/>
          <w:szCs w:val="28"/>
        </w:rPr>
        <w:t>3)</w:t>
      </w:r>
      <w:r w:rsidR="00865352" w:rsidRPr="00EE76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34E6" w:rsidRPr="00EE76B7">
        <w:rPr>
          <w:rFonts w:ascii="Times New Roman" w:eastAsia="Times New Roman" w:hAnsi="Times New Roman" w:cs="Times New Roman"/>
          <w:sz w:val="28"/>
          <w:szCs w:val="28"/>
        </w:rPr>
        <w:t xml:space="preserve">профилактика и коррекция нарушенных функций: </w:t>
      </w:r>
      <w:r w:rsidR="000A34E6" w:rsidRPr="00EE76B7">
        <w:rPr>
          <w:rFonts w:ascii="Times New Roman" w:eastAsia="Times New Roman" w:hAnsi="Times New Roman" w:cs="Times New Roman"/>
          <w:bCs/>
          <w:sz w:val="28"/>
          <w:szCs w:val="28"/>
        </w:rPr>
        <w:t xml:space="preserve">организация и проведение самостоятельных занятий </w:t>
      </w:r>
      <w:r w:rsidR="000A34E6" w:rsidRPr="00EE76B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865352" w:rsidRPr="00EE76B7">
        <w:rPr>
          <w:rFonts w:ascii="Times New Roman" w:eastAsia="Times New Roman" w:hAnsi="Times New Roman" w:cs="Times New Roman"/>
          <w:sz w:val="28"/>
          <w:szCs w:val="28"/>
        </w:rPr>
        <w:t>коррекции осанки и телосложения; и</w:t>
      </w:r>
      <w:r w:rsidR="000A34E6" w:rsidRPr="00EE76B7">
        <w:rPr>
          <w:rFonts w:ascii="Times New Roman" w:eastAsia="Times New Roman" w:hAnsi="Times New Roman" w:cs="Times New Roman"/>
          <w:sz w:val="28"/>
          <w:szCs w:val="28"/>
        </w:rPr>
        <w:t>ндивидуальные упражнения на тренажерах, комплексы оздоровительной гимнастики и использование нетрадиционных способов оздоровления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>;</w:t>
      </w:r>
      <w:r w:rsidR="000A34E6" w:rsidRPr="00EE76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47A5" w:rsidRPr="00EE76B7">
        <w:rPr>
          <w:rFonts w:ascii="Times New Roman" w:hAnsi="Times New Roman" w:cs="Times New Roman"/>
          <w:sz w:val="28"/>
          <w:szCs w:val="28"/>
        </w:rPr>
        <w:t>совершенствовани</w:t>
      </w:r>
      <w:r w:rsidRPr="00EE76B7">
        <w:rPr>
          <w:rFonts w:ascii="Times New Roman" w:hAnsi="Times New Roman" w:cs="Times New Roman"/>
          <w:sz w:val="28"/>
          <w:szCs w:val="28"/>
        </w:rPr>
        <w:t>е</w:t>
      </w:r>
      <w:r w:rsidR="00ED47A5" w:rsidRPr="00EE76B7">
        <w:rPr>
          <w:rFonts w:ascii="Times New Roman" w:hAnsi="Times New Roman" w:cs="Times New Roman"/>
          <w:sz w:val="28"/>
          <w:szCs w:val="28"/>
        </w:rPr>
        <w:t xml:space="preserve"> приемов расслаблени</w:t>
      </w:r>
      <w:r w:rsidRPr="00EE76B7">
        <w:rPr>
          <w:rFonts w:ascii="Times New Roman" w:hAnsi="Times New Roman" w:cs="Times New Roman"/>
          <w:sz w:val="28"/>
          <w:szCs w:val="28"/>
        </w:rPr>
        <w:t>я</w:t>
      </w:r>
      <w:r w:rsidR="00ED47A5" w:rsidRPr="00EE76B7">
        <w:rPr>
          <w:rFonts w:ascii="Times New Roman" w:hAnsi="Times New Roman" w:cs="Times New Roman"/>
          <w:sz w:val="28"/>
          <w:szCs w:val="28"/>
        </w:rPr>
        <w:t xml:space="preserve"> и контрол</w:t>
      </w:r>
      <w:r w:rsidRPr="00EE76B7">
        <w:rPr>
          <w:rFonts w:ascii="Times New Roman" w:hAnsi="Times New Roman" w:cs="Times New Roman"/>
          <w:sz w:val="28"/>
          <w:szCs w:val="28"/>
        </w:rPr>
        <w:t>ь</w:t>
      </w:r>
      <w:r w:rsidR="00ED47A5" w:rsidRPr="00EE76B7">
        <w:rPr>
          <w:rFonts w:ascii="Times New Roman" w:hAnsi="Times New Roman" w:cs="Times New Roman"/>
          <w:sz w:val="28"/>
          <w:szCs w:val="28"/>
        </w:rPr>
        <w:t xml:space="preserve"> за своим физическим состоянием, развити</w:t>
      </w:r>
      <w:r w:rsidRPr="00EE76B7">
        <w:rPr>
          <w:rFonts w:ascii="Times New Roman" w:hAnsi="Times New Roman" w:cs="Times New Roman"/>
          <w:sz w:val="28"/>
          <w:szCs w:val="28"/>
        </w:rPr>
        <w:t>е</w:t>
      </w:r>
      <w:r w:rsidR="00ED47A5" w:rsidRPr="00EE76B7">
        <w:rPr>
          <w:rFonts w:ascii="Times New Roman" w:hAnsi="Times New Roman" w:cs="Times New Roman"/>
          <w:sz w:val="28"/>
          <w:szCs w:val="28"/>
        </w:rPr>
        <w:t xml:space="preserve"> дыхательных возможностей и самомассаж, предупреждению и исправлению дефектов</w:t>
      </w:r>
      <w:r w:rsidRPr="00EE76B7">
        <w:rPr>
          <w:rFonts w:ascii="Times New Roman" w:hAnsi="Times New Roman" w:cs="Times New Roman"/>
          <w:sz w:val="28"/>
          <w:szCs w:val="28"/>
        </w:rPr>
        <w:t xml:space="preserve"> и нарушений оп</w:t>
      </w:r>
      <w:r w:rsidR="00865352" w:rsidRPr="00EE76B7">
        <w:rPr>
          <w:rFonts w:ascii="Times New Roman" w:hAnsi="Times New Roman" w:cs="Times New Roman"/>
          <w:sz w:val="28"/>
          <w:szCs w:val="28"/>
        </w:rPr>
        <w:t>о</w:t>
      </w:r>
      <w:r w:rsidR="00D942CC" w:rsidRPr="00EE76B7">
        <w:rPr>
          <w:rFonts w:ascii="Times New Roman" w:hAnsi="Times New Roman" w:cs="Times New Roman"/>
          <w:sz w:val="28"/>
          <w:szCs w:val="28"/>
        </w:rPr>
        <w:t>рно-двигательного аппарата;</w:t>
      </w:r>
    </w:p>
    <w:p w:rsidR="00734A23" w:rsidRPr="00EE76B7" w:rsidRDefault="00C24309" w:rsidP="008653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6B7">
        <w:rPr>
          <w:rFonts w:ascii="Times New Roman" w:eastAsia="Times New Roman" w:hAnsi="Times New Roman" w:cs="Times New Roman"/>
          <w:bCs/>
          <w:sz w:val="28"/>
          <w:szCs w:val="28"/>
        </w:rPr>
        <w:t>4)</w:t>
      </w:r>
      <w:r w:rsidR="00865352" w:rsidRPr="00EE76B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A34E6" w:rsidRPr="00EE76B7">
        <w:rPr>
          <w:rFonts w:ascii="Times New Roman" w:eastAsia="Times New Roman" w:hAnsi="Times New Roman" w:cs="Times New Roman"/>
          <w:bCs/>
          <w:sz w:val="28"/>
          <w:szCs w:val="28"/>
        </w:rPr>
        <w:t>оценка эффективности занятий:</w:t>
      </w:r>
      <w:r w:rsidR="000A34E6" w:rsidRPr="00EE76B7">
        <w:rPr>
          <w:rFonts w:ascii="Times New Roman" w:eastAsia="Times New Roman" w:hAnsi="Times New Roman" w:cs="Times New Roman"/>
          <w:sz w:val="28"/>
          <w:szCs w:val="28"/>
        </w:rPr>
        <w:t xml:space="preserve"> самонаблюдение и самоконтроль</w:t>
      </w:r>
      <w:r w:rsidR="00865352" w:rsidRPr="00EE76B7">
        <w:rPr>
          <w:rFonts w:ascii="Times New Roman" w:eastAsia="Times New Roman" w:hAnsi="Times New Roman" w:cs="Times New Roman"/>
          <w:sz w:val="28"/>
          <w:szCs w:val="28"/>
        </w:rPr>
        <w:t>; о</w:t>
      </w:r>
      <w:r w:rsidR="000A34E6" w:rsidRPr="00EE76B7">
        <w:rPr>
          <w:rFonts w:ascii="Times New Roman" w:eastAsia="Times New Roman" w:hAnsi="Times New Roman" w:cs="Times New Roman"/>
          <w:sz w:val="28"/>
          <w:szCs w:val="28"/>
        </w:rPr>
        <w:t>ценка техники движений, способы выявления и устранения ошибок в технике выполнения специализированных упражнений, измерение резервов организма и состояния здоровья с помощью тестов под наблюдением учителя.</w:t>
      </w:r>
    </w:p>
    <w:p w:rsidR="00734A23" w:rsidRPr="00EE76B7" w:rsidRDefault="008809DE" w:rsidP="00762ECF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31</w:t>
      </w:r>
      <w:r w:rsidR="00734A23" w:rsidRPr="00EE76B7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  <w:r w:rsidRPr="008809DE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Базовое содержание предмета </w:t>
      </w:r>
      <w:r w:rsidRPr="008809DE">
        <w:rPr>
          <w:rStyle w:val="afff1"/>
          <w:rFonts w:ascii="Times New Roman" w:hAnsi="Times New Roman" w:cs="Times New Roman"/>
          <w:b w:val="0"/>
          <w:sz w:val="28"/>
          <w:szCs w:val="28"/>
          <w:lang w:val="kk-KZ" w:eastAsia="en-AU"/>
        </w:rPr>
        <w:t>«Лечебная физическая культура»</w:t>
      </w:r>
      <w:r>
        <w:rPr>
          <w:rStyle w:val="afff1"/>
          <w:rFonts w:ascii="Times New Roman" w:hAnsi="Times New Roman" w:cs="Times New Roman"/>
          <w:b w:val="0"/>
          <w:sz w:val="28"/>
          <w:szCs w:val="28"/>
          <w:lang w:val="kk-KZ" w:eastAsia="en-AU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для </w:t>
      </w:r>
      <w:r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br/>
        <w:t>10</w:t>
      </w:r>
      <w:r w:rsidRPr="008809DE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 класса:</w:t>
      </w:r>
    </w:p>
    <w:p w:rsidR="000A34E6" w:rsidRPr="00EE76B7" w:rsidRDefault="000A34E6" w:rsidP="00762E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6B7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1) </w:t>
      </w:r>
      <w:r w:rsidRPr="00EE76B7">
        <w:rPr>
          <w:rFonts w:ascii="Times New Roman" w:hAnsi="Times New Roman" w:cs="Times New Roman"/>
          <w:sz w:val="28"/>
          <w:szCs w:val="28"/>
          <w:lang w:eastAsia="en-AU"/>
        </w:rPr>
        <w:t>основы знаний: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76B7">
        <w:rPr>
          <w:rFonts w:ascii="Times New Roman" w:hAnsi="Times New Roman" w:cs="Times New Roman"/>
          <w:sz w:val="28"/>
          <w:szCs w:val="28"/>
        </w:rPr>
        <w:t>техника</w:t>
      </w:r>
      <w:r w:rsidR="00D942CC" w:rsidRPr="00EE76B7">
        <w:rPr>
          <w:rFonts w:ascii="Times New Roman" w:hAnsi="Times New Roman" w:cs="Times New Roman"/>
          <w:sz w:val="28"/>
          <w:szCs w:val="28"/>
        </w:rPr>
        <w:t xml:space="preserve"> безопасности на занятиях</w:t>
      </w:r>
      <w:r w:rsidRPr="00EE76B7">
        <w:rPr>
          <w:rFonts w:ascii="Times New Roman" w:hAnsi="Times New Roman" w:cs="Times New Roman"/>
          <w:sz w:val="28"/>
          <w:szCs w:val="28"/>
        </w:rPr>
        <w:t>,</w:t>
      </w:r>
      <w:r w:rsidRPr="00EE76B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D47A5" w:rsidRPr="00EE76B7">
        <w:rPr>
          <w:rFonts w:ascii="Times New Roman" w:eastAsia="Times New Roman" w:hAnsi="Times New Roman" w:cs="Times New Roman"/>
          <w:sz w:val="28"/>
          <w:szCs w:val="28"/>
        </w:rPr>
        <w:t>овладение умениями организовать здоровьесберегающую жизнедеятельность (режим дня, утренняя зарядка, оздоровительные мер</w:t>
      </w:r>
      <w:r w:rsidR="00D942CC" w:rsidRPr="00EE76B7">
        <w:rPr>
          <w:rFonts w:ascii="Times New Roman" w:eastAsia="Times New Roman" w:hAnsi="Times New Roman" w:cs="Times New Roman"/>
          <w:sz w:val="28"/>
          <w:szCs w:val="28"/>
        </w:rPr>
        <w:t>оприятия</w:t>
      </w:r>
      <w:r w:rsidR="00ED47A5" w:rsidRPr="00EE76B7">
        <w:rPr>
          <w:rFonts w:ascii="Times New Roman" w:eastAsia="Times New Roman" w:hAnsi="Times New Roman" w:cs="Times New Roman"/>
          <w:sz w:val="28"/>
          <w:szCs w:val="28"/>
        </w:rPr>
        <w:t>)</w:t>
      </w:r>
      <w:r w:rsidR="00865352" w:rsidRPr="00EE76B7">
        <w:rPr>
          <w:rFonts w:ascii="Times New Roman" w:eastAsia="Times New Roman" w:hAnsi="Times New Roman" w:cs="Times New Roman"/>
          <w:sz w:val="28"/>
          <w:szCs w:val="28"/>
        </w:rPr>
        <w:t>; уме</w:t>
      </w:r>
      <w:r w:rsidR="00C24309" w:rsidRPr="00EE76B7">
        <w:rPr>
          <w:rFonts w:ascii="Times New Roman" w:eastAsia="Times New Roman" w:hAnsi="Times New Roman" w:cs="Times New Roman"/>
          <w:sz w:val="28"/>
          <w:szCs w:val="28"/>
        </w:rPr>
        <w:t>ние определять утомление по внешним признакам;</w:t>
      </w:r>
    </w:p>
    <w:p w:rsidR="000A34E6" w:rsidRPr="00EE76B7" w:rsidRDefault="000A34E6" w:rsidP="00762EC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6B7">
        <w:rPr>
          <w:rFonts w:ascii="Times New Roman" w:hAnsi="Times New Roman" w:cs="Times New Roman"/>
          <w:sz w:val="28"/>
          <w:szCs w:val="28"/>
        </w:rPr>
        <w:t xml:space="preserve">2) диагностика: 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 xml:space="preserve">обследование для установления характера нарушений физического развития и определения средств дифференциального коррекционного воздействия; выбор способов </w:t>
      </w:r>
      <w:r w:rsidR="00D942CC" w:rsidRPr="00EE76B7">
        <w:rPr>
          <w:rFonts w:ascii="Times New Roman" w:eastAsia="Times New Roman" w:hAnsi="Times New Roman" w:cs="Times New Roman"/>
          <w:sz w:val="28"/>
          <w:szCs w:val="28"/>
        </w:rPr>
        <w:t>индивидуальной и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самостоятельной работы;</w:t>
      </w:r>
    </w:p>
    <w:p w:rsidR="000A34E6" w:rsidRPr="00EE76B7" w:rsidRDefault="000A34E6" w:rsidP="00762E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6B7">
        <w:rPr>
          <w:rFonts w:ascii="Times New Roman" w:eastAsia="Times New Roman" w:hAnsi="Times New Roman" w:cs="Times New Roman"/>
          <w:sz w:val="28"/>
          <w:szCs w:val="28"/>
        </w:rPr>
        <w:t xml:space="preserve">3) профилактика и коррекция нарушенных функций: </w:t>
      </w:r>
      <w:r w:rsidR="00C24309" w:rsidRPr="00EE76B7">
        <w:rPr>
          <w:rFonts w:ascii="Times New Roman" w:eastAsia="Times New Roman" w:hAnsi="Times New Roman" w:cs="Times New Roman"/>
          <w:sz w:val="28"/>
          <w:szCs w:val="28"/>
        </w:rPr>
        <w:t>коррекция и компенсация недостатков физического развития</w:t>
      </w:r>
      <w:r w:rsidR="00C24309" w:rsidRPr="00EE76B7">
        <w:rPr>
          <w:rFonts w:ascii="Times New Roman" w:hAnsi="Times New Roman" w:cs="Times New Roman"/>
          <w:sz w:val="28"/>
          <w:szCs w:val="28"/>
        </w:rPr>
        <w:t>; усложнение комплексов корригирующих упражнений, увелич</w:t>
      </w:r>
      <w:r w:rsidR="00762ECF" w:rsidRPr="00EE76B7">
        <w:rPr>
          <w:rFonts w:ascii="Times New Roman" w:hAnsi="Times New Roman" w:cs="Times New Roman"/>
          <w:sz w:val="28"/>
          <w:szCs w:val="28"/>
        </w:rPr>
        <w:t>ение</w:t>
      </w:r>
      <w:r w:rsidR="00C24309" w:rsidRPr="00EE76B7">
        <w:rPr>
          <w:rFonts w:ascii="Times New Roman" w:hAnsi="Times New Roman" w:cs="Times New Roman"/>
          <w:sz w:val="28"/>
          <w:szCs w:val="28"/>
        </w:rPr>
        <w:t xml:space="preserve"> их объем, дозировк</w:t>
      </w:r>
      <w:r w:rsidR="00762ECF" w:rsidRPr="00EE76B7">
        <w:rPr>
          <w:rFonts w:ascii="Times New Roman" w:hAnsi="Times New Roman" w:cs="Times New Roman"/>
          <w:sz w:val="28"/>
          <w:szCs w:val="28"/>
        </w:rPr>
        <w:t>и</w:t>
      </w:r>
      <w:r w:rsidR="00C24309" w:rsidRPr="00EE76B7">
        <w:rPr>
          <w:rFonts w:ascii="Times New Roman" w:hAnsi="Times New Roman" w:cs="Times New Roman"/>
          <w:sz w:val="28"/>
          <w:szCs w:val="28"/>
        </w:rPr>
        <w:t xml:space="preserve"> и содержани</w:t>
      </w:r>
      <w:r w:rsidR="00762ECF" w:rsidRPr="00EE76B7">
        <w:rPr>
          <w:rFonts w:ascii="Times New Roman" w:hAnsi="Times New Roman" w:cs="Times New Roman"/>
          <w:sz w:val="28"/>
          <w:szCs w:val="28"/>
        </w:rPr>
        <w:t xml:space="preserve">я; </w:t>
      </w:r>
      <w:r w:rsidR="00C24309" w:rsidRPr="00EE76B7">
        <w:rPr>
          <w:rFonts w:ascii="Times New Roman" w:hAnsi="Times New Roman" w:cs="Times New Roman"/>
          <w:sz w:val="28"/>
          <w:szCs w:val="28"/>
        </w:rPr>
        <w:t xml:space="preserve">самостоятельные решения для </w:t>
      </w:r>
      <w:r w:rsidRPr="00EE76B7">
        <w:rPr>
          <w:rFonts w:ascii="Times New Roman" w:eastAsia="Times New Roman" w:hAnsi="Times New Roman" w:cs="Times New Roman"/>
          <w:bCs/>
          <w:sz w:val="28"/>
          <w:szCs w:val="28"/>
        </w:rPr>
        <w:t>организаци</w:t>
      </w:r>
      <w:r w:rsidR="00C24309" w:rsidRPr="00EE76B7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EE76B7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проведени</w:t>
      </w:r>
      <w:r w:rsidR="00C24309" w:rsidRPr="00EE76B7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EE76B7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занятий </w:t>
      </w:r>
      <w:r w:rsidR="00C24309" w:rsidRPr="00EE76B7">
        <w:rPr>
          <w:rFonts w:ascii="Times New Roman" w:eastAsia="Times New Roman" w:hAnsi="Times New Roman" w:cs="Times New Roman"/>
          <w:sz w:val="28"/>
          <w:szCs w:val="28"/>
        </w:rPr>
        <w:t xml:space="preserve">по коррекции </w:t>
      </w:r>
      <w:r w:rsidR="00762ECF" w:rsidRPr="00EE76B7">
        <w:rPr>
          <w:rFonts w:ascii="Times New Roman" w:eastAsia="Times New Roman" w:hAnsi="Times New Roman" w:cs="Times New Roman"/>
          <w:sz w:val="28"/>
          <w:szCs w:val="28"/>
        </w:rPr>
        <w:t>недостатков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 xml:space="preserve"> телосложения</w:t>
      </w:r>
      <w:r w:rsidR="00762ECF" w:rsidRPr="00EE76B7">
        <w:rPr>
          <w:rFonts w:ascii="Times New Roman" w:eastAsia="Times New Roman" w:hAnsi="Times New Roman" w:cs="Times New Roman"/>
          <w:sz w:val="28"/>
          <w:szCs w:val="28"/>
        </w:rPr>
        <w:t>, коррекция нарушений в дв</w:t>
      </w:r>
      <w:r w:rsidR="00865352" w:rsidRPr="00EE76B7">
        <w:rPr>
          <w:rFonts w:ascii="Times New Roman" w:eastAsia="Times New Roman" w:hAnsi="Times New Roman" w:cs="Times New Roman"/>
          <w:sz w:val="28"/>
          <w:szCs w:val="28"/>
        </w:rPr>
        <w:t xml:space="preserve">ижениях (нарушение координации, ориентировки </w:t>
      </w:r>
      <w:r w:rsidR="00762ECF" w:rsidRPr="00EE76B7">
        <w:rPr>
          <w:rFonts w:ascii="Times New Roman" w:eastAsia="Times New Roman" w:hAnsi="Times New Roman" w:cs="Times New Roman"/>
          <w:sz w:val="28"/>
          <w:szCs w:val="28"/>
        </w:rPr>
        <w:t>в пространстве, точност</w:t>
      </w:r>
      <w:r w:rsidR="0043144A" w:rsidRPr="00EE76B7">
        <w:rPr>
          <w:rFonts w:ascii="Times New Roman" w:eastAsia="Times New Roman" w:hAnsi="Times New Roman" w:cs="Times New Roman"/>
          <w:sz w:val="28"/>
          <w:szCs w:val="28"/>
        </w:rPr>
        <w:t>ь в движении, равновесия</w:t>
      </w:r>
      <w:r w:rsidR="00762ECF" w:rsidRPr="00EE76B7">
        <w:rPr>
          <w:rFonts w:ascii="Times New Roman" w:eastAsia="Times New Roman" w:hAnsi="Times New Roman" w:cs="Times New Roman"/>
          <w:sz w:val="28"/>
          <w:szCs w:val="28"/>
        </w:rPr>
        <w:t xml:space="preserve">); устранение недостатков в развитии двигательных и иных качеств (силы, </w:t>
      </w:r>
      <w:r w:rsidR="00762ECF" w:rsidRPr="00EE76B7">
        <w:rPr>
          <w:rFonts w:ascii="Times New Roman" w:eastAsia="Times New Roman" w:hAnsi="Times New Roman" w:cs="Times New Roman"/>
          <w:sz w:val="28"/>
          <w:szCs w:val="28"/>
        </w:rPr>
        <w:br/>
        <w:t>быстроты, ловкости, выносливос</w:t>
      </w:r>
      <w:r w:rsidR="0043144A" w:rsidRPr="00EE76B7">
        <w:rPr>
          <w:rFonts w:ascii="Times New Roman" w:eastAsia="Times New Roman" w:hAnsi="Times New Roman" w:cs="Times New Roman"/>
          <w:sz w:val="28"/>
          <w:szCs w:val="28"/>
        </w:rPr>
        <w:t>ти, гибкости</w:t>
      </w:r>
      <w:r w:rsidR="00762ECF" w:rsidRPr="00EE76B7">
        <w:rPr>
          <w:rFonts w:ascii="Times New Roman" w:eastAsia="Times New Roman" w:hAnsi="Times New Roman" w:cs="Times New Roman"/>
          <w:sz w:val="28"/>
          <w:szCs w:val="28"/>
        </w:rPr>
        <w:t>)</w:t>
      </w:r>
      <w:r w:rsidR="00865352" w:rsidRPr="00EE76B7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>составление индивидуальных комплексов упражнений</w:t>
      </w:r>
      <w:r w:rsidR="00865352" w:rsidRPr="00EE76B7">
        <w:rPr>
          <w:rFonts w:ascii="Times New Roman" w:eastAsia="Times New Roman" w:hAnsi="Times New Roman" w:cs="Times New Roman"/>
          <w:sz w:val="28"/>
          <w:szCs w:val="28"/>
        </w:rPr>
        <w:t>; и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 xml:space="preserve">спользование изученных методов дыхательной </w:t>
      </w:r>
      <w:r w:rsidR="00865352" w:rsidRPr="00EE76B7">
        <w:rPr>
          <w:rFonts w:ascii="Times New Roman" w:eastAsia="Times New Roman" w:hAnsi="Times New Roman" w:cs="Times New Roman"/>
          <w:sz w:val="28"/>
          <w:szCs w:val="28"/>
        </w:rPr>
        <w:t xml:space="preserve">и корригирующей 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>гимнастики</w:t>
      </w:r>
      <w:r w:rsidR="00865352" w:rsidRPr="00EE76B7">
        <w:rPr>
          <w:rFonts w:ascii="Times New Roman" w:eastAsia="Times New Roman" w:hAnsi="Times New Roman" w:cs="Times New Roman"/>
          <w:sz w:val="28"/>
          <w:szCs w:val="28"/>
        </w:rPr>
        <w:t>; и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>ндивидуальные упражнения на тренажерах, использование нетра</w:t>
      </w:r>
      <w:r w:rsidR="00865352" w:rsidRPr="00EE76B7">
        <w:rPr>
          <w:rFonts w:ascii="Times New Roman" w:eastAsia="Times New Roman" w:hAnsi="Times New Roman" w:cs="Times New Roman"/>
          <w:sz w:val="28"/>
          <w:szCs w:val="28"/>
        </w:rPr>
        <w:t>диционных способов оздоровления;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A34E6" w:rsidRPr="00865352" w:rsidRDefault="0043144A" w:rsidP="00762E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6B7">
        <w:rPr>
          <w:rFonts w:ascii="Times New Roman" w:eastAsia="Times New Roman" w:hAnsi="Times New Roman" w:cs="Times New Roman"/>
          <w:bCs/>
          <w:sz w:val="28"/>
          <w:szCs w:val="28"/>
        </w:rPr>
        <w:t>4) оценка эффективности занятий</w:t>
      </w:r>
      <w:r w:rsidR="000A34E6" w:rsidRPr="00EE76B7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="000A34E6" w:rsidRPr="00EE76B7">
        <w:rPr>
          <w:rFonts w:ascii="Times New Roman" w:eastAsia="Times New Roman" w:hAnsi="Times New Roman" w:cs="Times New Roman"/>
          <w:sz w:val="28"/>
          <w:szCs w:val="28"/>
        </w:rPr>
        <w:t xml:space="preserve"> самонаблюдение и самоконтроль</w:t>
      </w:r>
      <w:r w:rsidR="00865352" w:rsidRPr="00EE76B7">
        <w:rPr>
          <w:rFonts w:ascii="Times New Roman" w:eastAsia="Times New Roman" w:hAnsi="Times New Roman" w:cs="Times New Roman"/>
          <w:sz w:val="28"/>
          <w:szCs w:val="28"/>
        </w:rPr>
        <w:t>; о</w:t>
      </w:r>
      <w:r w:rsidR="000A34E6" w:rsidRPr="00EE76B7">
        <w:rPr>
          <w:rFonts w:ascii="Times New Roman" w:eastAsia="Times New Roman" w:hAnsi="Times New Roman" w:cs="Times New Roman"/>
          <w:sz w:val="28"/>
          <w:szCs w:val="28"/>
        </w:rPr>
        <w:t>ценка техники движений, способы выявления и устранения ошибок в технике выполнения специализированных</w:t>
      </w:r>
      <w:r w:rsidRPr="00EE76B7">
        <w:rPr>
          <w:rFonts w:ascii="Times New Roman" w:eastAsia="Times New Roman" w:hAnsi="Times New Roman" w:cs="Times New Roman"/>
          <w:sz w:val="28"/>
          <w:szCs w:val="28"/>
        </w:rPr>
        <w:t xml:space="preserve"> упражнений</w:t>
      </w:r>
      <w:r w:rsidR="000A34E6" w:rsidRPr="00EE76B7">
        <w:rPr>
          <w:rFonts w:ascii="Times New Roman" w:eastAsia="Times New Roman" w:hAnsi="Times New Roman" w:cs="Times New Roman"/>
          <w:sz w:val="28"/>
          <w:szCs w:val="28"/>
        </w:rPr>
        <w:t>, измерение</w:t>
      </w:r>
      <w:r w:rsidR="00865352" w:rsidRPr="00EE76B7">
        <w:rPr>
          <w:rFonts w:ascii="Times New Roman" w:eastAsia="Times New Roman" w:hAnsi="Times New Roman" w:cs="Times New Roman"/>
          <w:sz w:val="28"/>
          <w:szCs w:val="28"/>
        </w:rPr>
        <w:t xml:space="preserve"> с помощью тестов</w:t>
      </w:r>
      <w:r w:rsidR="000A34E6" w:rsidRPr="00EE76B7">
        <w:rPr>
          <w:rFonts w:ascii="Times New Roman" w:eastAsia="Times New Roman" w:hAnsi="Times New Roman" w:cs="Times New Roman"/>
          <w:sz w:val="28"/>
          <w:szCs w:val="28"/>
        </w:rPr>
        <w:t xml:space="preserve"> резервов организма и состояния здоровья.</w:t>
      </w:r>
    </w:p>
    <w:p w:rsidR="00D64D1C" w:rsidRPr="00387B5A" w:rsidRDefault="00D64D1C" w:rsidP="00762ECF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64D1C" w:rsidRDefault="00D64D1C" w:rsidP="00762ECF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87B5A" w:rsidRDefault="00387B5A" w:rsidP="00762ECF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87B5A" w:rsidRPr="00387B5A" w:rsidRDefault="00387B5A" w:rsidP="00762ECF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27911" w:rsidRPr="00865352" w:rsidRDefault="00A27911" w:rsidP="00D64D1C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5352">
        <w:rPr>
          <w:rFonts w:ascii="Times New Roman" w:hAnsi="Times New Roman" w:cs="Times New Roman"/>
          <w:sz w:val="28"/>
          <w:szCs w:val="28"/>
        </w:rPr>
        <w:lastRenderedPageBreak/>
        <w:t>Глава 4. Система целей обучения</w:t>
      </w:r>
    </w:p>
    <w:p w:rsidR="00A27911" w:rsidRPr="00865352" w:rsidRDefault="00A27911" w:rsidP="00C334E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1736" w:rsidRPr="00865352" w:rsidRDefault="00734A23" w:rsidP="00C5584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4" w:name="_Toc389658403"/>
      <w:bookmarkStart w:id="5" w:name="_Toc446087977"/>
      <w:bookmarkEnd w:id="4"/>
      <w:r w:rsidRPr="00865352">
        <w:rPr>
          <w:rFonts w:ascii="Times New Roman" w:hAnsi="Times New Roman" w:cs="Times New Roman"/>
          <w:color w:val="auto"/>
          <w:sz w:val="28"/>
          <w:szCs w:val="28"/>
          <w:lang w:val="ru-RU" w:eastAsia="en-AU"/>
        </w:rPr>
        <w:t>3</w:t>
      </w:r>
      <w:r w:rsidR="00276012">
        <w:rPr>
          <w:rFonts w:ascii="Times New Roman" w:hAnsi="Times New Roman" w:cs="Times New Roman"/>
          <w:color w:val="auto"/>
          <w:sz w:val="28"/>
          <w:szCs w:val="28"/>
          <w:lang w:val="ru-RU" w:eastAsia="en-AU"/>
        </w:rPr>
        <w:t>2</w:t>
      </w:r>
      <w:r w:rsidR="00D14D76" w:rsidRPr="00865352">
        <w:rPr>
          <w:rFonts w:ascii="Times New Roman" w:hAnsi="Times New Roman" w:cs="Times New Roman"/>
          <w:color w:val="auto"/>
          <w:sz w:val="28"/>
          <w:szCs w:val="28"/>
          <w:lang w:val="ru-RU" w:eastAsia="en-AU"/>
        </w:rPr>
        <w:t xml:space="preserve">. </w:t>
      </w:r>
      <w:r w:rsidR="00DE4BE4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В </w:t>
      </w:r>
      <w:r w:rsidR="00387B5A">
        <w:rPr>
          <w:rFonts w:ascii="Times New Roman" w:hAnsi="Times New Roman" w:cs="Times New Roman"/>
          <w:color w:val="auto"/>
          <w:sz w:val="28"/>
          <w:szCs w:val="28"/>
          <w:lang w:val="ru-RU"/>
        </w:rPr>
        <w:t>П</w:t>
      </w:r>
      <w:r w:rsidR="00DE4BE4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рограмме для удобства использования учебных целей и проведения мониторинга введена кодировка. В коде первое число обозначает класс, второе и третье числа </w:t>
      </w:r>
      <w:r w:rsidR="00515A4B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–</w:t>
      </w:r>
      <w:r w:rsidR="00D64D1C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515A4B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раздел и </w:t>
      </w:r>
      <w:r w:rsidR="00DE4BE4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подраздел, четвертое число показывает нумерацию учебной цели. Например, в кодировке 5.1.</w:t>
      </w:r>
      <w:r w:rsidR="00C10CC7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2.</w:t>
      </w:r>
      <w:r w:rsidR="00176089">
        <w:rPr>
          <w:rFonts w:ascii="Times New Roman" w:hAnsi="Times New Roman" w:cs="Times New Roman"/>
          <w:color w:val="auto"/>
          <w:sz w:val="28"/>
          <w:szCs w:val="28"/>
          <w:lang w:val="ru-RU"/>
        </w:rPr>
        <w:t>1: «5» - класс,</w:t>
      </w:r>
      <w:r w:rsidR="00DE4BE4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176089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</w:r>
      <w:r w:rsidR="00DE4BE4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«1.</w:t>
      </w:r>
      <w:r w:rsidR="00C10CC7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2</w:t>
      </w:r>
      <w:r w:rsidR="00DE4BE4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» - </w:t>
      </w:r>
      <w:r w:rsidR="00C10CC7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подраздел</w:t>
      </w:r>
      <w:r w:rsidR="00176089">
        <w:rPr>
          <w:rFonts w:ascii="Times New Roman" w:hAnsi="Times New Roman" w:cs="Times New Roman"/>
          <w:color w:val="auto"/>
          <w:sz w:val="28"/>
          <w:szCs w:val="28"/>
          <w:lang w:val="ru-RU"/>
        </w:rPr>
        <w:t>,</w:t>
      </w:r>
      <w:r w:rsidR="00DE4BE4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«1» - нумерация учебной цели</w:t>
      </w:r>
      <w:r w:rsidR="00621D22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DE4BE4" w:rsidRPr="00865352" w:rsidRDefault="00276012" w:rsidP="00C5584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33</w:t>
      </w:r>
      <w:r w:rsidR="00DE4BE4" w:rsidRPr="00865352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.</w:t>
      </w:r>
      <w:r w:rsidR="0035508A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 Ожидаемые результаты по системе</w:t>
      </w:r>
      <w:r w:rsidR="00DE4BE4" w:rsidRPr="00865352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 </w:t>
      </w:r>
      <w:r w:rsidR="00DE4BE4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целей обучения</w:t>
      </w:r>
      <w:bookmarkEnd w:id="5"/>
      <w:r w:rsidR="00DE4BE4" w:rsidRPr="00865352">
        <w:rPr>
          <w:rFonts w:ascii="Times New Roman" w:hAnsi="Times New Roman" w:cs="Times New Roman"/>
          <w:color w:val="auto"/>
          <w:sz w:val="28"/>
          <w:szCs w:val="28"/>
          <w:lang w:val="ru-RU"/>
        </w:rPr>
        <w:t>:</w:t>
      </w:r>
    </w:p>
    <w:p w:rsidR="00DE4BE4" w:rsidRPr="00865352" w:rsidRDefault="00DE4BE4" w:rsidP="00C5584E">
      <w:pPr>
        <w:tabs>
          <w:tab w:val="left" w:pos="176"/>
          <w:tab w:val="left" w:pos="3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en-AU"/>
        </w:rPr>
      </w:pPr>
      <w:r w:rsidRPr="00865352">
        <w:rPr>
          <w:rFonts w:ascii="Times New Roman" w:hAnsi="Times New Roman" w:cs="Times New Roman"/>
          <w:sz w:val="28"/>
          <w:szCs w:val="28"/>
        </w:rPr>
        <w:t xml:space="preserve">1) </w:t>
      </w:r>
      <w:r w:rsidR="00E35446" w:rsidRPr="0086535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865352">
        <w:rPr>
          <w:rFonts w:ascii="Times New Roman" w:hAnsi="Times New Roman" w:cs="Times New Roman"/>
          <w:sz w:val="28"/>
          <w:szCs w:val="28"/>
          <w:lang w:eastAsia="en-AU"/>
        </w:rPr>
        <w:t>Коррекция нарушений опорно-двигательного аппарата</w:t>
      </w:r>
      <w:r w:rsidR="00E35446" w:rsidRPr="00865352">
        <w:rPr>
          <w:rFonts w:ascii="Times New Roman" w:hAnsi="Times New Roman" w:cs="Times New Roman"/>
          <w:sz w:val="28"/>
          <w:szCs w:val="28"/>
          <w:lang w:eastAsia="en-AU"/>
        </w:rPr>
        <w:t>»:</w:t>
      </w:r>
    </w:p>
    <w:p w:rsidR="0090040D" w:rsidRPr="00865352" w:rsidRDefault="00621D22" w:rsidP="00C5584E">
      <w:pPr>
        <w:tabs>
          <w:tab w:val="left" w:pos="176"/>
          <w:tab w:val="left" w:pos="3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AU"/>
        </w:rPr>
      </w:pPr>
      <w:r w:rsidRPr="00865352">
        <w:rPr>
          <w:rFonts w:ascii="Times New Roman" w:hAnsi="Times New Roman" w:cs="Times New Roman"/>
          <w:sz w:val="28"/>
          <w:szCs w:val="28"/>
          <w:lang w:val="kk-KZ" w:eastAsia="en-AU"/>
        </w:rPr>
        <w:t>т</w:t>
      </w:r>
      <w:r w:rsidR="0090040D" w:rsidRPr="00865352">
        <w:rPr>
          <w:rFonts w:ascii="Times New Roman" w:hAnsi="Times New Roman" w:cs="Times New Roman"/>
          <w:sz w:val="28"/>
          <w:szCs w:val="28"/>
          <w:lang w:eastAsia="en-AU"/>
        </w:rPr>
        <w:t>аблица 1</w:t>
      </w:r>
    </w:p>
    <w:p w:rsidR="00E35446" w:rsidRPr="00806710" w:rsidRDefault="00E35446" w:rsidP="00C5584E">
      <w:pPr>
        <w:tabs>
          <w:tab w:val="left" w:pos="176"/>
          <w:tab w:val="left" w:pos="3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AU"/>
        </w:rPr>
      </w:pPr>
    </w:p>
    <w:tbl>
      <w:tblPr>
        <w:tblStyle w:val="afff0"/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34"/>
        <w:gridCol w:w="1418"/>
        <w:gridCol w:w="1559"/>
        <w:gridCol w:w="1418"/>
        <w:gridCol w:w="1417"/>
        <w:gridCol w:w="1276"/>
        <w:gridCol w:w="1417"/>
      </w:tblGrid>
      <w:tr w:rsidR="00734A23" w:rsidRPr="00806710" w:rsidTr="00806710">
        <w:tc>
          <w:tcPr>
            <w:tcW w:w="1134" w:type="dxa"/>
            <w:vMerge w:val="restart"/>
          </w:tcPr>
          <w:p w:rsidR="00734A23" w:rsidRPr="00806710" w:rsidRDefault="00734A23" w:rsidP="00276012">
            <w:pPr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734A23" w:rsidRPr="00806710" w:rsidRDefault="00734A23" w:rsidP="00276012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06710">
              <w:rPr>
                <w:sz w:val="28"/>
                <w:szCs w:val="28"/>
                <w:lang w:val="ru-RU"/>
              </w:rPr>
              <w:t>Цели обучения</w:t>
            </w:r>
          </w:p>
        </w:tc>
      </w:tr>
      <w:tr w:rsidR="00734A23" w:rsidRPr="00806710" w:rsidTr="00D64D1C">
        <w:tc>
          <w:tcPr>
            <w:tcW w:w="1134" w:type="dxa"/>
            <w:vMerge/>
          </w:tcPr>
          <w:p w:rsidR="00734A23" w:rsidRPr="00806710" w:rsidRDefault="00734A23" w:rsidP="00276012">
            <w:pPr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734A23" w:rsidRPr="00806710" w:rsidRDefault="00734A23" w:rsidP="00276012">
            <w:pPr>
              <w:tabs>
                <w:tab w:val="left" w:pos="1376"/>
              </w:tabs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1559" w:type="dxa"/>
          </w:tcPr>
          <w:p w:rsidR="00734A23" w:rsidRPr="00806710" w:rsidRDefault="00734A23" w:rsidP="00276012">
            <w:pPr>
              <w:tabs>
                <w:tab w:val="left" w:pos="1376"/>
              </w:tabs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1418" w:type="dxa"/>
          </w:tcPr>
          <w:p w:rsidR="00734A23" w:rsidRPr="00806710" w:rsidRDefault="00734A23" w:rsidP="00276012">
            <w:pPr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1417" w:type="dxa"/>
          </w:tcPr>
          <w:p w:rsidR="00734A23" w:rsidRPr="00806710" w:rsidRDefault="00734A23" w:rsidP="00276012">
            <w:pPr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1276" w:type="dxa"/>
          </w:tcPr>
          <w:p w:rsidR="00734A23" w:rsidRPr="00806710" w:rsidRDefault="00734A23" w:rsidP="00276012">
            <w:pPr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1417" w:type="dxa"/>
          </w:tcPr>
          <w:p w:rsidR="00734A23" w:rsidRPr="00806710" w:rsidRDefault="00734A23" w:rsidP="00276012">
            <w:pPr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10 класс</w:t>
            </w:r>
          </w:p>
        </w:tc>
      </w:tr>
      <w:tr w:rsidR="00734A23" w:rsidRPr="00806710" w:rsidTr="00D64D1C">
        <w:tc>
          <w:tcPr>
            <w:tcW w:w="1134" w:type="dxa"/>
            <w:vMerge w:val="restart"/>
          </w:tcPr>
          <w:p w:rsidR="00734A23" w:rsidRPr="00806710" w:rsidRDefault="00734A23" w:rsidP="00276012">
            <w:pPr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1.1</w:t>
            </w:r>
            <w:r w:rsidRPr="00806710">
              <w:rPr>
                <w:sz w:val="28"/>
                <w:szCs w:val="28"/>
                <w:lang w:val="ru-RU" w:eastAsia="en-AU"/>
              </w:rPr>
              <w:t xml:space="preserve"> Коррекция нарушений опорно-двигательного аппарата</w:t>
            </w:r>
          </w:p>
        </w:tc>
        <w:tc>
          <w:tcPr>
            <w:tcW w:w="1418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kk-KZ"/>
              </w:rPr>
              <w:t>5</w:t>
            </w:r>
            <w:r w:rsidRPr="00806710">
              <w:rPr>
                <w:sz w:val="28"/>
                <w:szCs w:val="28"/>
                <w:lang w:val="ru-RU"/>
              </w:rPr>
              <w:t>.1.1.1 знать и понимать двигательные навыки и создать основу для применения их в различных условиях;</w:t>
            </w:r>
            <w:r w:rsidR="009856E7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уметь выполнять основные двигательные навыки и умения</w:t>
            </w:r>
          </w:p>
        </w:tc>
        <w:tc>
          <w:tcPr>
            <w:tcW w:w="1559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kk-KZ"/>
              </w:rPr>
              <w:t>6</w:t>
            </w:r>
            <w:r w:rsidRPr="00806710">
              <w:rPr>
                <w:sz w:val="28"/>
                <w:szCs w:val="28"/>
                <w:lang w:val="ru-RU"/>
              </w:rPr>
              <w:t>.1.1.1 знать и уметь выполнять основные двигательные навыки и умения с учетом отклонений в здоровье и физическом развитии; выполнять лечебно-коррекционные упражнения разными способами</w:t>
            </w:r>
          </w:p>
        </w:tc>
        <w:tc>
          <w:tcPr>
            <w:tcW w:w="1418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7.1.1.1улучшить качество основных двигательных навыков при выполнении разных лечебно-коррекционных упражнения разными способами</w:t>
            </w:r>
          </w:p>
        </w:tc>
        <w:tc>
          <w:tcPr>
            <w:tcW w:w="1417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 xml:space="preserve">8.1.1.1 знать, понимать и продолжать улучшать основные двигательные навыки, используя коррекционные и адаптивные методы при выполнении основных физических упражнений </w:t>
            </w:r>
          </w:p>
        </w:tc>
        <w:tc>
          <w:tcPr>
            <w:tcW w:w="1276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9.1.1.1 сопоставлять двигательные навыки и умения при выполнении</w:t>
            </w:r>
            <w:r w:rsidR="00E71EB8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различных лечебных физических упражнений</w:t>
            </w:r>
          </w:p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E71EB8" w:rsidRPr="00806710" w:rsidRDefault="00E71EB8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10.1.1.1 анализировать двигательные навыки и умения при выполнении различных лечебных физических упражнений</w:t>
            </w:r>
          </w:p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734A23" w:rsidRPr="00806710" w:rsidTr="00D64D1C">
        <w:tc>
          <w:tcPr>
            <w:tcW w:w="1134" w:type="dxa"/>
            <w:vMerge/>
          </w:tcPr>
          <w:p w:rsidR="00734A23" w:rsidRPr="00806710" w:rsidRDefault="00734A23" w:rsidP="00276012">
            <w:pPr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kk-KZ"/>
              </w:rPr>
            </w:pPr>
            <w:r w:rsidRPr="00806710">
              <w:rPr>
                <w:sz w:val="28"/>
                <w:szCs w:val="28"/>
                <w:lang w:val="kk-KZ"/>
              </w:rPr>
              <w:t>5</w:t>
            </w:r>
            <w:r w:rsidRPr="00806710">
              <w:rPr>
                <w:sz w:val="28"/>
                <w:szCs w:val="28"/>
                <w:lang w:val="ru-RU"/>
              </w:rPr>
              <w:t xml:space="preserve">.1.1.2 выполнять с помощью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учителя</w:t>
            </w:r>
            <w:r w:rsidR="00C948DA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коррекцию нарушений позвоночника: упражнения, вытягивающие позвоночник, на активное и пассивное растяжение позвоночника, для развития подвижности во всех отделах позвоночника, в самовытяжении</w:t>
            </w:r>
          </w:p>
        </w:tc>
        <w:tc>
          <w:tcPr>
            <w:tcW w:w="1559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kk-KZ"/>
              </w:rPr>
              <w:lastRenderedPageBreak/>
              <w:t>6</w:t>
            </w:r>
            <w:r w:rsidRPr="00806710">
              <w:rPr>
                <w:sz w:val="28"/>
                <w:szCs w:val="28"/>
                <w:lang w:val="ru-RU"/>
              </w:rPr>
              <w:t>.1.1.2</w:t>
            </w:r>
            <w:r w:rsidRPr="00806710">
              <w:rPr>
                <w:sz w:val="28"/>
                <w:szCs w:val="28"/>
                <w:lang w:val="kk-KZ"/>
              </w:rPr>
              <w:t xml:space="preserve"> з</w:t>
            </w:r>
            <w:r w:rsidRPr="00806710">
              <w:rPr>
                <w:sz w:val="28"/>
                <w:szCs w:val="28"/>
                <w:lang w:val="ru-RU"/>
              </w:rPr>
              <w:t>нать, понимать и</w:t>
            </w:r>
            <w:r w:rsidR="00C948DA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уметь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выполнять коррекцию нарушений позвоночника: упражнения, вытягивающие позвоночник, на активное и пассивное растяжение позвоночника, для развития подвижности во всех отделах позвоночника, в самовытяжении</w:t>
            </w:r>
          </w:p>
        </w:tc>
        <w:tc>
          <w:tcPr>
            <w:tcW w:w="1418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kk-KZ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7.1.1.2 улучшить качество основных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двигательных навыков при коррекции нарушений позвоночника</w:t>
            </w:r>
          </w:p>
        </w:tc>
        <w:tc>
          <w:tcPr>
            <w:tcW w:w="1417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8.1.1.2 знать, понимать и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продолжать улучшать основные лечебные физические упражнения для коррекции позвоночника </w:t>
            </w:r>
          </w:p>
        </w:tc>
        <w:tc>
          <w:tcPr>
            <w:tcW w:w="1276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9.1.1.2 сопоставлять двигател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ьные навыки и умения при  выполнении различных лечебных физических упражнений</w:t>
            </w:r>
            <w:r w:rsidR="00E71EB8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для коррекции позвоночника</w:t>
            </w:r>
          </w:p>
        </w:tc>
        <w:tc>
          <w:tcPr>
            <w:tcW w:w="1417" w:type="dxa"/>
          </w:tcPr>
          <w:p w:rsidR="00734A23" w:rsidRPr="00806710" w:rsidRDefault="00E71EB8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10.1.1.2 анализировать двигатель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ные навыки и умения при  выполнении различных лечебных физических упражнений для коррекции позвоночника</w:t>
            </w:r>
          </w:p>
        </w:tc>
      </w:tr>
      <w:tr w:rsidR="00734A23" w:rsidRPr="00806710" w:rsidTr="00D64D1C">
        <w:tc>
          <w:tcPr>
            <w:tcW w:w="1134" w:type="dxa"/>
            <w:vMerge w:val="restart"/>
          </w:tcPr>
          <w:p w:rsidR="00734A23" w:rsidRPr="00806710" w:rsidRDefault="00734A23" w:rsidP="00276012">
            <w:pPr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1.2</w:t>
            </w:r>
            <w:r w:rsidRPr="00806710">
              <w:rPr>
                <w:sz w:val="28"/>
                <w:szCs w:val="28"/>
                <w:lang w:val="kk-KZ"/>
              </w:rPr>
              <w:t xml:space="preserve"> С</w:t>
            </w:r>
            <w:r w:rsidRPr="00806710">
              <w:rPr>
                <w:sz w:val="28"/>
                <w:szCs w:val="28"/>
                <w:lang w:val="ru-RU"/>
              </w:rPr>
              <w:t>ознательное управление двигательной деятельностью для коррекции основн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ых двигательных навыков и их последовательности в различных видах упражнений </w:t>
            </w:r>
          </w:p>
        </w:tc>
        <w:tc>
          <w:tcPr>
            <w:tcW w:w="1418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5.1.2.1 знать и уметь выполнять комбинации движений и их последовательность в некоторы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х упражнениях для владения навыками самообслуживания </w:t>
            </w:r>
          </w:p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</w:p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734A23" w:rsidRPr="00D64D1C" w:rsidRDefault="00734A23" w:rsidP="00D64D1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kk-KZ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6.1.2.1 уметь составлять и выполнять комбинации движений и их последовательность в некоторых упражнени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ях организация произвольного двигательного акта на занятиях </w:t>
            </w:r>
            <w:r w:rsidR="00D64D1C">
              <w:rPr>
                <w:sz w:val="28"/>
                <w:szCs w:val="28"/>
                <w:lang w:val="kk-KZ"/>
              </w:rPr>
              <w:t>лечебной физической культуры</w:t>
            </w:r>
          </w:p>
        </w:tc>
        <w:tc>
          <w:tcPr>
            <w:tcW w:w="1418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7.1.2.1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выполнять комплексы упражнений, направленные на формирование правильной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осанки; владения собственным телом</w:t>
            </w:r>
          </w:p>
        </w:tc>
        <w:tc>
          <w:tcPr>
            <w:tcW w:w="1417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8.1.2.1 объяснять и демонстрировать комбинации движений и умение самостоятельно контролировать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физическое развитие и физическую подготовленность</w:t>
            </w:r>
          </w:p>
        </w:tc>
        <w:tc>
          <w:tcPr>
            <w:tcW w:w="1276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9.1.2.1 обосновывать и применять комбинации движений и умение самостоятельно контрол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ировать физическое развитие и физическую подготовленность</w:t>
            </w:r>
          </w:p>
        </w:tc>
        <w:tc>
          <w:tcPr>
            <w:tcW w:w="1417" w:type="dxa"/>
          </w:tcPr>
          <w:p w:rsidR="00734A23" w:rsidRPr="00806710" w:rsidRDefault="00E71EB8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10.1.2.1 анализировать и самостоятельно применять комбинации движений и умение самостоятельно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контролировать физическое развитие и физическую подготовленность</w:t>
            </w:r>
          </w:p>
        </w:tc>
      </w:tr>
      <w:tr w:rsidR="00734A23" w:rsidRPr="00806710" w:rsidTr="00D64D1C">
        <w:tc>
          <w:tcPr>
            <w:tcW w:w="1134" w:type="dxa"/>
            <w:vMerge/>
          </w:tcPr>
          <w:p w:rsidR="00734A23" w:rsidRPr="00806710" w:rsidRDefault="00734A23" w:rsidP="00276012">
            <w:pPr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kk-KZ"/>
              </w:rPr>
            </w:pPr>
            <w:r w:rsidRPr="00806710">
              <w:rPr>
                <w:sz w:val="28"/>
                <w:szCs w:val="28"/>
                <w:lang w:val="ru-RU"/>
              </w:rPr>
              <w:t>5.1.2.2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знать основные физические движения и уметь использовать их для к</w:t>
            </w:r>
            <w:r w:rsidRPr="00806710">
              <w:rPr>
                <w:sz w:val="28"/>
                <w:szCs w:val="28"/>
                <w:lang w:val="kk-KZ"/>
              </w:rPr>
              <w:t>оррекции нарушений ходьбы: корригирующая ходьба;</w:t>
            </w:r>
            <w:r w:rsidRPr="00806710">
              <w:rPr>
                <w:sz w:val="28"/>
                <w:szCs w:val="28"/>
                <w:lang w:val="ru-RU"/>
              </w:rPr>
              <w:t xml:space="preserve"> сочетания ходьбы с дыханием, включения различных вариантов передвижения; ходьба с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изменением положения рук; у</w:t>
            </w:r>
            <w:r w:rsidRPr="00806710">
              <w:rPr>
                <w:sz w:val="28"/>
                <w:szCs w:val="28"/>
                <w:lang w:val="kk-KZ"/>
              </w:rPr>
              <w:t>пражнения у опоры</w:t>
            </w:r>
          </w:p>
        </w:tc>
        <w:tc>
          <w:tcPr>
            <w:tcW w:w="1559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6.1.2.2 уметь составлять и выполнять комплексы движений и для </w:t>
            </w:r>
            <w:r w:rsidRPr="00806710">
              <w:rPr>
                <w:sz w:val="28"/>
                <w:szCs w:val="28"/>
                <w:lang w:val="kk-KZ"/>
              </w:rPr>
              <w:t>коррекции нарушений ходьбы</w:t>
            </w:r>
          </w:p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7.1.2.2 выполнять комплексы упражнений, направленных на коррекцию ходьбы</w:t>
            </w:r>
          </w:p>
        </w:tc>
        <w:tc>
          <w:tcPr>
            <w:tcW w:w="1417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8.1.2.2 объяснять и демонстрировать комплексы упражнений и уметь самостоятельно контролировать и корригировать свою ходьбу</w:t>
            </w:r>
          </w:p>
        </w:tc>
        <w:tc>
          <w:tcPr>
            <w:tcW w:w="1276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9.1.2.2 обосновывать и применять комплексы упражнений и уметь самостоятельно контролировать и корригировать свою ходьбу в зависимости от сложившихся обстоятельств</w:t>
            </w:r>
          </w:p>
        </w:tc>
        <w:tc>
          <w:tcPr>
            <w:tcW w:w="1417" w:type="dxa"/>
          </w:tcPr>
          <w:p w:rsidR="00734A23" w:rsidRPr="00806710" w:rsidRDefault="00E71EB8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10.1.2.2 анализировать и использовать комплексы упражнений; уметь самостоятельно контролировать и корригировать свою ходьбу в зависимости от сложившихся обстоятельств</w:t>
            </w:r>
          </w:p>
        </w:tc>
      </w:tr>
      <w:tr w:rsidR="00734A23" w:rsidRPr="00806710" w:rsidTr="00D64D1C">
        <w:tc>
          <w:tcPr>
            <w:tcW w:w="1134" w:type="dxa"/>
          </w:tcPr>
          <w:p w:rsidR="00734A23" w:rsidRPr="00806710" w:rsidRDefault="00276012" w:rsidP="00276012">
            <w:pPr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1.3</w:t>
            </w:r>
            <w:r w:rsidRPr="00806710">
              <w:rPr>
                <w:sz w:val="28"/>
                <w:szCs w:val="28"/>
                <w:lang w:val="kk-KZ"/>
              </w:rPr>
              <w:t xml:space="preserve"> </w:t>
            </w:r>
            <w:r w:rsidR="00734A23" w:rsidRPr="00806710">
              <w:rPr>
                <w:sz w:val="28"/>
                <w:szCs w:val="28"/>
                <w:lang w:val="ru-RU"/>
              </w:rPr>
              <w:t>Обучение самостоятельному овладению основными элементами коррекции недостатков физического развития</w:t>
            </w:r>
          </w:p>
        </w:tc>
        <w:tc>
          <w:tcPr>
            <w:tcW w:w="1418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5.1.3.1 знать основные физические движения и уметь</w:t>
            </w:r>
            <w:r w:rsidR="00C948DA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обучать основам техники, ведущим движениям, сделав их исполнение стабильным для коррекции недостатков физического развития:</w:t>
            </w:r>
          </w:p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устойчивости, статического и динамического равновесия, ориентировка в собствен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ном теле</w:t>
            </w:r>
          </w:p>
        </w:tc>
        <w:tc>
          <w:tcPr>
            <w:tcW w:w="1559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6.1.3.1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знать и уметь применять основные физические движения и уметь</w:t>
            </w:r>
            <w:r w:rsidR="00C948DA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обучать основам техники, ведущим движениям, сделав их исполнение стабильным для коррекции недостатков физического развития:</w:t>
            </w:r>
          </w:p>
          <w:p w:rsidR="00734A23" w:rsidRPr="00806710" w:rsidDel="00E84026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 xml:space="preserve">устойчивости, статического и динамического равновесия, ориентировка в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собственном теле</w:t>
            </w:r>
          </w:p>
        </w:tc>
        <w:tc>
          <w:tcPr>
            <w:tcW w:w="1418" w:type="dxa"/>
          </w:tcPr>
          <w:p w:rsidR="00734A23" w:rsidRPr="00806710" w:rsidDel="00E84026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7.1.3.1 совершенствовать и улучшать основные двигательные навыки, обучаясь связывать их самостоятельно, предупредив возникновение ненужных движений или по возможности, устранив их</w:t>
            </w:r>
          </w:p>
        </w:tc>
        <w:tc>
          <w:tcPr>
            <w:tcW w:w="1417" w:type="dxa"/>
          </w:tcPr>
          <w:p w:rsidR="00734A23" w:rsidRPr="00806710" w:rsidDel="00E84026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8.1.3.1 демонстрировать и понимать, как выполнять и связывать движения при выполнении различных физических упражнений, добившись освоения общего ритма двигательного действия</w:t>
            </w:r>
          </w:p>
        </w:tc>
        <w:tc>
          <w:tcPr>
            <w:tcW w:w="1276" w:type="dxa"/>
          </w:tcPr>
          <w:p w:rsidR="00734A23" w:rsidRPr="00806710" w:rsidDel="00E84026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9.1.3.1 демонстрировать и обосновывать повышение качества выполнения движений в различных последовательных упражнениях, способствующих физическому развитию и умению предупреждать и исправлять двигательные ошибки</w:t>
            </w:r>
          </w:p>
        </w:tc>
        <w:tc>
          <w:tcPr>
            <w:tcW w:w="1417" w:type="dxa"/>
          </w:tcPr>
          <w:p w:rsidR="00734A23" w:rsidRPr="00806710" w:rsidRDefault="00E71EB8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10.1.3.1 анализировать качество выполнения движений в различных последовательных упражнениях, способствующих физическому развитию и умению предупреждать и исправлять двигательные ошибки</w:t>
            </w:r>
          </w:p>
        </w:tc>
      </w:tr>
      <w:tr w:rsidR="00734A23" w:rsidRPr="00806710" w:rsidTr="00D64D1C">
        <w:tc>
          <w:tcPr>
            <w:tcW w:w="1134" w:type="dxa"/>
            <w:vMerge w:val="restart"/>
          </w:tcPr>
          <w:p w:rsidR="00734A23" w:rsidRPr="00806710" w:rsidRDefault="00734A23" w:rsidP="00276012">
            <w:pPr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kk-KZ"/>
              </w:rPr>
              <w:lastRenderedPageBreak/>
              <w:t xml:space="preserve">1.4 </w:t>
            </w:r>
            <w:r w:rsidRPr="00806710">
              <w:rPr>
                <w:sz w:val="28"/>
                <w:szCs w:val="28"/>
                <w:lang w:val="ru-RU"/>
              </w:rPr>
              <w:t>Увеличение подвижности суставов конечностей</w:t>
            </w:r>
          </w:p>
        </w:tc>
        <w:tc>
          <w:tcPr>
            <w:tcW w:w="1418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5.1.4.1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знать и определять навыки и последовательность движений умения в подборе упражнений для увеличения подвижности в суставах усеченной и сохраненной конечности, профилактики формирования тугоподвижности в суставах и контрактур</w:t>
            </w:r>
          </w:p>
        </w:tc>
        <w:tc>
          <w:tcPr>
            <w:tcW w:w="1559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6.1.4.1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знать и определять собственные умения в подборе упражнений для увеличения подвижности в суставах усеченной и сохраненной конечности, профилактики формирования тугоподвижности в суставах и контрактур</w:t>
            </w:r>
          </w:p>
        </w:tc>
        <w:tc>
          <w:tcPr>
            <w:tcW w:w="1418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 xml:space="preserve">7.1.4.1 совершенствовать и обобщать навыки и использовать упражнения для увеличения подвижности в суставах, восстановления мышечной массы, мышечного тонуса, мышечной силы, опоры и передвижения, координации движений и ловкости, </w:t>
            </w:r>
            <w:r w:rsidR="007453E8" w:rsidRPr="00806710">
              <w:rPr>
                <w:sz w:val="28"/>
                <w:szCs w:val="28"/>
                <w:lang w:val="ru-RU"/>
              </w:rPr>
              <w:t>равновесия или</w:t>
            </w:r>
            <w:r w:rsidRPr="00806710">
              <w:rPr>
                <w:sz w:val="28"/>
                <w:szCs w:val="28"/>
                <w:lang w:val="ru-RU"/>
              </w:rPr>
              <w:t xml:space="preserve"> овладение заместительными навыками</w:t>
            </w:r>
          </w:p>
        </w:tc>
        <w:tc>
          <w:tcPr>
            <w:tcW w:w="1417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8.1.4.1 объяснять и демонстрировать навыки, сохранить и увеличить достигнутый уровень функциональных возможностей подвижности суставов и уметь предупредить осложнения – деформацию позвоночника и деформации здоровой конечности</w:t>
            </w:r>
          </w:p>
        </w:tc>
        <w:tc>
          <w:tcPr>
            <w:tcW w:w="1276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9.1.4.1 понимать и демонстрировать упражнения, которые позволяют более точно регулировать амплитуду движений и силу мышечного напряжения в соответствии с субъективными ощущениями</w:t>
            </w:r>
          </w:p>
        </w:tc>
        <w:tc>
          <w:tcPr>
            <w:tcW w:w="1417" w:type="dxa"/>
          </w:tcPr>
          <w:p w:rsidR="00734A23" w:rsidRPr="00806710" w:rsidRDefault="00E71EB8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10.1.4.1 анали</w:t>
            </w:r>
            <w:r w:rsidR="00E530A5" w:rsidRPr="00806710">
              <w:rPr>
                <w:sz w:val="28"/>
                <w:szCs w:val="28"/>
                <w:lang w:val="ru-RU"/>
              </w:rPr>
              <w:t>зировать и самостоятельно применять упражнения, которые позволяют более точно регулировать амплитуду движений и силу мышечного напряжения в соответствии с субъективными ощущениями</w:t>
            </w:r>
          </w:p>
        </w:tc>
      </w:tr>
      <w:tr w:rsidR="00734A23" w:rsidRPr="00806710" w:rsidTr="00D64D1C">
        <w:tc>
          <w:tcPr>
            <w:tcW w:w="1134" w:type="dxa"/>
            <w:vMerge/>
          </w:tcPr>
          <w:p w:rsidR="00734A23" w:rsidRPr="00806710" w:rsidRDefault="00734A23" w:rsidP="00276012">
            <w:pPr>
              <w:spacing w:line="240" w:lineRule="auto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 xml:space="preserve">5.1.4.2 знать </w:t>
            </w:r>
            <w:r w:rsidR="00276012" w:rsidRPr="00806710">
              <w:rPr>
                <w:sz w:val="28"/>
                <w:szCs w:val="28"/>
                <w:lang w:val="ru-RU"/>
              </w:rPr>
              <w:t xml:space="preserve">основные </w:t>
            </w:r>
            <w:r w:rsidR="00276012" w:rsidRPr="00806710">
              <w:rPr>
                <w:sz w:val="28"/>
                <w:szCs w:val="28"/>
                <w:lang w:val="ru-RU"/>
              </w:rPr>
              <w:lastRenderedPageBreak/>
              <w:t>физические движения</w:t>
            </w:r>
            <w:r w:rsidRPr="00806710">
              <w:rPr>
                <w:sz w:val="28"/>
                <w:szCs w:val="28"/>
                <w:lang w:val="ru-RU"/>
              </w:rPr>
              <w:t xml:space="preserve"> и уметь</w:t>
            </w:r>
            <w:r w:rsidR="00C948DA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обучать упражнениям для увеличения подвижности в суставах верхних конечностей</w:t>
            </w:r>
          </w:p>
        </w:tc>
        <w:tc>
          <w:tcPr>
            <w:tcW w:w="1559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6.1.4.2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знать и уметь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применять основные физические движения для увеличения подвижности в суставах верхних конечностей </w:t>
            </w:r>
          </w:p>
        </w:tc>
        <w:tc>
          <w:tcPr>
            <w:tcW w:w="1418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7.1.4.2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совершенствовать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и обобщать навыки и использовать упражнения для увеличения подвижности в суставах верхних конечностей</w:t>
            </w:r>
          </w:p>
        </w:tc>
        <w:tc>
          <w:tcPr>
            <w:tcW w:w="1417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8.1.4.2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объяснять и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демонстрировать навыки, сохранить и увеличить достигнутый уровень при выполнении упражнений подвижности в суставах верхних конечностей</w:t>
            </w:r>
          </w:p>
        </w:tc>
        <w:tc>
          <w:tcPr>
            <w:tcW w:w="1276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9.1.4.2</w:t>
            </w:r>
            <w:r w:rsidR="00E530A5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понимать и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демонстрировать комплексы упражнений для увеличения подвижности в суставах верхних конечностей</w:t>
            </w:r>
          </w:p>
        </w:tc>
        <w:tc>
          <w:tcPr>
            <w:tcW w:w="1417" w:type="dxa"/>
          </w:tcPr>
          <w:p w:rsidR="00734A23" w:rsidRPr="00806710" w:rsidRDefault="00E530A5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10.1.4.2 анализировать и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самостоятельно применять комплексы упражнений для увеличения подвижности в суставах верхних конечностей</w:t>
            </w:r>
          </w:p>
        </w:tc>
      </w:tr>
      <w:tr w:rsidR="00734A23" w:rsidRPr="00806710" w:rsidTr="00D64D1C">
        <w:tc>
          <w:tcPr>
            <w:tcW w:w="1134" w:type="dxa"/>
            <w:vMerge/>
          </w:tcPr>
          <w:p w:rsidR="00734A23" w:rsidRPr="00806710" w:rsidRDefault="00734A23" w:rsidP="00276012">
            <w:pPr>
              <w:spacing w:line="240" w:lineRule="auto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5.1.4.3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знать основные физические движения  и уметь обучать упражнениям для увеличения подвижности в суставах нижних конечностей</w:t>
            </w:r>
          </w:p>
        </w:tc>
        <w:tc>
          <w:tcPr>
            <w:tcW w:w="1559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6.1.4.3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знать и уметь применять основные физические движения для увеличения подвижности в суставах нижних конечностей </w:t>
            </w:r>
          </w:p>
        </w:tc>
        <w:tc>
          <w:tcPr>
            <w:tcW w:w="1418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7.1.4.3 совершенствовать и обобщать навыки и использовать упражнения для увеличения подвижности в суставах нижних конечностей</w:t>
            </w:r>
          </w:p>
        </w:tc>
        <w:tc>
          <w:tcPr>
            <w:tcW w:w="1417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8.1.4.3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объяснять и демонстрировать навыки, сохранить и увеличить достигнутый уровень при выполнении упражнений подвижности в суставах нижних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конечностей</w:t>
            </w:r>
          </w:p>
        </w:tc>
        <w:tc>
          <w:tcPr>
            <w:tcW w:w="1276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9.1.4.3</w:t>
            </w:r>
            <w:r w:rsidR="00E530A5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знать основные физические движения и уметь</w:t>
            </w:r>
            <w:r w:rsidR="00E530A5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обучать упражнениям для увеличения подвижности в суставах нижних конечностей</w:t>
            </w:r>
          </w:p>
        </w:tc>
        <w:tc>
          <w:tcPr>
            <w:tcW w:w="1417" w:type="dxa"/>
          </w:tcPr>
          <w:p w:rsidR="00734A23" w:rsidRPr="00806710" w:rsidRDefault="00E530A5" w:rsidP="00666AB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10.1.4.3 анализировать и уметь применять знание основных физических движений для обучения упражнениям для увеличения подвижности в суставах нижних конечностей</w:t>
            </w:r>
          </w:p>
        </w:tc>
      </w:tr>
      <w:tr w:rsidR="00734A23" w:rsidRPr="00806710" w:rsidTr="00D64D1C">
        <w:tc>
          <w:tcPr>
            <w:tcW w:w="1134" w:type="dxa"/>
            <w:vMerge/>
          </w:tcPr>
          <w:p w:rsidR="00734A23" w:rsidRPr="00806710" w:rsidRDefault="00734A23" w:rsidP="00276012">
            <w:pPr>
              <w:spacing w:line="240" w:lineRule="auto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5.1.4.4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знать и уметь применять физические упражнения</w:t>
            </w:r>
            <w:r w:rsidR="00C948DA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с предметами для коррекции мелкой моторики</w:t>
            </w:r>
          </w:p>
        </w:tc>
        <w:tc>
          <w:tcPr>
            <w:tcW w:w="1559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6.1.4.4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знать и уметь применять физические упражнения</w:t>
            </w:r>
            <w:r w:rsidR="00C948DA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с предметами (большими и малыми) для коррекции мелкой моторики</w:t>
            </w:r>
          </w:p>
        </w:tc>
        <w:tc>
          <w:tcPr>
            <w:tcW w:w="1418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7.1.4.4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совершенствовать и обобщать навыки использования с предметами (большими и малыми) для коррекции мелкой моторики</w:t>
            </w:r>
          </w:p>
        </w:tc>
        <w:tc>
          <w:tcPr>
            <w:tcW w:w="1417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kk-KZ"/>
              </w:rPr>
            </w:pPr>
            <w:r w:rsidRPr="00806710">
              <w:rPr>
                <w:sz w:val="28"/>
                <w:szCs w:val="28"/>
                <w:lang w:val="ru-RU"/>
              </w:rPr>
              <w:t>8.1.4.4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объяснять и демонстрировать физические упражнения</w:t>
            </w:r>
            <w:r w:rsidR="00C948DA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с предметами (большими и малыми) для коррекции мелкой моторики</w:t>
            </w:r>
          </w:p>
        </w:tc>
        <w:tc>
          <w:tcPr>
            <w:tcW w:w="1276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9.1.4.4</w:t>
            </w:r>
            <w:r w:rsidR="00E530A5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знать основные физические движения и уметь</w:t>
            </w:r>
            <w:r w:rsidR="00E530A5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обучать упражнениям с предметами для коррекции мелкой моторики</w:t>
            </w:r>
          </w:p>
        </w:tc>
        <w:tc>
          <w:tcPr>
            <w:tcW w:w="1417" w:type="dxa"/>
          </w:tcPr>
          <w:p w:rsidR="00734A23" w:rsidRPr="00806710" w:rsidRDefault="00E530A5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10.1.4.4 анализировать знания основных физических движений для обучения других упражнениям с предметами для коррекции мелкой моторики</w:t>
            </w:r>
          </w:p>
        </w:tc>
      </w:tr>
      <w:tr w:rsidR="00734A23" w:rsidRPr="00806710" w:rsidTr="00D64D1C">
        <w:tc>
          <w:tcPr>
            <w:tcW w:w="1134" w:type="dxa"/>
          </w:tcPr>
          <w:p w:rsidR="00734A23" w:rsidRPr="00806710" w:rsidRDefault="00734A23" w:rsidP="00276012">
            <w:pPr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1.5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Эффективное выполнение упражнений и соблюдение последовательностей</w:t>
            </w:r>
            <w:r w:rsidR="00C948DA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тактики, стратегии и структурных идей в ряде физических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упражнений</w:t>
            </w:r>
          </w:p>
        </w:tc>
        <w:tc>
          <w:tcPr>
            <w:tcW w:w="1418" w:type="dxa"/>
          </w:tcPr>
          <w:p w:rsidR="00734A23" w:rsidRPr="00806710" w:rsidDel="00E84026" w:rsidRDefault="00734A23" w:rsidP="00276012">
            <w:pPr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5.1.5.1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знать и описывать соблюдение последовательностей в небольшом диапазоне упражнений для исправления дефектов физического развития</w:t>
            </w:r>
          </w:p>
        </w:tc>
        <w:tc>
          <w:tcPr>
            <w:tcW w:w="1559" w:type="dxa"/>
          </w:tcPr>
          <w:p w:rsidR="00734A23" w:rsidRPr="00806710" w:rsidDel="00E84026" w:rsidRDefault="00734A23" w:rsidP="00276012">
            <w:pPr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6.1.5.1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понимать и эффективно применять тактики, стратегии и композиционные идеи в ряде упражнений для исправления дефектов физического развития</w:t>
            </w:r>
          </w:p>
        </w:tc>
        <w:tc>
          <w:tcPr>
            <w:tcW w:w="1418" w:type="dxa"/>
          </w:tcPr>
          <w:p w:rsidR="00734A23" w:rsidRPr="00806710" w:rsidDel="00E84026" w:rsidRDefault="00734A23" w:rsidP="00276012">
            <w:pPr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7.1.5.1 уметь создавать и оценивать простые тактики, стратегии и композиционные идеи в ряде упражнений для исправления дефектов физического развития</w:t>
            </w:r>
          </w:p>
        </w:tc>
        <w:tc>
          <w:tcPr>
            <w:tcW w:w="1417" w:type="dxa"/>
          </w:tcPr>
          <w:p w:rsidR="00734A23" w:rsidRPr="00806710" w:rsidDel="00E84026" w:rsidRDefault="00734A23" w:rsidP="00276012">
            <w:pPr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8.1.5.1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определять и оценивать тактики, стратегии и композиционные идеи в широком диапазоне физических упражнений для исправления дефектов физическ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ого развития</w:t>
            </w:r>
          </w:p>
        </w:tc>
        <w:tc>
          <w:tcPr>
            <w:tcW w:w="1276" w:type="dxa"/>
          </w:tcPr>
          <w:p w:rsidR="00734A23" w:rsidRPr="00806710" w:rsidDel="00E84026" w:rsidRDefault="00734A23" w:rsidP="00276012">
            <w:pPr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9.1.5.1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создавать, анализировать, сравнивать и сопоставлять различные тактики, стратегии и композиционные идеи в широком диапазоне физичес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ких упражнений</w:t>
            </w:r>
          </w:p>
        </w:tc>
        <w:tc>
          <w:tcPr>
            <w:tcW w:w="1417" w:type="dxa"/>
          </w:tcPr>
          <w:p w:rsidR="00734A23" w:rsidRPr="00806710" w:rsidRDefault="00E530A5" w:rsidP="00BF596E">
            <w:pPr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10.1.5.1 </w:t>
            </w:r>
            <w:r w:rsidR="00BF596E">
              <w:rPr>
                <w:sz w:val="28"/>
                <w:szCs w:val="28"/>
                <w:lang w:val="kk-KZ"/>
              </w:rPr>
              <w:t>научиться</w:t>
            </w:r>
            <w:r w:rsidRPr="00806710">
              <w:rPr>
                <w:sz w:val="28"/>
                <w:szCs w:val="28"/>
                <w:lang w:val="ru-RU"/>
              </w:rPr>
              <w:t xml:space="preserve"> различным тактикам, стратегиям и композиционным идеям в широком диапазоне физических упражнений</w:t>
            </w:r>
          </w:p>
        </w:tc>
      </w:tr>
      <w:tr w:rsidR="00734A23" w:rsidRPr="00806710" w:rsidTr="00D64D1C">
        <w:tc>
          <w:tcPr>
            <w:tcW w:w="1134" w:type="dxa"/>
          </w:tcPr>
          <w:p w:rsidR="00734A23" w:rsidRPr="00806710" w:rsidRDefault="00276012" w:rsidP="00276012">
            <w:pPr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1.6</w:t>
            </w:r>
            <w:r w:rsidRPr="00806710">
              <w:rPr>
                <w:sz w:val="28"/>
                <w:szCs w:val="28"/>
                <w:lang w:val="kk-KZ"/>
              </w:rPr>
              <w:t xml:space="preserve"> </w:t>
            </w:r>
            <w:r w:rsidR="00734A23" w:rsidRPr="00806710">
              <w:rPr>
                <w:sz w:val="28"/>
                <w:szCs w:val="28"/>
                <w:lang w:val="ru-RU"/>
              </w:rPr>
              <w:t xml:space="preserve">Определение собственных и чужих умений, недостатков в двигательных действиях для формирования жизненно необходимых двигательных умений и навыков </w:t>
            </w:r>
          </w:p>
        </w:tc>
        <w:tc>
          <w:tcPr>
            <w:tcW w:w="1418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5.1.6.1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знать и уметь определять собственные и чужие умения и недостатки в двигательных действиях для формирования жизненно необходимых двигательных умений и навыков</w:t>
            </w:r>
          </w:p>
        </w:tc>
        <w:tc>
          <w:tcPr>
            <w:tcW w:w="1559" w:type="dxa"/>
          </w:tcPr>
          <w:p w:rsidR="00734A23" w:rsidRPr="00806710" w:rsidDel="00E84026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6.1.6.1 понимать и применять знания  умения по преодолению недостатков в двигательных действиях для формирования жизненно необходимых двигательных умений и навыков</w:t>
            </w:r>
          </w:p>
        </w:tc>
        <w:tc>
          <w:tcPr>
            <w:tcW w:w="1418" w:type="dxa"/>
          </w:tcPr>
          <w:p w:rsidR="00734A23" w:rsidRPr="00806710" w:rsidDel="00E84026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7.1.6.1 уметь создавать и применять умения по преодолению недостатков в двигательных действиях для формирования жизненно необходимых двигательных умений и навыков</w:t>
            </w:r>
          </w:p>
        </w:tc>
        <w:tc>
          <w:tcPr>
            <w:tcW w:w="1417" w:type="dxa"/>
          </w:tcPr>
          <w:p w:rsidR="00734A23" w:rsidRPr="00806710" w:rsidDel="00E84026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8.1.6.1 определять и оценивать свои и чужие качества умения по преодолению недостатков в двигательных действиях для формирования жизненно необходимых двигательных умений и навыков</w:t>
            </w:r>
          </w:p>
        </w:tc>
        <w:tc>
          <w:tcPr>
            <w:tcW w:w="1276" w:type="dxa"/>
          </w:tcPr>
          <w:p w:rsidR="00734A23" w:rsidRPr="00806710" w:rsidDel="00E84026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 xml:space="preserve">9.1.6.1 создавать, анализировать и сравнивать свои и чужие умения по преодолению недостатков в двигательных действиях для формирования жизненно необходимых двигательных умений и навыков </w:t>
            </w:r>
          </w:p>
        </w:tc>
        <w:tc>
          <w:tcPr>
            <w:tcW w:w="1417" w:type="dxa"/>
          </w:tcPr>
          <w:p w:rsidR="00734A23" w:rsidRPr="00806710" w:rsidRDefault="008358DC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 xml:space="preserve">10.1.6.1 анализировать и уметь использовать чужие умения по преодолению недостатков в двигательных действиях для формирования жизненно необходимых двигательных умений и навыков </w:t>
            </w:r>
          </w:p>
        </w:tc>
      </w:tr>
      <w:tr w:rsidR="00734A23" w:rsidRPr="00806710" w:rsidTr="00D64D1C">
        <w:tc>
          <w:tcPr>
            <w:tcW w:w="1134" w:type="dxa"/>
          </w:tcPr>
          <w:p w:rsidR="00734A23" w:rsidRPr="00806710" w:rsidRDefault="00734A23" w:rsidP="002760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 w:eastAsia="en-AU"/>
              </w:rPr>
            </w:pPr>
            <w:r w:rsidRPr="00806710">
              <w:rPr>
                <w:sz w:val="28"/>
                <w:szCs w:val="28"/>
                <w:lang w:val="ru-RU" w:eastAsia="en-AU"/>
              </w:rPr>
              <w:t xml:space="preserve">1.7 Развитие навыков преодоления трудностей и реагирования </w:t>
            </w:r>
            <w:r w:rsidRPr="00806710">
              <w:rPr>
                <w:sz w:val="28"/>
                <w:szCs w:val="28"/>
                <w:lang w:val="ru-RU" w:eastAsia="en-AU"/>
              </w:rPr>
              <w:lastRenderedPageBreak/>
              <w:t>на риски, связанные с двигательной активностью на различных этапах обучения для улучшения и коррекции двигательных способностей</w:t>
            </w:r>
          </w:p>
        </w:tc>
        <w:tc>
          <w:tcPr>
            <w:tcW w:w="1418" w:type="dxa"/>
          </w:tcPr>
          <w:p w:rsidR="00734A23" w:rsidRPr="00806710" w:rsidDel="00E84026" w:rsidRDefault="00734A23" w:rsidP="0027601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5.1.7.1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знать и определять простые навыки преодоления </w:t>
            </w:r>
            <w:r w:rsidRPr="00806710">
              <w:rPr>
                <w:sz w:val="28"/>
                <w:szCs w:val="28"/>
                <w:lang w:val="ru-RU" w:eastAsia="en-AU"/>
              </w:rPr>
              <w:t>трудностей и реагирова</w:t>
            </w:r>
            <w:r w:rsidRPr="00806710">
              <w:rPr>
                <w:sz w:val="28"/>
                <w:szCs w:val="28"/>
                <w:lang w:val="ru-RU" w:eastAsia="en-AU"/>
              </w:rPr>
              <w:lastRenderedPageBreak/>
              <w:t>ния на риски, связанные с двигательной</w:t>
            </w:r>
            <w:r w:rsidR="00C948DA" w:rsidRPr="00806710">
              <w:rPr>
                <w:sz w:val="28"/>
                <w:szCs w:val="28"/>
                <w:lang w:val="ru-RU" w:eastAsia="en-AU"/>
              </w:rPr>
              <w:t xml:space="preserve"> </w:t>
            </w:r>
            <w:r w:rsidRPr="00806710">
              <w:rPr>
                <w:sz w:val="28"/>
                <w:szCs w:val="28"/>
                <w:lang w:val="ru-RU" w:eastAsia="en-AU"/>
              </w:rPr>
              <w:t>активностью на различных этапах обучения для улучшения и коррекции двигательных способностей</w:t>
            </w:r>
          </w:p>
        </w:tc>
        <w:tc>
          <w:tcPr>
            <w:tcW w:w="1559" w:type="dxa"/>
          </w:tcPr>
          <w:p w:rsidR="00734A23" w:rsidRPr="00806710" w:rsidRDefault="00734A23" w:rsidP="0027601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6.1.7.1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понимать и уметь применять навыки преодоления </w:t>
            </w:r>
            <w:r w:rsidRPr="00806710">
              <w:rPr>
                <w:sz w:val="28"/>
                <w:szCs w:val="28"/>
                <w:lang w:val="ru-RU" w:eastAsia="en-AU"/>
              </w:rPr>
              <w:t xml:space="preserve">трудностей и реагирования на </w:t>
            </w:r>
            <w:r w:rsidRPr="00806710">
              <w:rPr>
                <w:sz w:val="28"/>
                <w:szCs w:val="28"/>
                <w:lang w:val="ru-RU" w:eastAsia="en-AU"/>
              </w:rPr>
              <w:lastRenderedPageBreak/>
              <w:t>риски</w:t>
            </w:r>
            <w:r w:rsidRPr="00806710">
              <w:rPr>
                <w:sz w:val="28"/>
                <w:szCs w:val="28"/>
                <w:lang w:val="ru-RU"/>
              </w:rPr>
              <w:t xml:space="preserve">, связанные с </w:t>
            </w:r>
            <w:r w:rsidRPr="00806710">
              <w:rPr>
                <w:sz w:val="28"/>
                <w:szCs w:val="28"/>
                <w:lang w:val="ru-RU" w:eastAsia="en-AU"/>
              </w:rPr>
              <w:t>двигательной активностью на различных этапах обу</w:t>
            </w:r>
            <w:r w:rsidR="0097085C" w:rsidRPr="00806710">
              <w:rPr>
                <w:sz w:val="28"/>
                <w:szCs w:val="28"/>
                <w:lang w:val="ru-RU" w:eastAsia="en-AU"/>
              </w:rPr>
              <w:t>чения для улучшения и коррекции</w:t>
            </w:r>
            <w:r w:rsidRPr="00806710">
              <w:rPr>
                <w:sz w:val="28"/>
                <w:szCs w:val="28"/>
                <w:lang w:val="ru-RU" w:eastAsia="en-AU"/>
              </w:rPr>
              <w:t xml:space="preserve"> двигательных способностей </w:t>
            </w:r>
          </w:p>
        </w:tc>
        <w:tc>
          <w:tcPr>
            <w:tcW w:w="1418" w:type="dxa"/>
          </w:tcPr>
          <w:p w:rsidR="00734A23" w:rsidRPr="00806710" w:rsidRDefault="00734A23" w:rsidP="0027601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7.1.7.1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знать и уметь предотвращать риски во время экспериментирования при выполнен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ии различной двигательной активности</w:t>
            </w:r>
            <w:r w:rsidRPr="00806710">
              <w:rPr>
                <w:sz w:val="28"/>
                <w:szCs w:val="28"/>
                <w:lang w:val="ru-RU" w:eastAsia="en-AU"/>
              </w:rPr>
              <w:t xml:space="preserve"> на различных этапах обучения для улучшения и коррекции двигательных способностей</w:t>
            </w:r>
          </w:p>
        </w:tc>
        <w:tc>
          <w:tcPr>
            <w:tcW w:w="1417" w:type="dxa"/>
          </w:tcPr>
          <w:p w:rsidR="00734A23" w:rsidRPr="00806710" w:rsidRDefault="00734A23" w:rsidP="0027601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 w:eastAsia="en-A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8.1.7.1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уметь улучшать навыки преодоления </w:t>
            </w:r>
            <w:r w:rsidRPr="00806710">
              <w:rPr>
                <w:sz w:val="28"/>
                <w:szCs w:val="28"/>
                <w:lang w:val="ru-RU" w:eastAsia="en-AU"/>
              </w:rPr>
              <w:t>трудностей и реагирования на риски</w:t>
            </w:r>
            <w:r w:rsidRPr="00806710">
              <w:rPr>
                <w:sz w:val="28"/>
                <w:szCs w:val="28"/>
                <w:lang w:val="ru-RU"/>
              </w:rPr>
              <w:t xml:space="preserve">,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связанные с </w:t>
            </w:r>
            <w:r w:rsidRPr="00806710">
              <w:rPr>
                <w:sz w:val="28"/>
                <w:szCs w:val="28"/>
                <w:lang w:val="ru-RU" w:eastAsia="en-AU"/>
              </w:rPr>
              <w:t>двигательной</w:t>
            </w:r>
            <w:r w:rsidR="00C948DA" w:rsidRPr="00806710">
              <w:rPr>
                <w:sz w:val="28"/>
                <w:szCs w:val="28"/>
                <w:lang w:val="ru-RU" w:eastAsia="en-AU"/>
              </w:rPr>
              <w:t xml:space="preserve"> </w:t>
            </w:r>
            <w:r w:rsidRPr="00806710">
              <w:rPr>
                <w:sz w:val="28"/>
                <w:szCs w:val="28"/>
                <w:lang w:val="ru-RU" w:eastAsia="en-AU"/>
              </w:rPr>
              <w:t>активностью на различных этапах обучения для улучшения и коррекции двигательных способностей</w:t>
            </w:r>
          </w:p>
        </w:tc>
        <w:tc>
          <w:tcPr>
            <w:tcW w:w="1276" w:type="dxa"/>
          </w:tcPr>
          <w:p w:rsidR="00734A23" w:rsidRPr="00806710" w:rsidRDefault="00734A23" w:rsidP="0027601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 w:eastAsia="en-A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9.1.7.1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оценивать навыки преодоления </w:t>
            </w:r>
            <w:r w:rsidRPr="00806710">
              <w:rPr>
                <w:sz w:val="28"/>
                <w:szCs w:val="28"/>
                <w:lang w:val="ru-RU" w:eastAsia="en-AU"/>
              </w:rPr>
              <w:t>трудностей и реагирования на риски</w:t>
            </w:r>
            <w:r w:rsidRPr="00806710">
              <w:rPr>
                <w:sz w:val="28"/>
                <w:szCs w:val="28"/>
                <w:lang w:val="ru-RU"/>
              </w:rPr>
              <w:t xml:space="preserve">,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связанные с </w:t>
            </w:r>
            <w:r w:rsidRPr="00806710">
              <w:rPr>
                <w:sz w:val="28"/>
                <w:szCs w:val="28"/>
                <w:lang w:val="ru-RU" w:eastAsia="en-AU"/>
              </w:rPr>
              <w:t xml:space="preserve">двигательной активностью на различных этапах обучения для улучшения и коррекции двигательных способностей </w:t>
            </w:r>
          </w:p>
          <w:p w:rsidR="00734A23" w:rsidRPr="00806710" w:rsidRDefault="00734A23" w:rsidP="0027601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34A23" w:rsidRPr="00D64D1C" w:rsidRDefault="008358DC" w:rsidP="00D64D1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 w:eastAsia="en-A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10.1.7.1 анализировать и уметь использовать для обучения навыки преодоления </w:t>
            </w:r>
            <w:r w:rsidRPr="00806710">
              <w:rPr>
                <w:sz w:val="28"/>
                <w:szCs w:val="28"/>
                <w:lang w:val="ru-RU" w:eastAsia="en-AU"/>
              </w:rPr>
              <w:t>трудност</w:t>
            </w:r>
            <w:r w:rsidRPr="00806710">
              <w:rPr>
                <w:sz w:val="28"/>
                <w:szCs w:val="28"/>
                <w:lang w:val="ru-RU" w:eastAsia="en-AU"/>
              </w:rPr>
              <w:lastRenderedPageBreak/>
              <w:t>ей и реагирования на риски</w:t>
            </w:r>
            <w:r w:rsidRPr="00806710">
              <w:rPr>
                <w:sz w:val="28"/>
                <w:szCs w:val="28"/>
                <w:lang w:val="ru-RU"/>
              </w:rPr>
              <w:t xml:space="preserve">, связанные с </w:t>
            </w:r>
            <w:r w:rsidRPr="00806710">
              <w:rPr>
                <w:sz w:val="28"/>
                <w:szCs w:val="28"/>
                <w:lang w:val="ru-RU" w:eastAsia="en-AU"/>
              </w:rPr>
              <w:t>двигательной активностью на различных этапах обучения для улучшения и корре</w:t>
            </w:r>
            <w:r w:rsidR="00D64D1C">
              <w:rPr>
                <w:sz w:val="28"/>
                <w:szCs w:val="28"/>
                <w:lang w:val="ru-RU" w:eastAsia="en-AU"/>
              </w:rPr>
              <w:t xml:space="preserve">кции двигательных способностей </w:t>
            </w:r>
          </w:p>
        </w:tc>
      </w:tr>
    </w:tbl>
    <w:p w:rsidR="0090040D" w:rsidRPr="00806710" w:rsidRDefault="0090040D" w:rsidP="00C5584E">
      <w:pPr>
        <w:tabs>
          <w:tab w:val="left" w:pos="1134"/>
        </w:tabs>
        <w:spacing w:after="0" w:line="240" w:lineRule="auto"/>
        <w:ind w:left="563"/>
        <w:jc w:val="both"/>
        <w:rPr>
          <w:rFonts w:ascii="Times New Roman" w:hAnsi="Times New Roman" w:cs="Times New Roman"/>
          <w:sz w:val="28"/>
          <w:szCs w:val="28"/>
        </w:rPr>
      </w:pPr>
    </w:p>
    <w:p w:rsidR="00DE4BE4" w:rsidRPr="00806710" w:rsidRDefault="00DE4BE4" w:rsidP="00276012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6710">
        <w:rPr>
          <w:rFonts w:ascii="Times New Roman" w:hAnsi="Times New Roman" w:cs="Times New Roman"/>
          <w:sz w:val="28"/>
          <w:szCs w:val="28"/>
        </w:rPr>
        <w:t xml:space="preserve">2) </w:t>
      </w:r>
      <w:r w:rsidR="00277578" w:rsidRPr="0080671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806710">
        <w:rPr>
          <w:rFonts w:ascii="Times New Roman" w:hAnsi="Times New Roman" w:cs="Times New Roman"/>
          <w:sz w:val="28"/>
          <w:szCs w:val="28"/>
        </w:rPr>
        <w:t>Ориентировка в пространстве и на плоскости</w:t>
      </w:r>
      <w:r w:rsidR="00277578" w:rsidRPr="00806710">
        <w:rPr>
          <w:rFonts w:ascii="Times New Roman" w:hAnsi="Times New Roman" w:cs="Times New Roman"/>
          <w:sz w:val="28"/>
          <w:szCs w:val="28"/>
        </w:rPr>
        <w:t>»:</w:t>
      </w:r>
    </w:p>
    <w:p w:rsidR="0090040D" w:rsidRPr="00806710" w:rsidRDefault="0096243A" w:rsidP="00276012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06710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90040D" w:rsidRPr="00806710">
        <w:rPr>
          <w:rFonts w:ascii="Times New Roman" w:hAnsi="Times New Roman" w:cs="Times New Roman"/>
          <w:sz w:val="28"/>
          <w:szCs w:val="28"/>
        </w:rPr>
        <w:t>аблица 2</w:t>
      </w:r>
    </w:p>
    <w:p w:rsidR="00277578" w:rsidRPr="00806710" w:rsidRDefault="00277578" w:rsidP="00276012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18"/>
        <w:gridCol w:w="1417"/>
        <w:gridCol w:w="1560"/>
        <w:gridCol w:w="1417"/>
        <w:gridCol w:w="1276"/>
        <w:gridCol w:w="1417"/>
      </w:tblGrid>
      <w:tr w:rsidR="00734A23" w:rsidRPr="00806710" w:rsidTr="00806710">
        <w:trPr>
          <w:trHeight w:val="39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A23" w:rsidRPr="00806710" w:rsidRDefault="00734A23" w:rsidP="002E7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710">
              <w:rPr>
                <w:rFonts w:ascii="Times New Roman" w:hAnsi="Times New Roman" w:cs="Times New Roman"/>
                <w:sz w:val="28"/>
                <w:szCs w:val="28"/>
              </w:rPr>
              <w:t>Подраздел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3" w:rsidRPr="00806710" w:rsidRDefault="00734A23" w:rsidP="002E7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710">
              <w:rPr>
                <w:rFonts w:ascii="Times New Roman" w:hAnsi="Times New Roman" w:cs="Times New Roman"/>
                <w:sz w:val="28"/>
                <w:szCs w:val="28"/>
              </w:rPr>
              <w:t>Цели обучения</w:t>
            </w:r>
          </w:p>
        </w:tc>
      </w:tr>
      <w:tr w:rsidR="00734A23" w:rsidRPr="00806710" w:rsidTr="00806710">
        <w:trPr>
          <w:trHeight w:val="39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3" w:rsidRPr="00806710" w:rsidRDefault="00734A23" w:rsidP="002E7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3" w:rsidRPr="00806710" w:rsidRDefault="00734A23" w:rsidP="002E7545">
            <w:pPr>
              <w:tabs>
                <w:tab w:val="left" w:pos="1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710"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3" w:rsidRPr="00806710" w:rsidRDefault="00734A23" w:rsidP="002E7545">
            <w:pPr>
              <w:tabs>
                <w:tab w:val="left" w:pos="1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710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3" w:rsidRPr="00806710" w:rsidRDefault="00734A23" w:rsidP="002E7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710"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3" w:rsidRPr="00806710" w:rsidRDefault="00734A23" w:rsidP="002E7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710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3" w:rsidRPr="00806710" w:rsidRDefault="00734A23" w:rsidP="002E7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710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3" w:rsidRPr="00806710" w:rsidRDefault="00734A23" w:rsidP="002E7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710">
              <w:rPr>
                <w:rFonts w:ascii="Times New Roman" w:hAnsi="Times New Roman" w:cs="Times New Roman"/>
                <w:sz w:val="28"/>
                <w:szCs w:val="28"/>
              </w:rPr>
              <w:t>10 класс</w:t>
            </w:r>
          </w:p>
        </w:tc>
      </w:tr>
      <w:tr w:rsidR="00734A23" w:rsidRPr="00806710" w:rsidTr="0080671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3" w:rsidRPr="00806710" w:rsidRDefault="00734A23" w:rsidP="00962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AU"/>
              </w:rPr>
            </w:pPr>
            <w:r w:rsidRPr="00806710">
              <w:rPr>
                <w:rFonts w:ascii="Times New Roman" w:hAnsi="Times New Roman" w:cs="Times New Roman"/>
                <w:sz w:val="28"/>
                <w:szCs w:val="28"/>
              </w:rPr>
              <w:t>2.1 Развитие пространственных отношений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3" w:rsidRPr="00806710" w:rsidRDefault="00734A23" w:rsidP="0096243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710">
              <w:rPr>
                <w:rFonts w:ascii="Times New Roman" w:hAnsi="Times New Roman" w:cs="Times New Roman"/>
                <w:sz w:val="28"/>
                <w:szCs w:val="28"/>
              </w:rPr>
              <w:t>5.2.1.1</w:t>
            </w:r>
            <w:r w:rsidR="00276012" w:rsidRPr="008067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rFonts w:ascii="Times New Roman" w:hAnsi="Times New Roman" w:cs="Times New Roman"/>
                <w:sz w:val="28"/>
                <w:szCs w:val="28"/>
              </w:rPr>
              <w:t>знать и уметь использовать комплексы по усвоению пространственных 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3" w:rsidRPr="00806710" w:rsidDel="00E84026" w:rsidRDefault="00734A23" w:rsidP="0096243A">
            <w:pPr>
              <w:tabs>
                <w:tab w:val="left" w:pos="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06710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6.2.1.1</w:t>
            </w:r>
            <w:r w:rsidR="00276012" w:rsidRPr="00806710">
              <w:rPr>
                <w:rFonts w:ascii="Times New Roman" w:hAnsi="Times New Roman" w:cs="Times New Roman"/>
                <w:sz w:val="28"/>
                <w:szCs w:val="28"/>
                <w:lang w:val="kk-KZ" w:eastAsia="en-GB"/>
              </w:rPr>
              <w:t xml:space="preserve"> </w:t>
            </w:r>
            <w:r w:rsidRPr="00806710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знать и определять </w:t>
            </w:r>
            <w:r w:rsidRPr="00806710">
              <w:rPr>
                <w:rFonts w:ascii="Times New Roman" w:hAnsi="Times New Roman" w:cs="Times New Roman"/>
                <w:sz w:val="28"/>
                <w:szCs w:val="28"/>
              </w:rPr>
              <w:t>последовательность, объем, глубину, детализированность и темп овладения комплекс</w:t>
            </w:r>
            <w:r w:rsidRPr="008067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ами по усвоению пространственных отношений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3" w:rsidRPr="00806710" w:rsidRDefault="00734A23" w:rsidP="0096243A">
            <w:pPr>
              <w:tabs>
                <w:tab w:val="left" w:pos="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06710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lastRenderedPageBreak/>
              <w:t>7.2.1.1</w:t>
            </w:r>
            <w:r w:rsidR="00276012" w:rsidRPr="00806710">
              <w:rPr>
                <w:rFonts w:ascii="Times New Roman" w:hAnsi="Times New Roman" w:cs="Times New Roman"/>
                <w:sz w:val="28"/>
                <w:szCs w:val="28"/>
                <w:lang w:val="kk-KZ" w:eastAsia="en-GB"/>
              </w:rPr>
              <w:t xml:space="preserve"> </w:t>
            </w:r>
            <w:r w:rsidRPr="00806710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понимать и уметь применять </w:t>
            </w:r>
            <w:r w:rsidRPr="00806710">
              <w:rPr>
                <w:rFonts w:ascii="Times New Roman" w:hAnsi="Times New Roman" w:cs="Times New Roman"/>
                <w:sz w:val="28"/>
                <w:szCs w:val="28"/>
              </w:rPr>
              <w:t>комплексы по усвоению пространственных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3" w:rsidRPr="00806710" w:rsidRDefault="00276012" w:rsidP="0096243A">
            <w:pPr>
              <w:tabs>
                <w:tab w:val="left" w:pos="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06710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8.2.1.1 </w:t>
            </w:r>
            <w:r w:rsidR="00734A23" w:rsidRPr="00806710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объяснять и демонстрировать </w:t>
            </w:r>
            <w:r w:rsidR="00734A23" w:rsidRPr="00806710">
              <w:rPr>
                <w:rFonts w:ascii="Times New Roman" w:hAnsi="Times New Roman" w:cs="Times New Roman"/>
                <w:sz w:val="28"/>
                <w:szCs w:val="28"/>
              </w:rPr>
              <w:t xml:space="preserve">последовательность, объем, глубину, детализированность и темп овладения </w:t>
            </w:r>
            <w:r w:rsidR="00734A23" w:rsidRPr="008067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комплексами по усвоению пространственных отношений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3" w:rsidRPr="00806710" w:rsidRDefault="00734A23" w:rsidP="0096243A">
            <w:pPr>
              <w:tabs>
                <w:tab w:val="left" w:pos="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AU"/>
              </w:rPr>
            </w:pPr>
            <w:r w:rsidRPr="00806710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lastRenderedPageBreak/>
              <w:t>9.2.1.1</w:t>
            </w:r>
            <w:r w:rsidR="008358DC" w:rsidRPr="00806710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r w:rsidRPr="00806710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обосновывать и применять</w:t>
            </w:r>
            <w:r w:rsidR="008358DC" w:rsidRPr="00806710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r w:rsidRPr="00806710">
              <w:rPr>
                <w:rFonts w:ascii="Times New Roman" w:hAnsi="Times New Roman" w:cs="Times New Roman"/>
                <w:sz w:val="28"/>
                <w:szCs w:val="28"/>
              </w:rPr>
              <w:t>комплексы по усвоению пространственных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3" w:rsidRPr="00806710" w:rsidRDefault="008358DC" w:rsidP="008358DC">
            <w:pPr>
              <w:tabs>
                <w:tab w:val="left" w:pos="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06710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10.2.1.1 анализировать и уметь научить других </w:t>
            </w:r>
            <w:r w:rsidRPr="00806710">
              <w:rPr>
                <w:rFonts w:ascii="Times New Roman" w:hAnsi="Times New Roman" w:cs="Times New Roman"/>
                <w:sz w:val="28"/>
                <w:szCs w:val="28"/>
              </w:rPr>
              <w:t>комплексам</w:t>
            </w:r>
            <w:r w:rsidR="00141182" w:rsidRPr="00806710"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упражнений</w:t>
            </w:r>
            <w:r w:rsidRPr="00806710">
              <w:rPr>
                <w:rFonts w:ascii="Times New Roman" w:hAnsi="Times New Roman" w:cs="Times New Roman"/>
                <w:sz w:val="28"/>
                <w:szCs w:val="28"/>
              </w:rPr>
              <w:t xml:space="preserve"> по усвоению пространственных отношени</w:t>
            </w:r>
            <w:r w:rsidRPr="008067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</w:t>
            </w:r>
          </w:p>
        </w:tc>
      </w:tr>
      <w:tr w:rsidR="00734A23" w:rsidRPr="00806710" w:rsidTr="0080671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3" w:rsidRPr="00806710" w:rsidRDefault="00734A23" w:rsidP="00FB40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7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 Воздействие средствами лечебной физической культуры на организм учащихся для развития и совершенствования двигательных функций ориентировки в пространстве и на плоскости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A23" w:rsidRPr="00806710" w:rsidRDefault="00734A23" w:rsidP="00277578">
            <w:pPr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06710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5.2.2.1</w:t>
            </w:r>
            <w:r w:rsidR="00276012" w:rsidRPr="00806710">
              <w:rPr>
                <w:rFonts w:ascii="Times New Roman" w:hAnsi="Times New Roman" w:cs="Times New Roman"/>
                <w:sz w:val="28"/>
                <w:szCs w:val="28"/>
                <w:lang w:val="kk-KZ" w:eastAsia="en-GB"/>
              </w:rPr>
              <w:t xml:space="preserve"> </w:t>
            </w:r>
            <w:r w:rsidRPr="00806710">
              <w:rPr>
                <w:rFonts w:ascii="Times New Roman" w:hAnsi="Times New Roman" w:cs="Times New Roman"/>
                <w:sz w:val="28"/>
                <w:szCs w:val="28"/>
              </w:rPr>
              <w:t>знать и понимать коррекцию слухового внимания и слуховой ориентировочной реакции, зрительно –моторной координации в пространстве в единстве с совершенствованием двигательных функций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3" w:rsidRPr="00806710" w:rsidRDefault="00734A23" w:rsidP="008E35E4">
            <w:pPr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06710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6.2.2.1</w:t>
            </w:r>
            <w:r w:rsidR="00276012" w:rsidRPr="00806710">
              <w:rPr>
                <w:rFonts w:ascii="Times New Roman" w:hAnsi="Times New Roman" w:cs="Times New Roman"/>
                <w:sz w:val="28"/>
                <w:szCs w:val="28"/>
                <w:lang w:val="kk-KZ" w:eastAsia="en-GB"/>
              </w:rPr>
              <w:t xml:space="preserve"> </w:t>
            </w:r>
            <w:r w:rsidRPr="00806710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применять приобретенные знания по </w:t>
            </w:r>
            <w:r w:rsidRPr="00806710">
              <w:rPr>
                <w:rFonts w:ascii="Times New Roman" w:hAnsi="Times New Roman" w:cs="Times New Roman"/>
                <w:sz w:val="28"/>
                <w:szCs w:val="28"/>
              </w:rPr>
              <w:t>коррекции слухового внимания и слуховой ориентировочной реакции, зрительно –моторной координации в пространстве в единстве с совершенствованием двигательных функций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3" w:rsidRPr="00806710" w:rsidRDefault="00734A23" w:rsidP="008E35E4">
            <w:pPr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06710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7.2.2.1</w:t>
            </w:r>
            <w:r w:rsidR="00276012" w:rsidRPr="00806710">
              <w:rPr>
                <w:rFonts w:ascii="Times New Roman" w:hAnsi="Times New Roman" w:cs="Times New Roman"/>
                <w:sz w:val="28"/>
                <w:szCs w:val="28"/>
                <w:lang w:val="kk-KZ" w:eastAsia="en-GB"/>
              </w:rPr>
              <w:t xml:space="preserve"> </w:t>
            </w:r>
            <w:r w:rsidRPr="00806710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совершенствовать приобретенные знания по </w:t>
            </w:r>
            <w:r w:rsidRPr="00806710">
              <w:rPr>
                <w:rFonts w:ascii="Times New Roman" w:hAnsi="Times New Roman" w:cs="Times New Roman"/>
                <w:sz w:val="28"/>
                <w:szCs w:val="28"/>
              </w:rPr>
              <w:t>коррекции слухового внимания и слуховой ориентировочной реакции, зрительно –моторной координации в пространстве в единстве с совершенствованием двигательных функций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3" w:rsidRPr="00806710" w:rsidRDefault="00734A23" w:rsidP="00277578">
            <w:pPr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06710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8.2.2.1</w:t>
            </w:r>
            <w:r w:rsidR="00276012" w:rsidRPr="00806710">
              <w:rPr>
                <w:rFonts w:ascii="Times New Roman" w:hAnsi="Times New Roman" w:cs="Times New Roman"/>
                <w:sz w:val="28"/>
                <w:szCs w:val="28"/>
                <w:lang w:val="kk-KZ" w:eastAsia="en-GB"/>
              </w:rPr>
              <w:t xml:space="preserve"> </w:t>
            </w:r>
            <w:r w:rsidRPr="00806710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демонстрировать </w:t>
            </w:r>
            <w:r w:rsidRPr="00806710">
              <w:rPr>
                <w:rFonts w:ascii="Times New Roman" w:hAnsi="Times New Roman" w:cs="Times New Roman"/>
                <w:sz w:val="28"/>
                <w:szCs w:val="28"/>
              </w:rPr>
              <w:t>обогащение, уточнение и активизацию словаря пространственной терминологии через развитие речи в единстве с совершенствованием двигательных функций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3" w:rsidRPr="00806710" w:rsidRDefault="00734A23" w:rsidP="008E35E4">
            <w:pPr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06710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>9.2.2.1</w:t>
            </w:r>
            <w:r w:rsidR="00276012" w:rsidRPr="00806710">
              <w:rPr>
                <w:rFonts w:ascii="Times New Roman" w:hAnsi="Times New Roman" w:cs="Times New Roman"/>
                <w:sz w:val="28"/>
                <w:szCs w:val="28"/>
                <w:lang w:val="kk-KZ" w:eastAsia="en-GB"/>
              </w:rPr>
              <w:t xml:space="preserve"> </w:t>
            </w:r>
            <w:r w:rsidRPr="00806710">
              <w:rPr>
                <w:rFonts w:ascii="Times New Roman" w:hAnsi="Times New Roman" w:cs="Times New Roman"/>
                <w:sz w:val="28"/>
                <w:szCs w:val="28"/>
              </w:rPr>
              <w:t>обучение планированию пространственных действий и практическому пространственному ориентированию в единстве с совершенствованием двигательных функций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23" w:rsidRPr="00806710" w:rsidRDefault="00141182" w:rsidP="00141182">
            <w:pPr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806710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10.2.2.1 анализировать </w:t>
            </w:r>
            <w:r w:rsidRPr="00806710">
              <w:rPr>
                <w:rFonts w:ascii="Times New Roman" w:hAnsi="Times New Roman" w:cs="Times New Roman"/>
                <w:sz w:val="28"/>
                <w:szCs w:val="28"/>
              </w:rPr>
              <w:t>планирование пространственных действий и практическое пространственное ориентирование в единстве с совершенствованием двигательных функций</w:t>
            </w:r>
          </w:p>
        </w:tc>
      </w:tr>
    </w:tbl>
    <w:p w:rsidR="0090040D" w:rsidRPr="00806710" w:rsidRDefault="0090040D" w:rsidP="00DE4BE4">
      <w:pPr>
        <w:pStyle w:val="NESNormal"/>
        <w:ind w:firstLine="709"/>
      </w:pPr>
    </w:p>
    <w:p w:rsidR="00DE4BE4" w:rsidRPr="00806710" w:rsidRDefault="00DE4BE4" w:rsidP="00DE4BE4">
      <w:pPr>
        <w:pStyle w:val="NESNormal"/>
        <w:ind w:firstLine="709"/>
        <w:rPr>
          <w:lang w:val="kk-KZ"/>
        </w:rPr>
      </w:pPr>
      <w:r w:rsidRPr="00806710">
        <w:t>3)</w:t>
      </w:r>
      <w:r w:rsidR="00277578" w:rsidRPr="00806710">
        <w:t xml:space="preserve"> «</w:t>
      </w:r>
      <w:r w:rsidRPr="00806710">
        <w:t>Творческие способности и критическое мышление через коррекцио</w:t>
      </w:r>
      <w:r w:rsidR="009C624B" w:rsidRPr="00806710">
        <w:t>нно-</w:t>
      </w:r>
      <w:r w:rsidR="008D72A6" w:rsidRPr="00806710">
        <w:t>развивающее оздоровление</w:t>
      </w:r>
      <w:r w:rsidR="00277578" w:rsidRPr="00806710">
        <w:t>»:</w:t>
      </w:r>
    </w:p>
    <w:p w:rsidR="0090040D" w:rsidRPr="00806710" w:rsidRDefault="008E35E4" w:rsidP="00DE4BE4">
      <w:pPr>
        <w:pStyle w:val="NESNormal"/>
        <w:ind w:firstLine="709"/>
      </w:pPr>
      <w:r w:rsidRPr="00806710">
        <w:rPr>
          <w:lang w:val="kk-KZ"/>
        </w:rPr>
        <w:t>т</w:t>
      </w:r>
      <w:r w:rsidR="0090040D" w:rsidRPr="00806710">
        <w:t>аблица 3</w:t>
      </w:r>
    </w:p>
    <w:p w:rsidR="00277578" w:rsidRPr="00806710" w:rsidRDefault="00277578" w:rsidP="00DE4BE4">
      <w:pPr>
        <w:pStyle w:val="NESNormal"/>
        <w:ind w:firstLine="709"/>
        <w:rPr>
          <w:iCs/>
        </w:rPr>
      </w:pPr>
    </w:p>
    <w:tbl>
      <w:tblPr>
        <w:tblStyle w:val="afff0"/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34"/>
        <w:gridCol w:w="1418"/>
        <w:gridCol w:w="1417"/>
        <w:gridCol w:w="1560"/>
        <w:gridCol w:w="1417"/>
        <w:gridCol w:w="1276"/>
        <w:gridCol w:w="1417"/>
      </w:tblGrid>
      <w:tr w:rsidR="00734A23" w:rsidRPr="00806710" w:rsidTr="00806710">
        <w:trPr>
          <w:trHeight w:val="70"/>
        </w:trPr>
        <w:tc>
          <w:tcPr>
            <w:tcW w:w="1134" w:type="dxa"/>
            <w:vMerge w:val="restart"/>
          </w:tcPr>
          <w:p w:rsidR="00734A23" w:rsidRPr="00806710" w:rsidRDefault="00734A23" w:rsidP="00DE4BE4">
            <w:pPr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734A23" w:rsidRPr="00806710" w:rsidRDefault="00734A23" w:rsidP="00DE4BE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06710">
              <w:rPr>
                <w:sz w:val="28"/>
                <w:szCs w:val="28"/>
                <w:lang w:val="ru-RU"/>
              </w:rPr>
              <w:t>Цели обучения</w:t>
            </w:r>
          </w:p>
        </w:tc>
      </w:tr>
      <w:tr w:rsidR="00734A23" w:rsidRPr="00806710" w:rsidTr="00806710">
        <w:trPr>
          <w:trHeight w:val="70"/>
        </w:trPr>
        <w:tc>
          <w:tcPr>
            <w:tcW w:w="1134" w:type="dxa"/>
            <w:vMerge/>
          </w:tcPr>
          <w:p w:rsidR="00734A23" w:rsidRPr="00806710" w:rsidRDefault="00734A23" w:rsidP="00DE4BE4">
            <w:pPr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734A23" w:rsidRPr="00806710" w:rsidRDefault="00734A23" w:rsidP="00DE4BE4">
            <w:pPr>
              <w:tabs>
                <w:tab w:val="left" w:pos="1376"/>
              </w:tabs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1417" w:type="dxa"/>
          </w:tcPr>
          <w:p w:rsidR="00734A23" w:rsidRPr="00806710" w:rsidRDefault="00734A23" w:rsidP="00DE4BE4">
            <w:pPr>
              <w:tabs>
                <w:tab w:val="left" w:pos="1376"/>
              </w:tabs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1560" w:type="dxa"/>
          </w:tcPr>
          <w:p w:rsidR="00734A23" w:rsidRPr="00806710" w:rsidRDefault="00734A23" w:rsidP="00DE4BE4">
            <w:pPr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1417" w:type="dxa"/>
          </w:tcPr>
          <w:p w:rsidR="00734A23" w:rsidRPr="00806710" w:rsidRDefault="00734A23" w:rsidP="00DE4BE4">
            <w:pPr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1276" w:type="dxa"/>
          </w:tcPr>
          <w:p w:rsidR="00734A23" w:rsidRPr="00806710" w:rsidRDefault="00734A23" w:rsidP="00DE4BE4">
            <w:pPr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1417" w:type="dxa"/>
          </w:tcPr>
          <w:p w:rsidR="00734A23" w:rsidRPr="00806710" w:rsidRDefault="00734A23" w:rsidP="00DE4BE4">
            <w:pPr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10 класс</w:t>
            </w:r>
          </w:p>
        </w:tc>
      </w:tr>
      <w:tr w:rsidR="00734A23" w:rsidRPr="00806710" w:rsidTr="00806710">
        <w:trPr>
          <w:trHeight w:val="432"/>
        </w:trPr>
        <w:tc>
          <w:tcPr>
            <w:tcW w:w="1134" w:type="dxa"/>
            <w:vMerge w:val="restart"/>
          </w:tcPr>
          <w:p w:rsidR="00734A23" w:rsidRPr="00806710" w:rsidRDefault="00734A23" w:rsidP="00DE4BE4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3.1. Адаптация идей, стратегий и планов, связанных с движением, с помощью альтернативных решений для реагирования на изменяющиеся обстоятельства с учетом индивидуальных коррекционных и двигательных потребностей обучающихся</w:t>
            </w:r>
          </w:p>
        </w:tc>
        <w:tc>
          <w:tcPr>
            <w:tcW w:w="1418" w:type="dxa"/>
          </w:tcPr>
          <w:p w:rsidR="00734A23" w:rsidRPr="00806710" w:rsidRDefault="00734A23" w:rsidP="008E35E4">
            <w:pPr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5.3.1.1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знать и понимать приобретенные знания по адаптации идей, стратегий и планов, связанных с движением, с помощью альтернативных решений для реагирования на изменяющиеся обстоятельства с учетом индивидуальных коррекционных и двигательных потребностей обучающихся</w:t>
            </w:r>
          </w:p>
        </w:tc>
        <w:tc>
          <w:tcPr>
            <w:tcW w:w="1417" w:type="dxa"/>
          </w:tcPr>
          <w:p w:rsidR="00734A23" w:rsidRPr="00806710" w:rsidDel="00E84026" w:rsidRDefault="00734A23" w:rsidP="00DE4BE4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6.3.1.1 определять и применять приобретенные знания по адаптации идей, стратегий и планов, связанных с движением, с помощью альтернативных решений для реагирования на изменяющиеся обстоятельства с учетом индивидуальных коррекционных и двигательных потребностей обучающихся</w:t>
            </w:r>
          </w:p>
        </w:tc>
        <w:tc>
          <w:tcPr>
            <w:tcW w:w="1560" w:type="dxa"/>
          </w:tcPr>
          <w:p w:rsidR="00734A23" w:rsidRPr="00806710" w:rsidRDefault="00734A23" w:rsidP="00BE1C5E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7.3.1.1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обсуждать и демонстрировать двигательные идеи, стратегии и планы, показывая понимание альтернатив преодоления трудностей, созданных разнообразными сочетанными дефектами</w:t>
            </w:r>
          </w:p>
          <w:p w:rsidR="00734A23" w:rsidRPr="00806710" w:rsidRDefault="00734A23" w:rsidP="00BE1C5E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</w:p>
          <w:p w:rsidR="00734A23" w:rsidRPr="00806710" w:rsidDel="00E84026" w:rsidRDefault="00734A23" w:rsidP="00BE1C5E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34A23" w:rsidRPr="00806710" w:rsidRDefault="00734A23" w:rsidP="00DE4BE4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8.3.1.1 обсуждать и демонстрировать альтернативные решения в ряде двигательных идей, стратегий и планов со знанием возможностей и недостатков структуры дефектов</w:t>
            </w:r>
          </w:p>
          <w:p w:rsidR="00734A23" w:rsidRPr="00806710" w:rsidDel="00E84026" w:rsidRDefault="00734A23" w:rsidP="007D409D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734A23" w:rsidRPr="00806710" w:rsidRDefault="00734A23" w:rsidP="00DE4BE4">
            <w:pPr>
              <w:autoSpaceDE w:val="0"/>
              <w:autoSpaceDN w:val="0"/>
              <w:adjustRightInd w:val="0"/>
              <w:spacing w:line="240" w:lineRule="auto"/>
              <w:rPr>
                <w:rStyle w:val="c2"/>
                <w:rFonts w:eastAsia="MS Mincho"/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9.3.1.1 определять, оценивать и организовывать двигательные идеи, стратегии и планы в альтернативных решениях</w:t>
            </w:r>
            <w:r w:rsidRPr="00806710">
              <w:rPr>
                <w:rStyle w:val="1-1"/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D64D1C">
              <w:rPr>
                <w:rStyle w:val="1-1"/>
                <w:rFonts w:cs="Times New Roman"/>
                <w:b w:val="0"/>
                <w:sz w:val="28"/>
                <w:szCs w:val="28"/>
                <w:lang w:val="ru-RU"/>
              </w:rPr>
              <w:t>в</w:t>
            </w:r>
            <w:r w:rsidRPr="00806710">
              <w:rPr>
                <w:rStyle w:val="1-1"/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rStyle w:val="c2"/>
                <w:rFonts w:eastAsia="MS Mincho"/>
                <w:sz w:val="28"/>
                <w:szCs w:val="28"/>
                <w:lang w:val="ru-RU"/>
              </w:rPr>
              <w:t xml:space="preserve">среде жизнедеятельности </w:t>
            </w:r>
          </w:p>
          <w:p w:rsidR="00734A23" w:rsidRPr="00806710" w:rsidRDefault="00734A23" w:rsidP="00DE4BE4">
            <w:pPr>
              <w:autoSpaceDE w:val="0"/>
              <w:autoSpaceDN w:val="0"/>
              <w:adjustRightInd w:val="0"/>
              <w:spacing w:line="240" w:lineRule="auto"/>
              <w:rPr>
                <w:rStyle w:val="c2"/>
                <w:rFonts w:eastAsia="MS Mincho"/>
                <w:sz w:val="28"/>
                <w:szCs w:val="28"/>
                <w:lang w:val="ru-RU"/>
              </w:rPr>
            </w:pPr>
          </w:p>
          <w:p w:rsidR="00734A23" w:rsidRPr="00806710" w:rsidDel="00E84026" w:rsidRDefault="00734A23" w:rsidP="00DE4BE4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141182" w:rsidRPr="00806710" w:rsidRDefault="00141182" w:rsidP="00141182">
            <w:pPr>
              <w:autoSpaceDE w:val="0"/>
              <w:autoSpaceDN w:val="0"/>
              <w:adjustRightInd w:val="0"/>
              <w:spacing w:line="240" w:lineRule="auto"/>
              <w:rPr>
                <w:rStyle w:val="c2"/>
                <w:rFonts w:eastAsia="MS Mincho"/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10.3.1.1 анализировать и уметь применять на практике двигательные идеи, стратегии и планы в альтернативных решениях</w:t>
            </w:r>
            <w:r w:rsidRPr="00806710">
              <w:rPr>
                <w:rStyle w:val="1-1"/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D64D1C">
              <w:rPr>
                <w:rStyle w:val="1-1"/>
                <w:rFonts w:cs="Times New Roman"/>
                <w:b w:val="0"/>
                <w:sz w:val="28"/>
                <w:szCs w:val="28"/>
                <w:lang w:val="ru-RU"/>
              </w:rPr>
              <w:t xml:space="preserve">в </w:t>
            </w:r>
            <w:r w:rsidRPr="00D64D1C">
              <w:rPr>
                <w:rStyle w:val="c2"/>
                <w:rFonts w:eastAsia="MS Mincho"/>
                <w:b/>
                <w:sz w:val="28"/>
                <w:szCs w:val="28"/>
                <w:lang w:val="ru-RU"/>
              </w:rPr>
              <w:t>с</w:t>
            </w:r>
            <w:r w:rsidRPr="00806710">
              <w:rPr>
                <w:rStyle w:val="c2"/>
                <w:rFonts w:eastAsia="MS Mincho"/>
                <w:sz w:val="28"/>
                <w:szCs w:val="28"/>
                <w:lang w:val="ru-RU"/>
              </w:rPr>
              <w:t xml:space="preserve">реде жизнедеятельности </w:t>
            </w:r>
          </w:p>
          <w:p w:rsidR="00734A23" w:rsidRPr="00806710" w:rsidRDefault="00734A23" w:rsidP="00DE4BE4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</w:p>
        </w:tc>
      </w:tr>
      <w:tr w:rsidR="00734A23" w:rsidRPr="00806710" w:rsidTr="00806710">
        <w:trPr>
          <w:trHeight w:val="432"/>
        </w:trPr>
        <w:tc>
          <w:tcPr>
            <w:tcW w:w="1134" w:type="dxa"/>
            <w:vMerge/>
          </w:tcPr>
          <w:p w:rsidR="00734A23" w:rsidRPr="00806710" w:rsidRDefault="00734A23" w:rsidP="00DE4BE4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734A23" w:rsidRPr="00806710" w:rsidRDefault="00734A23" w:rsidP="00277578">
            <w:pPr>
              <w:tabs>
                <w:tab w:val="left" w:pos="41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5.3.</w:t>
            </w:r>
            <w:r w:rsidRPr="00806710">
              <w:rPr>
                <w:sz w:val="28"/>
                <w:szCs w:val="28"/>
                <w:lang w:val="kk-KZ"/>
              </w:rPr>
              <w:t>1</w:t>
            </w:r>
            <w:r w:rsidRPr="00806710">
              <w:rPr>
                <w:sz w:val="28"/>
                <w:szCs w:val="28"/>
                <w:lang w:val="ru-RU"/>
              </w:rPr>
              <w:t>.2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понимать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и определять учитывая индивидуальные особенности организма</w:t>
            </w:r>
            <w:r w:rsidRPr="00806710">
              <w:rPr>
                <w:sz w:val="28"/>
                <w:szCs w:val="28"/>
                <w:lang w:val="kk-KZ"/>
              </w:rPr>
              <w:t>коррекцию расслабления: контрастное переключение от максимального напряжения к расслаблению отдельных групп мышц; ненапряжённые ротационные движения рук; расслабление мышщ шеи; отвлекающе-раскрепощающие задания и игры</w:t>
            </w:r>
          </w:p>
        </w:tc>
        <w:tc>
          <w:tcPr>
            <w:tcW w:w="1417" w:type="dxa"/>
          </w:tcPr>
          <w:p w:rsidR="00734A23" w:rsidRPr="00806710" w:rsidRDefault="00734A23" w:rsidP="00BE1C5E">
            <w:pPr>
              <w:tabs>
                <w:tab w:val="left" w:pos="41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6.3.</w:t>
            </w:r>
            <w:r w:rsidRPr="00806710">
              <w:rPr>
                <w:sz w:val="28"/>
                <w:szCs w:val="28"/>
                <w:lang w:val="kk-KZ"/>
              </w:rPr>
              <w:t>1</w:t>
            </w:r>
            <w:r w:rsidRPr="00806710">
              <w:rPr>
                <w:sz w:val="28"/>
                <w:szCs w:val="28"/>
                <w:lang w:val="ru-RU"/>
              </w:rPr>
              <w:t>.2 определя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ть и использовать </w:t>
            </w:r>
            <w:r w:rsidRPr="00806710">
              <w:rPr>
                <w:sz w:val="28"/>
                <w:szCs w:val="28"/>
                <w:lang w:val="kk-KZ"/>
              </w:rPr>
              <w:t>контрастное переключение от максимального напряжения к расслаблению отдельных групп мышц; ненапряжённые ротационные движения рук; расслабление мышщ шеи; отвлекающе-раскрепощающие задания и игры</w:t>
            </w:r>
            <w:r w:rsidRPr="00806710">
              <w:rPr>
                <w:sz w:val="28"/>
                <w:szCs w:val="28"/>
                <w:lang w:val="ru-RU"/>
              </w:rPr>
              <w:t>, учитывая индивидуальные особенности организма</w:t>
            </w:r>
          </w:p>
        </w:tc>
        <w:tc>
          <w:tcPr>
            <w:tcW w:w="1560" w:type="dxa"/>
          </w:tcPr>
          <w:p w:rsidR="00734A23" w:rsidRPr="00806710" w:rsidRDefault="00734A23" w:rsidP="00BE1C5E">
            <w:pPr>
              <w:tabs>
                <w:tab w:val="left" w:pos="41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7.3.</w:t>
            </w:r>
            <w:r w:rsidRPr="00806710">
              <w:rPr>
                <w:sz w:val="28"/>
                <w:szCs w:val="28"/>
                <w:lang w:val="kk-KZ"/>
              </w:rPr>
              <w:t>1</w:t>
            </w:r>
            <w:r w:rsidRPr="00806710">
              <w:rPr>
                <w:sz w:val="28"/>
                <w:szCs w:val="28"/>
                <w:lang w:val="ru-RU"/>
              </w:rPr>
              <w:t xml:space="preserve">.2 уметь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обсуждать и демонстрировать ряд методов для </w:t>
            </w:r>
            <w:r w:rsidRPr="00806710">
              <w:rPr>
                <w:sz w:val="28"/>
                <w:szCs w:val="28"/>
                <w:lang w:val="kk-KZ"/>
              </w:rPr>
              <w:t>контрастного переключения от максимального напряжения к расслаблению отдельных групп мышц; ненапряжённые ротационные движения рук; расслабление мышщ шеи; отвлекающе-раскрепощающие задания и игры</w:t>
            </w:r>
            <w:r w:rsidRPr="00806710">
              <w:rPr>
                <w:sz w:val="28"/>
                <w:szCs w:val="28"/>
                <w:lang w:val="ru-RU"/>
              </w:rPr>
              <w:t>, учитывая индивидуальные особенности организма</w:t>
            </w:r>
          </w:p>
        </w:tc>
        <w:tc>
          <w:tcPr>
            <w:tcW w:w="1417" w:type="dxa"/>
          </w:tcPr>
          <w:p w:rsidR="00734A23" w:rsidRPr="00806710" w:rsidRDefault="00734A23" w:rsidP="008E35E4">
            <w:pPr>
              <w:tabs>
                <w:tab w:val="left" w:pos="41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8.3.</w:t>
            </w:r>
            <w:r w:rsidRPr="00806710">
              <w:rPr>
                <w:sz w:val="28"/>
                <w:szCs w:val="28"/>
                <w:lang w:val="kk-KZ"/>
              </w:rPr>
              <w:t>1</w:t>
            </w:r>
            <w:r w:rsidRPr="00806710">
              <w:rPr>
                <w:sz w:val="28"/>
                <w:szCs w:val="28"/>
                <w:lang w:val="ru-RU"/>
              </w:rPr>
              <w:t>.2 применят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ь и демонстрировать методы и умения в коррекции расслаблений, учитывая индивидуальные особенности организма</w:t>
            </w:r>
          </w:p>
        </w:tc>
        <w:tc>
          <w:tcPr>
            <w:tcW w:w="1276" w:type="dxa"/>
          </w:tcPr>
          <w:p w:rsidR="00734A23" w:rsidRPr="00806710" w:rsidRDefault="00734A23" w:rsidP="008E35E4">
            <w:pPr>
              <w:tabs>
                <w:tab w:val="left" w:pos="41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9.3.</w:t>
            </w:r>
            <w:r w:rsidRPr="00806710">
              <w:rPr>
                <w:sz w:val="28"/>
                <w:szCs w:val="28"/>
                <w:lang w:val="kk-KZ"/>
              </w:rPr>
              <w:t>1</w:t>
            </w:r>
            <w:r w:rsidRPr="00806710">
              <w:rPr>
                <w:sz w:val="28"/>
                <w:szCs w:val="28"/>
                <w:lang w:val="ru-RU"/>
              </w:rPr>
              <w:t>.2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определ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ять, оценивать работу по </w:t>
            </w:r>
            <w:r w:rsidRPr="00806710">
              <w:rPr>
                <w:sz w:val="28"/>
                <w:szCs w:val="28"/>
                <w:lang w:val="kk-KZ"/>
              </w:rPr>
              <w:t xml:space="preserve">расслаблению отдельных групп мышц </w:t>
            </w:r>
            <w:r w:rsidRPr="00806710">
              <w:rPr>
                <w:sz w:val="28"/>
                <w:szCs w:val="28"/>
                <w:lang w:val="ru-RU"/>
              </w:rPr>
              <w:t>организма используя изученные методы расслабления</w:t>
            </w:r>
          </w:p>
        </w:tc>
        <w:tc>
          <w:tcPr>
            <w:tcW w:w="1417" w:type="dxa"/>
          </w:tcPr>
          <w:p w:rsidR="00734A23" w:rsidRPr="00806710" w:rsidRDefault="00141182" w:rsidP="008E35E4">
            <w:pPr>
              <w:tabs>
                <w:tab w:val="left" w:pos="41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10.3.1.2 анализир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овать и уметь демонстрировать методики по </w:t>
            </w:r>
            <w:r w:rsidRPr="00806710">
              <w:rPr>
                <w:sz w:val="28"/>
                <w:szCs w:val="28"/>
                <w:lang w:val="kk-KZ"/>
              </w:rPr>
              <w:t xml:space="preserve">расслаблению отдельных групп мышц </w:t>
            </w:r>
            <w:r w:rsidRPr="00806710">
              <w:rPr>
                <w:sz w:val="28"/>
                <w:szCs w:val="28"/>
                <w:lang w:val="ru-RU"/>
              </w:rPr>
              <w:t>организма используя изученные методы расслабления</w:t>
            </w:r>
          </w:p>
        </w:tc>
      </w:tr>
      <w:tr w:rsidR="00734A23" w:rsidRPr="00806710" w:rsidTr="00806710">
        <w:tc>
          <w:tcPr>
            <w:tcW w:w="1134" w:type="dxa"/>
          </w:tcPr>
          <w:p w:rsidR="00734A23" w:rsidRPr="00806710" w:rsidRDefault="00734A23" w:rsidP="00DE4BE4">
            <w:pPr>
              <w:spacing w:line="240" w:lineRule="auto"/>
              <w:rPr>
                <w:sz w:val="28"/>
                <w:szCs w:val="28"/>
                <w:lang w:val="kk-KZ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3.2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Самостоятельная и совместная работа для достижения целей, попеременно, исполняя роль командного лидера </w:t>
            </w:r>
          </w:p>
          <w:p w:rsidR="00734A23" w:rsidRPr="00806710" w:rsidRDefault="00734A23" w:rsidP="00DE4BE4">
            <w:pPr>
              <w:spacing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734A23" w:rsidRPr="00806710" w:rsidRDefault="00734A23" w:rsidP="00276012">
            <w:pPr>
              <w:tabs>
                <w:tab w:val="left" w:pos="41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5.3.2.</w:t>
            </w:r>
            <w:r w:rsidR="00276012" w:rsidRPr="00806710">
              <w:rPr>
                <w:sz w:val="28"/>
                <w:szCs w:val="28"/>
                <w:lang w:val="kk-KZ"/>
              </w:rPr>
              <w:t>1</w:t>
            </w:r>
            <w:r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понимать лидерские навыки и навыки работы в команде при самостоятельной и совместной работе</w:t>
            </w:r>
          </w:p>
        </w:tc>
        <w:tc>
          <w:tcPr>
            <w:tcW w:w="1417" w:type="dxa"/>
          </w:tcPr>
          <w:p w:rsidR="00734A23" w:rsidRPr="00806710" w:rsidRDefault="00734A23" w:rsidP="007D409D">
            <w:pPr>
              <w:tabs>
                <w:tab w:val="left" w:pos="41"/>
              </w:tabs>
              <w:spacing w:line="240" w:lineRule="auto"/>
              <w:ind w:right="-145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6.3.2.1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определять и использовать лидерские навыки и навыки работы в команде</w:t>
            </w:r>
          </w:p>
        </w:tc>
        <w:tc>
          <w:tcPr>
            <w:tcW w:w="1560" w:type="dxa"/>
          </w:tcPr>
          <w:p w:rsidR="00734A23" w:rsidRPr="00806710" w:rsidRDefault="00734A23" w:rsidP="007D409D">
            <w:pPr>
              <w:tabs>
                <w:tab w:val="left" w:pos="41"/>
              </w:tabs>
              <w:spacing w:line="240" w:lineRule="auto"/>
              <w:ind w:right="-145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7.3.2.1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уметь обсуждать и демонстрировать ряд навыков совместной и самостоятельной работы в команде</w:t>
            </w:r>
          </w:p>
        </w:tc>
        <w:tc>
          <w:tcPr>
            <w:tcW w:w="1417" w:type="dxa"/>
          </w:tcPr>
          <w:p w:rsidR="00734A23" w:rsidRPr="00806710" w:rsidRDefault="00734A23" w:rsidP="007D409D">
            <w:pPr>
              <w:tabs>
                <w:tab w:val="left" w:pos="41"/>
              </w:tabs>
              <w:spacing w:line="240" w:lineRule="auto"/>
              <w:ind w:right="-145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8.3.2.1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демонстрировать и применять лидерские навыки и навыки работы в команде</w:t>
            </w:r>
          </w:p>
        </w:tc>
        <w:tc>
          <w:tcPr>
            <w:tcW w:w="1276" w:type="dxa"/>
          </w:tcPr>
          <w:p w:rsidR="00734A23" w:rsidRPr="00806710" w:rsidRDefault="00734A23" w:rsidP="007D409D">
            <w:pPr>
              <w:tabs>
                <w:tab w:val="left" w:pos="41"/>
              </w:tabs>
              <w:spacing w:line="240" w:lineRule="auto"/>
              <w:ind w:right="-145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9.3.2.1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оценивать лидерские навыки работы в команде </w:t>
            </w:r>
          </w:p>
        </w:tc>
        <w:tc>
          <w:tcPr>
            <w:tcW w:w="1417" w:type="dxa"/>
          </w:tcPr>
          <w:p w:rsidR="00734A23" w:rsidRPr="00806710" w:rsidRDefault="00141182" w:rsidP="007D409D">
            <w:pPr>
              <w:tabs>
                <w:tab w:val="left" w:pos="41"/>
              </w:tabs>
              <w:spacing w:line="240" w:lineRule="auto"/>
              <w:ind w:right="-145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10.3.2.1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анализировать чужие и демонстрировать свои лидерские навыки работы в команде</w:t>
            </w:r>
          </w:p>
        </w:tc>
      </w:tr>
      <w:tr w:rsidR="00734A23" w:rsidRPr="00806710" w:rsidTr="00806710">
        <w:tc>
          <w:tcPr>
            <w:tcW w:w="1134" w:type="dxa"/>
          </w:tcPr>
          <w:p w:rsidR="00734A23" w:rsidRPr="00806710" w:rsidRDefault="00276012" w:rsidP="00DE4BE4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3.3</w:t>
            </w:r>
            <w:r w:rsidRPr="00806710">
              <w:rPr>
                <w:sz w:val="28"/>
                <w:szCs w:val="28"/>
                <w:lang w:val="kk-KZ"/>
              </w:rPr>
              <w:t xml:space="preserve"> </w:t>
            </w:r>
            <w:r w:rsidR="00734A23" w:rsidRPr="00806710">
              <w:rPr>
                <w:sz w:val="28"/>
                <w:szCs w:val="28"/>
                <w:lang w:val="ru-RU"/>
              </w:rPr>
              <w:t>Знание и понимание навыков совместной работы  по созданию благоприятной учебной среды коррекционной и  развивающей направ</w:t>
            </w:r>
            <w:r w:rsidR="00734A23" w:rsidRPr="00806710">
              <w:rPr>
                <w:sz w:val="28"/>
                <w:szCs w:val="28"/>
                <w:lang w:val="ru-RU"/>
              </w:rPr>
              <w:lastRenderedPageBreak/>
              <w:t>ленности, учитывая индивидуальные особенности организма</w:t>
            </w:r>
          </w:p>
        </w:tc>
        <w:tc>
          <w:tcPr>
            <w:tcW w:w="1418" w:type="dxa"/>
          </w:tcPr>
          <w:p w:rsidR="00734A23" w:rsidRPr="00806710" w:rsidRDefault="00734A23" w:rsidP="007D409D">
            <w:pPr>
              <w:tabs>
                <w:tab w:val="left" w:pos="41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5.3.3.1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понимать и определять ряд навыков совместной и эффективной работы по созданию благоприятной учебной сре</w:t>
            </w:r>
            <w:r w:rsidRPr="00806710">
              <w:rPr>
                <w:sz w:val="28"/>
                <w:szCs w:val="28"/>
                <w:shd w:val="clear" w:color="auto" w:fill="FFFFFF"/>
                <w:lang w:val="ru-RU"/>
              </w:rPr>
              <w:t>ды</w:t>
            </w:r>
            <w:r w:rsidRPr="00806710">
              <w:rPr>
                <w:sz w:val="28"/>
                <w:szCs w:val="28"/>
                <w:lang w:val="ru-RU"/>
              </w:rPr>
              <w:t xml:space="preserve"> коррекционной и развивающей направленности, учитывая индивиду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альные особенности организма</w:t>
            </w:r>
          </w:p>
        </w:tc>
        <w:tc>
          <w:tcPr>
            <w:tcW w:w="1417" w:type="dxa"/>
          </w:tcPr>
          <w:p w:rsidR="00734A23" w:rsidRPr="00806710" w:rsidRDefault="00734A23" w:rsidP="00BE1C5E">
            <w:pPr>
              <w:tabs>
                <w:tab w:val="left" w:pos="41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6.3.3.1 определять и использовать ряд навыков совместной и эффективной работы по созданию благоприятной учебной сре</w:t>
            </w:r>
            <w:r w:rsidRPr="00806710">
              <w:rPr>
                <w:sz w:val="28"/>
                <w:szCs w:val="28"/>
                <w:shd w:val="clear" w:color="auto" w:fill="FFFFFF"/>
                <w:lang w:val="ru-RU"/>
              </w:rPr>
              <w:t>ды</w:t>
            </w:r>
            <w:r w:rsidRPr="00806710">
              <w:rPr>
                <w:sz w:val="28"/>
                <w:szCs w:val="28"/>
                <w:lang w:val="ru-RU"/>
              </w:rPr>
              <w:t xml:space="preserve"> коррекционной и развивающей направленности, учитывая индивиду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альные особенности организма</w:t>
            </w:r>
          </w:p>
        </w:tc>
        <w:tc>
          <w:tcPr>
            <w:tcW w:w="1560" w:type="dxa"/>
          </w:tcPr>
          <w:p w:rsidR="00734A23" w:rsidRPr="00806710" w:rsidRDefault="00734A23" w:rsidP="00BE1C5E">
            <w:pPr>
              <w:tabs>
                <w:tab w:val="left" w:pos="41"/>
              </w:tabs>
              <w:spacing w:line="240" w:lineRule="auto"/>
              <w:ind w:right="34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7.3.3.1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уметь обсуждать и демонстрировать ряд навыков совместной и эффективной работы по созданию благоприятной учебной сре</w:t>
            </w:r>
            <w:r w:rsidRPr="00806710">
              <w:rPr>
                <w:sz w:val="28"/>
                <w:szCs w:val="28"/>
                <w:shd w:val="clear" w:color="auto" w:fill="FFFFFF"/>
                <w:lang w:val="ru-RU"/>
              </w:rPr>
              <w:t>ды</w:t>
            </w:r>
            <w:r w:rsidRPr="00806710">
              <w:rPr>
                <w:sz w:val="28"/>
                <w:szCs w:val="28"/>
                <w:lang w:val="ru-RU"/>
              </w:rPr>
              <w:t xml:space="preserve"> коррекционной и развивающей направленности, учитывая индивидуа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льные особенности организма</w:t>
            </w:r>
          </w:p>
        </w:tc>
        <w:tc>
          <w:tcPr>
            <w:tcW w:w="1417" w:type="dxa"/>
          </w:tcPr>
          <w:p w:rsidR="00734A23" w:rsidRPr="00806710" w:rsidRDefault="00734A23" w:rsidP="007D409D">
            <w:pPr>
              <w:tabs>
                <w:tab w:val="left" w:pos="41"/>
              </w:tabs>
              <w:spacing w:line="240" w:lineRule="auto"/>
              <w:rPr>
                <w:sz w:val="28"/>
                <w:szCs w:val="28"/>
                <w:lang w:val="kk-KZ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8.3.3.1 применять и демонстрировать ряд навыков совместной и эффективной работы по созданию благоприятной учебной сре</w:t>
            </w:r>
            <w:r w:rsidRPr="00806710">
              <w:rPr>
                <w:sz w:val="28"/>
                <w:szCs w:val="28"/>
                <w:shd w:val="clear" w:color="auto" w:fill="FFFFFF"/>
                <w:lang w:val="ru-RU"/>
              </w:rPr>
              <w:t>ды</w:t>
            </w:r>
            <w:r w:rsidRPr="00806710">
              <w:rPr>
                <w:sz w:val="28"/>
                <w:szCs w:val="28"/>
                <w:lang w:val="ru-RU"/>
              </w:rPr>
              <w:t xml:space="preserve"> коррекционной и развивающей направленности, учитывая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индивидуальные особенности организма</w:t>
            </w:r>
          </w:p>
          <w:p w:rsidR="00734A23" w:rsidRPr="00806710" w:rsidRDefault="00734A23" w:rsidP="007D409D">
            <w:pPr>
              <w:tabs>
                <w:tab w:val="left" w:pos="41"/>
              </w:tabs>
              <w:spacing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734A23" w:rsidRPr="00806710" w:rsidRDefault="00734A23" w:rsidP="007D409D">
            <w:pPr>
              <w:tabs>
                <w:tab w:val="left" w:pos="41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9.3.3.1оценивать ряд навыков совместной и эффективной работы по созданию благоприятной учебной сре</w:t>
            </w:r>
            <w:r w:rsidRPr="00806710">
              <w:rPr>
                <w:sz w:val="28"/>
                <w:szCs w:val="28"/>
                <w:shd w:val="clear" w:color="auto" w:fill="FFFFFF"/>
                <w:lang w:val="ru-RU"/>
              </w:rPr>
              <w:t>ды</w:t>
            </w:r>
            <w:r w:rsidRPr="00806710">
              <w:rPr>
                <w:sz w:val="28"/>
                <w:szCs w:val="28"/>
                <w:lang w:val="ru-RU"/>
              </w:rPr>
              <w:t xml:space="preserve"> коррекционной и развивающей направленности, учитывая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индивидуальные особенности организма</w:t>
            </w:r>
          </w:p>
        </w:tc>
        <w:tc>
          <w:tcPr>
            <w:tcW w:w="1417" w:type="dxa"/>
          </w:tcPr>
          <w:p w:rsidR="00734A23" w:rsidRPr="00806710" w:rsidRDefault="00141182" w:rsidP="00141182">
            <w:pPr>
              <w:tabs>
                <w:tab w:val="left" w:pos="41"/>
              </w:tabs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10.3.3.1 анализировать чужие и уметь применять свои навыки совместной и эффективной работы по созданию благоприятной учебной сре</w:t>
            </w:r>
            <w:r w:rsidRPr="00806710">
              <w:rPr>
                <w:sz w:val="28"/>
                <w:szCs w:val="28"/>
                <w:shd w:val="clear" w:color="auto" w:fill="FFFFFF"/>
                <w:lang w:val="ru-RU"/>
              </w:rPr>
              <w:t>ды</w:t>
            </w:r>
            <w:r w:rsidRPr="00806710">
              <w:rPr>
                <w:sz w:val="28"/>
                <w:szCs w:val="28"/>
                <w:lang w:val="ru-RU"/>
              </w:rPr>
              <w:t xml:space="preserve"> коррекционной и развивающей направленности,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учитывая индивидуальные особенности</w:t>
            </w:r>
          </w:p>
        </w:tc>
      </w:tr>
      <w:tr w:rsidR="00734A23" w:rsidRPr="00806710" w:rsidTr="00806710">
        <w:tc>
          <w:tcPr>
            <w:tcW w:w="1134" w:type="dxa"/>
          </w:tcPr>
          <w:p w:rsidR="00734A23" w:rsidRPr="00806710" w:rsidRDefault="00276012" w:rsidP="00DE4BE4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3.4</w:t>
            </w:r>
            <w:r w:rsidRPr="00806710">
              <w:rPr>
                <w:sz w:val="28"/>
                <w:szCs w:val="28"/>
                <w:lang w:val="kk-KZ"/>
              </w:rPr>
              <w:t xml:space="preserve"> </w:t>
            </w:r>
            <w:r w:rsidR="00734A23" w:rsidRPr="00806710">
              <w:rPr>
                <w:sz w:val="28"/>
                <w:szCs w:val="28"/>
                <w:lang w:val="ru-RU"/>
              </w:rPr>
              <w:t>Использование, применение, создание правил и структурных приемов в ряде физических упражнений</w:t>
            </w:r>
          </w:p>
        </w:tc>
        <w:tc>
          <w:tcPr>
            <w:tcW w:w="1418" w:type="dxa"/>
          </w:tcPr>
          <w:p w:rsidR="00734A23" w:rsidRPr="005E4561" w:rsidRDefault="00734A23" w:rsidP="005E4561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kk-KZ"/>
              </w:rPr>
            </w:pPr>
            <w:r w:rsidRPr="00806710">
              <w:rPr>
                <w:sz w:val="28"/>
                <w:szCs w:val="28"/>
                <w:lang w:val="ru-RU"/>
              </w:rPr>
              <w:t xml:space="preserve">5.3.4.1 понимание знаний по использованию простых правил при выполнении физических упражнений с умение использования дозированных нагрузок, </w:t>
            </w:r>
            <w:r w:rsidRPr="00806710">
              <w:rPr>
                <w:sz w:val="28"/>
                <w:szCs w:val="28"/>
                <w:shd w:val="clear" w:color="auto" w:fill="FFFFFF"/>
                <w:lang w:val="ru-RU"/>
              </w:rPr>
              <w:t>учит</w:t>
            </w:r>
            <w:r w:rsidR="005E4561">
              <w:rPr>
                <w:sz w:val="28"/>
                <w:szCs w:val="28"/>
                <w:shd w:val="clear" w:color="auto" w:fill="FFFFFF"/>
                <w:lang w:val="ru-RU"/>
              </w:rPr>
              <w:t>ывая специфику проблем развития</w:t>
            </w:r>
            <w:r w:rsidR="005E4561">
              <w:rPr>
                <w:sz w:val="28"/>
                <w:szCs w:val="28"/>
                <w:shd w:val="clear" w:color="auto" w:fill="FFFFFF"/>
                <w:lang w:val="kk-KZ"/>
              </w:rPr>
              <w:t xml:space="preserve"> обучающихся</w:t>
            </w:r>
          </w:p>
        </w:tc>
        <w:tc>
          <w:tcPr>
            <w:tcW w:w="1417" w:type="dxa"/>
          </w:tcPr>
          <w:p w:rsidR="00734A23" w:rsidRPr="00806710" w:rsidRDefault="00734A23" w:rsidP="002F3255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6.3.4.1 определять и использовать простые правила и структурные приемы при выполнении физических и коррекционных упражнений</w:t>
            </w:r>
          </w:p>
        </w:tc>
        <w:tc>
          <w:tcPr>
            <w:tcW w:w="1560" w:type="dxa"/>
          </w:tcPr>
          <w:p w:rsidR="00734A23" w:rsidRPr="00806710" w:rsidRDefault="00734A23" w:rsidP="00DE4BE4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7.3.4.1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обсуждать и совершенствовать правила и структурные приемы при выполнении различных физических упражнений с учетом </w:t>
            </w:r>
            <w:r w:rsidRPr="00806710">
              <w:rPr>
                <w:sz w:val="28"/>
                <w:szCs w:val="28"/>
                <w:shd w:val="clear" w:color="auto" w:fill="FFFFFF"/>
                <w:lang w:val="ru-RU"/>
              </w:rPr>
              <w:t>физических особенностей детей с двигательной патологией</w:t>
            </w:r>
          </w:p>
        </w:tc>
        <w:tc>
          <w:tcPr>
            <w:tcW w:w="1417" w:type="dxa"/>
          </w:tcPr>
          <w:p w:rsidR="00734A23" w:rsidRPr="00D26546" w:rsidRDefault="00734A23" w:rsidP="00D26546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kk-KZ"/>
              </w:rPr>
            </w:pPr>
            <w:r w:rsidRPr="00806710">
              <w:rPr>
                <w:sz w:val="28"/>
                <w:szCs w:val="28"/>
                <w:lang w:val="ru-RU"/>
              </w:rPr>
              <w:t>8.3.4.1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демонстрировать и применять знания правил и структурных приемов в ряде физических упражнений с учетом </w:t>
            </w:r>
            <w:r w:rsidRPr="00806710">
              <w:rPr>
                <w:sz w:val="28"/>
                <w:szCs w:val="28"/>
                <w:shd w:val="clear" w:color="auto" w:fill="FFFFFF"/>
                <w:lang w:val="ru-RU"/>
              </w:rPr>
              <w:t xml:space="preserve">физических особенностей </w:t>
            </w:r>
            <w:r w:rsidR="00D26546">
              <w:rPr>
                <w:sz w:val="28"/>
                <w:szCs w:val="28"/>
                <w:shd w:val="clear" w:color="auto" w:fill="FFFFFF"/>
                <w:lang w:val="kk-KZ"/>
              </w:rPr>
              <w:t>обучающихся</w:t>
            </w:r>
          </w:p>
        </w:tc>
        <w:tc>
          <w:tcPr>
            <w:tcW w:w="1276" w:type="dxa"/>
          </w:tcPr>
          <w:p w:rsidR="00734A23" w:rsidRPr="00806710" w:rsidRDefault="00734A23" w:rsidP="00DE4BE4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9.3.4.1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создавать и применять правила и структурные приемы при выполнении различных физических упражнений с учетом </w:t>
            </w:r>
            <w:r w:rsidRPr="00806710">
              <w:rPr>
                <w:sz w:val="28"/>
                <w:szCs w:val="28"/>
                <w:shd w:val="clear" w:color="auto" w:fill="FFFFFF"/>
                <w:lang w:val="ru-RU"/>
              </w:rPr>
              <w:t>физических особенностей детей с двигательной патологией</w:t>
            </w:r>
          </w:p>
        </w:tc>
        <w:tc>
          <w:tcPr>
            <w:tcW w:w="1417" w:type="dxa"/>
          </w:tcPr>
          <w:p w:rsidR="00734A23" w:rsidRPr="00806710" w:rsidRDefault="00141182" w:rsidP="00141182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 xml:space="preserve">10.3.4.1 анализировать и уметь применять правила и структурные приемы при выполнении различных физических упражнений с учетом </w:t>
            </w:r>
            <w:r w:rsidRPr="00806710">
              <w:rPr>
                <w:sz w:val="28"/>
                <w:szCs w:val="28"/>
                <w:shd w:val="clear" w:color="auto" w:fill="FFFFFF"/>
                <w:lang w:val="ru-RU"/>
              </w:rPr>
              <w:t>физических особенностей детей с двигательной патологией</w:t>
            </w:r>
          </w:p>
        </w:tc>
      </w:tr>
      <w:tr w:rsidR="00734A23" w:rsidRPr="00806710" w:rsidTr="00806710">
        <w:tc>
          <w:tcPr>
            <w:tcW w:w="1134" w:type="dxa"/>
          </w:tcPr>
          <w:p w:rsidR="00734A23" w:rsidRPr="00806710" w:rsidRDefault="00276012" w:rsidP="00DE4BE4">
            <w:pPr>
              <w:spacing w:line="240" w:lineRule="auto"/>
              <w:rPr>
                <w:sz w:val="28"/>
                <w:szCs w:val="28"/>
                <w:lang w:val="kk-KZ"/>
              </w:rPr>
            </w:pPr>
            <w:r w:rsidRPr="00806710">
              <w:rPr>
                <w:sz w:val="28"/>
                <w:szCs w:val="28"/>
                <w:lang w:val="ru-RU"/>
              </w:rPr>
              <w:t>3.5</w:t>
            </w:r>
            <w:r w:rsidR="00734A23" w:rsidRPr="00806710">
              <w:rPr>
                <w:sz w:val="28"/>
                <w:szCs w:val="28"/>
                <w:lang w:val="ru-RU"/>
              </w:rPr>
              <w:t xml:space="preserve"> Критическое </w:t>
            </w:r>
            <w:r w:rsidR="00734A23" w:rsidRPr="00806710">
              <w:rPr>
                <w:sz w:val="28"/>
                <w:szCs w:val="28"/>
                <w:lang w:val="ru-RU"/>
              </w:rPr>
              <w:lastRenderedPageBreak/>
              <w:t>рассматривание собственных творческих задач и творческих задач других, предлагая конструктивные рекомендации с учетом отклонений в здоровье</w:t>
            </w:r>
          </w:p>
        </w:tc>
        <w:tc>
          <w:tcPr>
            <w:tcW w:w="1418" w:type="dxa"/>
          </w:tcPr>
          <w:p w:rsidR="00734A23" w:rsidRPr="00806710" w:rsidRDefault="00734A23" w:rsidP="00DE4BE4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5.3.5.1</w:t>
            </w:r>
            <w:r w:rsidRPr="00806710">
              <w:rPr>
                <w:sz w:val="28"/>
                <w:szCs w:val="28"/>
                <w:shd w:val="clear" w:color="auto" w:fill="FFFFFF"/>
                <w:lang w:val="ru-RU"/>
              </w:rPr>
              <w:t xml:space="preserve"> предварительная </w:t>
            </w:r>
            <w:r w:rsidRPr="00806710">
              <w:rPr>
                <w:sz w:val="28"/>
                <w:szCs w:val="28"/>
                <w:shd w:val="clear" w:color="auto" w:fill="FFFFFF"/>
                <w:lang w:val="ru-RU"/>
              </w:rPr>
              <w:lastRenderedPageBreak/>
              <w:t>работа по о</w:t>
            </w:r>
            <w:r w:rsidRPr="00806710">
              <w:rPr>
                <w:sz w:val="28"/>
                <w:szCs w:val="28"/>
                <w:lang w:val="ru-RU"/>
              </w:rPr>
              <w:t xml:space="preserve">своению творческих задач с учетом особенностей физического развития </w:t>
            </w:r>
          </w:p>
        </w:tc>
        <w:tc>
          <w:tcPr>
            <w:tcW w:w="1417" w:type="dxa"/>
          </w:tcPr>
          <w:p w:rsidR="00734A23" w:rsidRPr="00806710" w:rsidRDefault="00734A23" w:rsidP="0009789B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6.3.5.1 понимать и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применять творческие задачи по коррекции нарушений и формированию двигательных навыков</w:t>
            </w:r>
          </w:p>
        </w:tc>
        <w:tc>
          <w:tcPr>
            <w:tcW w:w="1560" w:type="dxa"/>
          </w:tcPr>
          <w:p w:rsidR="00734A23" w:rsidRPr="00806710" w:rsidRDefault="00734A23" w:rsidP="0009789B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7.3.5.1 использовать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творческие задачи, предлагая конструктивные рекомендации с учетом отклонений в здоровье</w:t>
            </w:r>
          </w:p>
        </w:tc>
        <w:tc>
          <w:tcPr>
            <w:tcW w:w="1417" w:type="dxa"/>
          </w:tcPr>
          <w:p w:rsidR="00734A23" w:rsidRPr="00806710" w:rsidRDefault="00734A23" w:rsidP="0009789B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8.3.5.1 демонстрировать и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сравнивать творческие задачи, предлагая конструктивные рекомендации с учетом отклонений в здоровье</w:t>
            </w:r>
          </w:p>
        </w:tc>
        <w:tc>
          <w:tcPr>
            <w:tcW w:w="1276" w:type="dxa"/>
          </w:tcPr>
          <w:p w:rsidR="00734A23" w:rsidRPr="00806710" w:rsidRDefault="00734A23" w:rsidP="0009789B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9.3.5.1 объединять</w:t>
            </w:r>
            <w:r w:rsidRPr="00806710">
              <w:rPr>
                <w:sz w:val="28"/>
                <w:szCs w:val="28"/>
                <w:lang w:val="kk-KZ"/>
              </w:rPr>
              <w:t>,</w:t>
            </w:r>
            <w:r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оценивать и анализировать творческие задачи, предлагая конструктивные рекомендации с учетом отклонений в здоровье</w:t>
            </w:r>
          </w:p>
        </w:tc>
        <w:tc>
          <w:tcPr>
            <w:tcW w:w="1417" w:type="dxa"/>
          </w:tcPr>
          <w:p w:rsidR="00734A23" w:rsidRPr="00806710" w:rsidRDefault="00141182" w:rsidP="0009789B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10.3.5.1 анализировать и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уметь применять</w:t>
            </w:r>
            <w:r w:rsidR="00343D4F" w:rsidRPr="00806710">
              <w:rPr>
                <w:sz w:val="28"/>
                <w:szCs w:val="28"/>
                <w:lang w:val="ru-RU"/>
              </w:rPr>
              <w:t xml:space="preserve"> творческие задачи, предлагая конструктивные рекомендации с учетом отклонений в здоровье</w:t>
            </w:r>
          </w:p>
        </w:tc>
      </w:tr>
      <w:tr w:rsidR="00734A23" w:rsidRPr="00806710" w:rsidTr="00806710">
        <w:tc>
          <w:tcPr>
            <w:tcW w:w="1134" w:type="dxa"/>
          </w:tcPr>
          <w:p w:rsidR="00734A23" w:rsidRPr="00806710" w:rsidRDefault="00276012" w:rsidP="00DE4BE4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3.6</w:t>
            </w:r>
            <w:r w:rsidR="00734A23" w:rsidRPr="00806710">
              <w:rPr>
                <w:sz w:val="28"/>
                <w:szCs w:val="28"/>
                <w:lang w:val="ru-RU"/>
              </w:rPr>
              <w:t xml:space="preserve"> Применение творческих способностей и идей в различных ситуациях для выражения тем, настроений и </w:t>
            </w:r>
            <w:r w:rsidR="00734A23" w:rsidRPr="00806710">
              <w:rPr>
                <w:sz w:val="28"/>
                <w:szCs w:val="28"/>
                <w:lang w:val="ru-RU"/>
              </w:rPr>
              <w:lastRenderedPageBreak/>
              <w:t>эмоций с учетом восприятия собственного тела, осознания своих физических возможностей и ограничений</w:t>
            </w:r>
          </w:p>
        </w:tc>
        <w:tc>
          <w:tcPr>
            <w:tcW w:w="1418" w:type="dxa"/>
          </w:tcPr>
          <w:p w:rsidR="00734A23" w:rsidRPr="00806710" w:rsidRDefault="00734A23" w:rsidP="007D409D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5.3.6.1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выявлять творческие способности и идеи с учетом физического развития, моторики, соматического состояния, осознани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е своих физических возможностей и ограничений</w:t>
            </w:r>
          </w:p>
        </w:tc>
        <w:tc>
          <w:tcPr>
            <w:tcW w:w="1417" w:type="dxa"/>
          </w:tcPr>
          <w:p w:rsidR="00734A23" w:rsidRPr="00806710" w:rsidDel="00E84026" w:rsidRDefault="00734A23" w:rsidP="007D409D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6.3.6.1 понимать и использовать основные творческие стратегии и идеи, передавая их учителю</w:t>
            </w:r>
            <w:r w:rsidR="00C948DA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с учетом восприятия собственного тела</w:t>
            </w:r>
          </w:p>
        </w:tc>
        <w:tc>
          <w:tcPr>
            <w:tcW w:w="1560" w:type="dxa"/>
          </w:tcPr>
          <w:p w:rsidR="00734A23" w:rsidRPr="00806710" w:rsidDel="00E84026" w:rsidRDefault="00734A23" w:rsidP="007D409D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7.3.6.</w:t>
            </w:r>
            <w:r w:rsidR="00D22674">
              <w:rPr>
                <w:sz w:val="28"/>
                <w:szCs w:val="28"/>
                <w:lang w:val="ru-RU"/>
              </w:rPr>
              <w:t xml:space="preserve">1 </w:t>
            </w:r>
            <w:r w:rsidRPr="00806710">
              <w:rPr>
                <w:sz w:val="28"/>
                <w:szCs w:val="28"/>
                <w:lang w:val="ru-RU"/>
              </w:rPr>
              <w:t>обобщать и демонстрировать творческие способности и идеи учителю и сверстникам</w:t>
            </w:r>
          </w:p>
        </w:tc>
        <w:tc>
          <w:tcPr>
            <w:tcW w:w="1417" w:type="dxa"/>
          </w:tcPr>
          <w:p w:rsidR="00734A23" w:rsidRPr="00806710" w:rsidDel="00E84026" w:rsidRDefault="00734A23" w:rsidP="007D409D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8.3.6.1</w:t>
            </w:r>
            <w:r w:rsidR="00141182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определять и анализировать свои творческие способности и идеи, а также других, передавая их учителю и сверстни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кам</w:t>
            </w:r>
          </w:p>
        </w:tc>
        <w:tc>
          <w:tcPr>
            <w:tcW w:w="1276" w:type="dxa"/>
          </w:tcPr>
          <w:p w:rsidR="00734A23" w:rsidRPr="00806710" w:rsidDel="00E84026" w:rsidRDefault="00734A23" w:rsidP="00B97A49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9.3.6.1</w:t>
            </w:r>
            <w:r w:rsidR="00141182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объединять свои творческие способности и идеи с другими для создания новых элементов, которые </w:t>
            </w:r>
            <w:r w:rsidR="00B97A49">
              <w:rPr>
                <w:sz w:val="28"/>
                <w:szCs w:val="28"/>
                <w:lang w:val="ru-RU"/>
              </w:rPr>
              <w:t>передаются</w:t>
            </w:r>
            <w:r w:rsidRPr="00806710">
              <w:rPr>
                <w:sz w:val="28"/>
                <w:szCs w:val="28"/>
                <w:lang w:val="ru-RU"/>
              </w:rPr>
              <w:t xml:space="preserve"> в разных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ситуациях</w:t>
            </w:r>
          </w:p>
        </w:tc>
        <w:tc>
          <w:tcPr>
            <w:tcW w:w="1417" w:type="dxa"/>
          </w:tcPr>
          <w:p w:rsidR="00734A23" w:rsidRPr="00806710" w:rsidRDefault="00343D4F" w:rsidP="00BE1C5E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10.3.</w:t>
            </w:r>
            <w:r w:rsidR="00E74C80" w:rsidRPr="00806710">
              <w:rPr>
                <w:sz w:val="28"/>
                <w:szCs w:val="28"/>
                <w:lang w:val="ru-RU"/>
              </w:rPr>
              <w:t>6</w:t>
            </w:r>
            <w:r w:rsidRPr="00806710">
              <w:rPr>
                <w:sz w:val="28"/>
                <w:szCs w:val="28"/>
                <w:lang w:val="ru-RU"/>
              </w:rPr>
              <w:t>.1 анализировать свои творческие способности и идеи с другими для создания новых элементов, которые переда</w:t>
            </w:r>
            <w:r w:rsidR="00BE1C5E">
              <w:rPr>
                <w:sz w:val="28"/>
                <w:szCs w:val="28"/>
                <w:lang w:val="ru-RU"/>
              </w:rPr>
              <w:t>ются</w:t>
            </w:r>
            <w:r w:rsidRPr="00806710">
              <w:rPr>
                <w:sz w:val="28"/>
                <w:szCs w:val="28"/>
                <w:lang w:val="ru-RU"/>
              </w:rPr>
              <w:t xml:space="preserve"> в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разных ситуациях</w:t>
            </w:r>
          </w:p>
        </w:tc>
      </w:tr>
      <w:tr w:rsidR="00734A23" w:rsidRPr="00806710" w:rsidTr="00806710">
        <w:tc>
          <w:tcPr>
            <w:tcW w:w="1134" w:type="dxa"/>
          </w:tcPr>
          <w:p w:rsidR="00734A23" w:rsidRPr="00806710" w:rsidRDefault="00734A23" w:rsidP="00276012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kk-KZ"/>
              </w:rPr>
              <w:lastRenderedPageBreak/>
              <w:t>3.7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Развитие чувства патриотизма при выполнении индивидуальных и групповых заданий во время выполнения лечебной физической деятельности </w:t>
            </w:r>
          </w:p>
        </w:tc>
        <w:tc>
          <w:tcPr>
            <w:tcW w:w="1418" w:type="dxa"/>
          </w:tcPr>
          <w:p w:rsidR="00734A23" w:rsidRPr="00806710" w:rsidRDefault="00734A23" w:rsidP="007D409D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5.3.7.1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формирование представлений о чувстве патриотизма, создание </w:t>
            </w:r>
            <w:r w:rsidRPr="00806710">
              <w:rPr>
                <w:rStyle w:val="c8"/>
                <w:sz w:val="28"/>
                <w:szCs w:val="28"/>
                <w:lang w:val="ru-RU"/>
              </w:rPr>
              <w:t>условий для формирования коллективной деятельности</w:t>
            </w:r>
          </w:p>
        </w:tc>
        <w:tc>
          <w:tcPr>
            <w:tcW w:w="1417" w:type="dxa"/>
          </w:tcPr>
          <w:p w:rsidR="00734A23" w:rsidRPr="00806710" w:rsidRDefault="00734A23" w:rsidP="007D409D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6.3.7.1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понимать, в чем заключается патриотизм и как  взаимодействовать во время выполнения индивидуальной и групповой деятельности </w:t>
            </w:r>
          </w:p>
        </w:tc>
        <w:tc>
          <w:tcPr>
            <w:tcW w:w="1560" w:type="dxa"/>
          </w:tcPr>
          <w:p w:rsidR="00734A23" w:rsidRPr="00806710" w:rsidRDefault="00734A23" w:rsidP="007D409D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7.3.7.1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обсуждать и знать, что такое чувство патриотизма и как взаимодействовать друг с другом, понимая значение честного соперничества</w:t>
            </w:r>
          </w:p>
        </w:tc>
        <w:tc>
          <w:tcPr>
            <w:tcW w:w="1417" w:type="dxa"/>
          </w:tcPr>
          <w:p w:rsidR="00734A23" w:rsidRPr="00806710" w:rsidRDefault="00734A23" w:rsidP="007D409D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8.3.7.1</w:t>
            </w:r>
            <w:r w:rsidRPr="00806710">
              <w:rPr>
                <w:sz w:val="28"/>
                <w:szCs w:val="28"/>
                <w:lang w:val="kk-KZ"/>
              </w:rPr>
              <w:t xml:space="preserve"> о</w:t>
            </w:r>
            <w:r w:rsidRPr="00806710">
              <w:rPr>
                <w:sz w:val="28"/>
                <w:szCs w:val="28"/>
                <w:lang w:val="ru-RU"/>
              </w:rPr>
              <w:t>ценивать поведение, отражающее патриотизм и соперничество в индивидуальной и групповой физической деятельности</w:t>
            </w:r>
          </w:p>
        </w:tc>
        <w:tc>
          <w:tcPr>
            <w:tcW w:w="1276" w:type="dxa"/>
          </w:tcPr>
          <w:p w:rsidR="00734A23" w:rsidRPr="00806710" w:rsidRDefault="00734A23" w:rsidP="007D409D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9.3.7.1</w:t>
            </w:r>
            <w:r w:rsidR="00343D4F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демонстрировать чувство патриотизма и соперничество в индивидуальной и групповой физической деятельности</w:t>
            </w:r>
          </w:p>
        </w:tc>
        <w:tc>
          <w:tcPr>
            <w:tcW w:w="1417" w:type="dxa"/>
          </w:tcPr>
          <w:p w:rsidR="00734A23" w:rsidRPr="00806710" w:rsidRDefault="00343D4F" w:rsidP="007D409D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10.3.7.1 анализировать поведение, отражающее патриотизм , демонстрировать чувство патриотизма и соперничество в индивидуальной и групповой физической деятельности</w:t>
            </w:r>
          </w:p>
        </w:tc>
      </w:tr>
      <w:tr w:rsidR="00734A23" w:rsidRPr="00806710" w:rsidTr="00806710">
        <w:tc>
          <w:tcPr>
            <w:tcW w:w="1134" w:type="dxa"/>
          </w:tcPr>
          <w:p w:rsidR="00734A23" w:rsidRPr="00806710" w:rsidRDefault="00276012" w:rsidP="00DE4BE4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3.8</w:t>
            </w:r>
            <w:r w:rsidRPr="00806710">
              <w:rPr>
                <w:sz w:val="28"/>
                <w:szCs w:val="28"/>
                <w:lang w:val="kk-KZ"/>
              </w:rPr>
              <w:t xml:space="preserve"> </w:t>
            </w:r>
            <w:r w:rsidR="00734A23" w:rsidRPr="00806710">
              <w:rPr>
                <w:sz w:val="28"/>
                <w:szCs w:val="28"/>
                <w:lang w:val="ru-RU"/>
              </w:rPr>
              <w:t>Исполнение ролей, обусловленных различными контекстами движений и осознание их различий и освоение доступных способов контроля над функциями собственного тела</w:t>
            </w:r>
          </w:p>
        </w:tc>
        <w:tc>
          <w:tcPr>
            <w:tcW w:w="1418" w:type="dxa"/>
          </w:tcPr>
          <w:p w:rsidR="00734A23" w:rsidRPr="00806710" w:rsidRDefault="00734A23" w:rsidP="007D409D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5.3.8.1</w:t>
            </w:r>
            <w:r w:rsidRPr="00806710">
              <w:rPr>
                <w:sz w:val="28"/>
                <w:szCs w:val="28"/>
                <w:lang w:val="kk-KZ"/>
              </w:rPr>
              <w:t xml:space="preserve"> з</w:t>
            </w:r>
            <w:r w:rsidRPr="00806710">
              <w:rPr>
                <w:sz w:val="28"/>
                <w:szCs w:val="28"/>
                <w:lang w:val="ru-RU"/>
              </w:rPr>
              <w:t>нать и уметь исполнять роли в контексте движений; освоение способы контроля над функциями собственного тела</w:t>
            </w:r>
          </w:p>
        </w:tc>
        <w:tc>
          <w:tcPr>
            <w:tcW w:w="1417" w:type="dxa"/>
          </w:tcPr>
          <w:p w:rsidR="00734A23" w:rsidRPr="00806710" w:rsidRDefault="00734A23" w:rsidP="007D409D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6.3.8.1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знать и понимать свою роль и начинать распознавать роли других при выполнении простых движений; способы контроля над функциями собственного тела</w:t>
            </w:r>
          </w:p>
        </w:tc>
        <w:tc>
          <w:tcPr>
            <w:tcW w:w="1560" w:type="dxa"/>
          </w:tcPr>
          <w:p w:rsidR="00734A23" w:rsidRPr="00806710" w:rsidRDefault="00734A23" w:rsidP="007D409D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7.3.8.1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понимать и применять роли, обусловленные различными контекстами движений, и осознавать их различия выполнении различных физических упражнений </w:t>
            </w:r>
          </w:p>
        </w:tc>
        <w:tc>
          <w:tcPr>
            <w:tcW w:w="1417" w:type="dxa"/>
          </w:tcPr>
          <w:p w:rsidR="00734A23" w:rsidRPr="00806710" w:rsidRDefault="00734A23" w:rsidP="007D409D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8.3.8.1 демонстрировать свою роль и роли других при выполнении  простых движений, объясняя различия</w:t>
            </w:r>
          </w:p>
        </w:tc>
        <w:tc>
          <w:tcPr>
            <w:tcW w:w="1276" w:type="dxa"/>
          </w:tcPr>
          <w:p w:rsidR="00734A23" w:rsidRPr="00806710" w:rsidRDefault="00734A23" w:rsidP="007D409D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9.3.8.1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экспериментировать с различными ролями при выполнении различных движении, осознавая  их различия</w:t>
            </w:r>
          </w:p>
        </w:tc>
        <w:tc>
          <w:tcPr>
            <w:tcW w:w="1417" w:type="dxa"/>
          </w:tcPr>
          <w:p w:rsidR="00734A23" w:rsidRPr="00806710" w:rsidRDefault="00343D4F" w:rsidP="00343D4F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10.3.8.1 анализировать и уметь проводить эксперименты с различными ролями при выполнении движении, осознавая  их различия</w:t>
            </w:r>
          </w:p>
        </w:tc>
      </w:tr>
    </w:tbl>
    <w:p w:rsidR="0090040D" w:rsidRPr="00806710" w:rsidRDefault="0090040D" w:rsidP="00DE4BE4">
      <w:pPr>
        <w:pStyle w:val="NESNormal"/>
        <w:ind w:firstLine="709"/>
      </w:pPr>
    </w:p>
    <w:p w:rsidR="00DE4BE4" w:rsidRPr="00806710" w:rsidRDefault="00DE4BE4" w:rsidP="00DE4BE4">
      <w:pPr>
        <w:pStyle w:val="NESNormal"/>
        <w:ind w:firstLine="709"/>
        <w:rPr>
          <w:lang w:val="kk-KZ"/>
        </w:rPr>
      </w:pPr>
      <w:r w:rsidRPr="00806710">
        <w:t xml:space="preserve">4) </w:t>
      </w:r>
      <w:r w:rsidR="00277578" w:rsidRPr="00806710">
        <w:t>«</w:t>
      </w:r>
      <w:r w:rsidRPr="00806710">
        <w:t xml:space="preserve">Мотивация на </w:t>
      </w:r>
      <w:r w:rsidR="008D72A6" w:rsidRPr="00806710">
        <w:t>здоровье и здоровый образ жизни</w:t>
      </w:r>
      <w:r w:rsidR="00277578" w:rsidRPr="00806710">
        <w:t>»</w:t>
      </w:r>
      <w:r w:rsidR="00D66C8A" w:rsidRPr="00806710">
        <w:t>:</w:t>
      </w:r>
    </w:p>
    <w:p w:rsidR="0090040D" w:rsidRPr="00806710" w:rsidRDefault="007D409D" w:rsidP="00DE4BE4">
      <w:pPr>
        <w:pStyle w:val="NESNormal"/>
        <w:ind w:firstLine="709"/>
      </w:pPr>
      <w:r w:rsidRPr="00806710">
        <w:rPr>
          <w:lang w:val="kk-KZ"/>
        </w:rPr>
        <w:t>т</w:t>
      </w:r>
      <w:r w:rsidR="0090040D" w:rsidRPr="00806710">
        <w:t>аблица 4</w:t>
      </w:r>
    </w:p>
    <w:p w:rsidR="00277578" w:rsidRPr="00806710" w:rsidRDefault="00277578" w:rsidP="00DE4BE4">
      <w:pPr>
        <w:pStyle w:val="NESNormal"/>
        <w:ind w:firstLine="709"/>
        <w:rPr>
          <w:iCs/>
        </w:rPr>
      </w:pPr>
    </w:p>
    <w:tbl>
      <w:tblPr>
        <w:tblStyle w:val="afff0"/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34"/>
        <w:gridCol w:w="1418"/>
        <w:gridCol w:w="1417"/>
        <w:gridCol w:w="1560"/>
        <w:gridCol w:w="1417"/>
        <w:gridCol w:w="1276"/>
        <w:gridCol w:w="1417"/>
      </w:tblGrid>
      <w:tr w:rsidR="008C694F" w:rsidRPr="00806710" w:rsidTr="00806710">
        <w:tc>
          <w:tcPr>
            <w:tcW w:w="1134" w:type="dxa"/>
            <w:vMerge w:val="restart"/>
          </w:tcPr>
          <w:p w:rsidR="008C694F" w:rsidRPr="00806710" w:rsidRDefault="008C694F" w:rsidP="00DE4BE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06710">
              <w:rPr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8C694F" w:rsidRPr="00806710" w:rsidRDefault="008C694F" w:rsidP="00DE4BE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06710">
              <w:rPr>
                <w:sz w:val="28"/>
                <w:szCs w:val="28"/>
                <w:lang w:val="ru-RU"/>
              </w:rPr>
              <w:t>Цели обучения</w:t>
            </w:r>
          </w:p>
        </w:tc>
      </w:tr>
      <w:tr w:rsidR="008C694F" w:rsidRPr="00806710" w:rsidTr="00806710">
        <w:tc>
          <w:tcPr>
            <w:tcW w:w="1134" w:type="dxa"/>
            <w:vMerge/>
          </w:tcPr>
          <w:p w:rsidR="008C694F" w:rsidRPr="00806710" w:rsidRDefault="008C694F" w:rsidP="00DE4BE4">
            <w:pPr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8C694F" w:rsidRPr="00806710" w:rsidRDefault="008C694F" w:rsidP="00DE4BE4">
            <w:pPr>
              <w:tabs>
                <w:tab w:val="left" w:pos="1376"/>
              </w:tabs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1417" w:type="dxa"/>
          </w:tcPr>
          <w:p w:rsidR="008C694F" w:rsidRPr="00806710" w:rsidRDefault="008C694F" w:rsidP="00DE4BE4">
            <w:pPr>
              <w:tabs>
                <w:tab w:val="left" w:pos="1376"/>
              </w:tabs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1560" w:type="dxa"/>
          </w:tcPr>
          <w:p w:rsidR="008C694F" w:rsidRPr="00806710" w:rsidRDefault="008C694F" w:rsidP="00DE4BE4">
            <w:pPr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C694F" w:rsidRPr="00806710" w:rsidRDefault="008C694F" w:rsidP="00DE4BE4">
            <w:pPr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1276" w:type="dxa"/>
          </w:tcPr>
          <w:p w:rsidR="008C694F" w:rsidRPr="00806710" w:rsidRDefault="008C694F" w:rsidP="00DE4BE4">
            <w:pPr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1417" w:type="dxa"/>
          </w:tcPr>
          <w:p w:rsidR="008C694F" w:rsidRPr="00806710" w:rsidRDefault="008C694F" w:rsidP="00DE4BE4">
            <w:pPr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10 класс</w:t>
            </w:r>
          </w:p>
        </w:tc>
      </w:tr>
      <w:tr w:rsidR="008C694F" w:rsidRPr="00806710" w:rsidTr="00806710">
        <w:tc>
          <w:tcPr>
            <w:tcW w:w="1134" w:type="dxa"/>
            <w:vMerge w:val="restart"/>
          </w:tcPr>
          <w:p w:rsidR="008C694F" w:rsidRPr="00806710" w:rsidRDefault="00276012" w:rsidP="0065531B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4.1</w:t>
            </w:r>
            <w:r w:rsidR="008C694F" w:rsidRPr="00806710">
              <w:rPr>
                <w:sz w:val="28"/>
                <w:szCs w:val="28"/>
                <w:lang w:val="ru-RU"/>
              </w:rPr>
              <w:t xml:space="preserve"> Формирование знаний важности </w:t>
            </w:r>
            <w:r w:rsidR="0065531B">
              <w:rPr>
                <w:sz w:val="28"/>
                <w:szCs w:val="28"/>
                <w:lang w:val="ru-RU"/>
              </w:rPr>
              <w:lastRenderedPageBreak/>
              <w:t>лечебной физической культуры</w:t>
            </w:r>
            <w:r w:rsidR="008C694F" w:rsidRPr="00806710">
              <w:rPr>
                <w:sz w:val="28"/>
                <w:szCs w:val="28"/>
                <w:lang w:val="ru-RU"/>
              </w:rPr>
              <w:t xml:space="preserve"> для здоровья и здорового образа жизни,  привитие интереса к регулярным, самостоятельным и систематическим занятиям</w:t>
            </w:r>
          </w:p>
        </w:tc>
        <w:tc>
          <w:tcPr>
            <w:tcW w:w="1418" w:type="dxa"/>
          </w:tcPr>
          <w:p w:rsidR="008C694F" w:rsidRPr="00806710" w:rsidRDefault="008C694F" w:rsidP="00D22674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5.4.1.1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shd w:val="clear" w:color="auto" w:fill="FFFFFF"/>
                <w:lang w:val="ru-RU"/>
              </w:rPr>
              <w:t xml:space="preserve">знать и понимать важность </w:t>
            </w:r>
            <w:r w:rsidR="00D22674">
              <w:rPr>
                <w:sz w:val="28"/>
                <w:szCs w:val="28"/>
                <w:shd w:val="clear" w:color="auto" w:fill="FFFFFF"/>
                <w:lang w:val="ru-RU"/>
              </w:rPr>
              <w:t xml:space="preserve">лечебной физической </w:t>
            </w:r>
            <w:r w:rsidR="00D22674">
              <w:rPr>
                <w:sz w:val="28"/>
                <w:szCs w:val="28"/>
                <w:shd w:val="clear" w:color="auto" w:fill="FFFFFF"/>
                <w:lang w:val="ru-RU"/>
              </w:rPr>
              <w:lastRenderedPageBreak/>
              <w:t>культуры</w:t>
            </w:r>
            <w:r w:rsidRPr="00806710">
              <w:rPr>
                <w:sz w:val="28"/>
                <w:szCs w:val="28"/>
                <w:shd w:val="clear" w:color="auto" w:fill="FFFFFF"/>
                <w:lang w:val="ru-RU"/>
              </w:rPr>
              <w:t xml:space="preserve"> и здорового образа жизни, необходимости в самостоятельных занятиях </w:t>
            </w:r>
          </w:p>
        </w:tc>
        <w:tc>
          <w:tcPr>
            <w:tcW w:w="1417" w:type="dxa"/>
          </w:tcPr>
          <w:p w:rsidR="008C694F" w:rsidRPr="00806710" w:rsidRDefault="008C694F" w:rsidP="007D409D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6.4.1.1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знать и уметь использовать знания о важности </w:t>
            </w:r>
            <w:r w:rsidR="00D22674">
              <w:rPr>
                <w:sz w:val="28"/>
                <w:szCs w:val="28"/>
                <w:shd w:val="clear" w:color="auto" w:fill="FFFFFF"/>
                <w:lang w:val="ru-RU"/>
              </w:rPr>
              <w:lastRenderedPageBreak/>
              <w:t>лечебной физической культуры</w:t>
            </w:r>
            <w:r w:rsidRPr="00806710">
              <w:rPr>
                <w:sz w:val="28"/>
                <w:szCs w:val="28"/>
                <w:lang w:val="ru-RU"/>
              </w:rPr>
              <w:t xml:space="preserve">, получить общее понятие о здоровье, систематических упражнениях для нормализации и коррекции физических отклонений </w:t>
            </w:r>
          </w:p>
        </w:tc>
        <w:tc>
          <w:tcPr>
            <w:tcW w:w="1560" w:type="dxa"/>
          </w:tcPr>
          <w:p w:rsidR="008C694F" w:rsidRPr="00806710" w:rsidRDefault="008C694F" w:rsidP="007D409D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7.4.1.1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понимать и уметь описывать и обсуждать оздоровите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льную пользу лечебных физических упражнений, применять самостоятельно их для коррекции утраченных функций </w:t>
            </w:r>
          </w:p>
        </w:tc>
        <w:tc>
          <w:tcPr>
            <w:tcW w:w="1417" w:type="dxa"/>
          </w:tcPr>
          <w:p w:rsidR="008C694F" w:rsidRPr="00806710" w:rsidRDefault="008C694F" w:rsidP="007D409D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8.4.1.1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демонстрировать знание и понимание оздорови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тельной пользы физических упражнений, способствующих укреплению здоровья</w:t>
            </w:r>
          </w:p>
        </w:tc>
        <w:tc>
          <w:tcPr>
            <w:tcW w:w="1276" w:type="dxa"/>
          </w:tcPr>
          <w:p w:rsidR="008C694F" w:rsidRPr="00806710" w:rsidRDefault="008C694F" w:rsidP="007D409D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9.4.1.1</w:t>
            </w:r>
            <w:r w:rsidR="00343D4F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анализировать и понимать важность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физической деятельности для здоровья и здорового образа жизни</w:t>
            </w:r>
          </w:p>
        </w:tc>
        <w:tc>
          <w:tcPr>
            <w:tcW w:w="1417" w:type="dxa"/>
          </w:tcPr>
          <w:p w:rsidR="008C694F" w:rsidRPr="00806710" w:rsidRDefault="00343D4F" w:rsidP="00343D4F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10.4.1.1 анализировать свои и чужие знания о важности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физической деятельности для улучшения здоровья </w:t>
            </w:r>
          </w:p>
        </w:tc>
      </w:tr>
      <w:tr w:rsidR="008C694F" w:rsidRPr="00806710" w:rsidTr="00806710"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C694F" w:rsidRPr="00806710" w:rsidRDefault="008C694F" w:rsidP="00DE4BE4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C694F" w:rsidRPr="00806710" w:rsidRDefault="008C694F" w:rsidP="00277578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5.4.1.2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знать и понимать значение органов дыхания для здоровья. Уметь пользоваться правилами дыхания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C694F" w:rsidRPr="00806710" w:rsidRDefault="008C694F" w:rsidP="00867355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6.4.1.2 знать и уметь использовать знания о важности органов дыхания для здоровья, пользоваться правилами дыхания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C694F" w:rsidRPr="00806710" w:rsidRDefault="008C694F" w:rsidP="00867355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7.4.1.2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понимать и уметь описывать и обсуждать оздоровительную пользу органов дыхания, пользоваться правилами дыхания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C694F" w:rsidRPr="00806710" w:rsidRDefault="008C694F" w:rsidP="00867355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8.4.1.2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уметь использовать знания о важности органов дыхания для здоровья, пользоваться правилами дыхания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694F" w:rsidRPr="00806710" w:rsidRDefault="008C694F" w:rsidP="00867355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9.4.1.2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уметь использовать знания о важности органов дыхания для здоровья, пользоваться правилами дыхания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C694F" w:rsidRPr="00806710" w:rsidRDefault="00343D4F" w:rsidP="00867355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10.4.1.2 анализировать свои и чужие знания о важности органов дыхания для здоровья, пользоваться правилами дыхания</w:t>
            </w:r>
          </w:p>
        </w:tc>
      </w:tr>
      <w:tr w:rsidR="008C694F" w:rsidRPr="00806710" w:rsidDel="00E84026" w:rsidTr="00806710">
        <w:trPr>
          <w:trHeight w:val="4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4F" w:rsidRPr="00806710" w:rsidRDefault="008C694F" w:rsidP="00DE4BE4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4.2. Понимание необходимост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и в выполнении лечебных физических упражнений, направленных на развитие двигательной активности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4F" w:rsidRPr="00806710" w:rsidRDefault="008C694F" w:rsidP="007F0647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kk-KZ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5.4.2.1</w:t>
            </w:r>
            <w:r w:rsidRPr="00806710">
              <w:rPr>
                <w:sz w:val="28"/>
                <w:szCs w:val="28"/>
                <w:shd w:val="clear" w:color="auto" w:fill="FFFFFF"/>
                <w:lang w:val="ru-RU"/>
              </w:rPr>
              <w:t xml:space="preserve"> знать и понимать важность выполнен</w:t>
            </w:r>
            <w:r w:rsidRPr="00806710">
              <w:rPr>
                <w:sz w:val="28"/>
                <w:szCs w:val="28"/>
                <w:shd w:val="clear" w:color="auto" w:fill="FFFFFF"/>
                <w:lang w:val="ru-RU"/>
              </w:rPr>
              <w:lastRenderedPageBreak/>
              <w:t xml:space="preserve">ия лечебных физических упражнений для формирования навыков самообслуживания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4F" w:rsidRPr="00806710" w:rsidDel="00E84026" w:rsidRDefault="008C694F" w:rsidP="007F0647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kk-KZ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6.4.2.1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знать и уметь использовать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комплексы лечебных физических упражнений, направленных на развитие двигательной активнос</w:t>
            </w:r>
            <w:r w:rsidRPr="00806710">
              <w:rPr>
                <w:sz w:val="28"/>
                <w:szCs w:val="28"/>
                <w:lang w:val="kk-KZ"/>
              </w:rPr>
              <w:t>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4F" w:rsidRPr="00806710" w:rsidDel="00E84026" w:rsidRDefault="008C694F" w:rsidP="007F0647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kk-KZ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7.4.2.1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предлагать и демонстрировать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комплексы лечебных физических упражнений, направленных на развитие двигательной активнос</w:t>
            </w:r>
            <w:r w:rsidRPr="00806710">
              <w:rPr>
                <w:sz w:val="28"/>
                <w:szCs w:val="28"/>
                <w:lang w:val="kk-KZ"/>
              </w:rPr>
              <w:t>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4F" w:rsidRPr="00806710" w:rsidDel="00E84026" w:rsidRDefault="008C694F" w:rsidP="007F0647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kk-KZ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8.4.2.1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составлять и демонстрировать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комплексы лечебных физических упражнений, направленных на развитие двигательной активнос</w:t>
            </w:r>
            <w:r w:rsidRPr="00806710">
              <w:rPr>
                <w:sz w:val="28"/>
                <w:szCs w:val="28"/>
                <w:lang w:val="kk-KZ"/>
              </w:rPr>
              <w:t>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4F" w:rsidRPr="00806710" w:rsidDel="00E84026" w:rsidRDefault="008C694F" w:rsidP="007F0647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9.4.2.1 разрабатывать и демонстрироват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ь комплексы лечебных физических упражнений, направленных на развитие двигательной активности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4F" w:rsidRPr="00806710" w:rsidRDefault="00343D4F" w:rsidP="003640BB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10.4.2.1 анализировать и уметь обучать </w:t>
            </w:r>
            <w:r w:rsidR="003640BB" w:rsidRPr="00806710">
              <w:rPr>
                <w:sz w:val="28"/>
                <w:szCs w:val="28"/>
                <w:lang w:val="ru-RU"/>
              </w:rPr>
              <w:lastRenderedPageBreak/>
              <w:t>комплексам лечебных физических упражнений, направленных на развитие двигательной активности</w:t>
            </w:r>
          </w:p>
        </w:tc>
      </w:tr>
      <w:tr w:rsidR="008C694F" w:rsidRPr="00806710" w:rsidTr="00806710">
        <w:trPr>
          <w:trHeight w:val="1767"/>
        </w:trPr>
        <w:tc>
          <w:tcPr>
            <w:tcW w:w="1134" w:type="dxa"/>
            <w:tcBorders>
              <w:top w:val="single" w:sz="4" w:space="0" w:color="auto"/>
            </w:tcBorders>
          </w:tcPr>
          <w:p w:rsidR="008C694F" w:rsidRPr="00806710" w:rsidRDefault="00276012" w:rsidP="000234FF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4.3</w:t>
            </w:r>
            <w:r w:rsidRPr="00806710">
              <w:rPr>
                <w:sz w:val="28"/>
                <w:szCs w:val="28"/>
                <w:lang w:val="kk-KZ"/>
              </w:rPr>
              <w:t xml:space="preserve"> </w:t>
            </w:r>
            <w:r w:rsidR="008C694F" w:rsidRPr="00806710">
              <w:rPr>
                <w:sz w:val="28"/>
                <w:szCs w:val="28"/>
                <w:lang w:val="ru-RU"/>
              </w:rPr>
              <w:t xml:space="preserve">Знание и понимание влияния различных физических нагрузок на изменения в организме, коррекцию двигательных дефектов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C694F" w:rsidRPr="00806710" w:rsidRDefault="008C694F" w:rsidP="00DE4BE4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5.4.3.1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определять различия между упражнениями различной физической нагрузки по внешним признакам</w:t>
            </w:r>
            <w:r w:rsidRPr="00806710">
              <w:rPr>
                <w:sz w:val="28"/>
                <w:szCs w:val="28"/>
                <w:shd w:val="clear" w:color="auto" w:fill="FFFFFF"/>
                <w:lang w:val="ru-RU"/>
              </w:rPr>
              <w:t xml:space="preserve"> и уметь контролировать физические изменения в организме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C694F" w:rsidRPr="00806710" w:rsidRDefault="008C694F" w:rsidP="007F0647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6.4.3.1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предлагать и демонстрировать упражнениями различной физической нагрузки по внешним признакам</w:t>
            </w:r>
            <w:r w:rsidRPr="00806710">
              <w:rPr>
                <w:sz w:val="28"/>
                <w:szCs w:val="28"/>
                <w:shd w:val="clear" w:color="auto" w:fill="FFFFFF"/>
                <w:lang w:val="ru-RU"/>
              </w:rPr>
              <w:t xml:space="preserve"> и уметь контролировать физические изменения в организме 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C694F" w:rsidRPr="00806710" w:rsidRDefault="008C694F" w:rsidP="007F0647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7.4.3.1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знать, как контролировать физические изменения в организме во время выполнения физических упражнений направленных на профилактику и коррекцию двигательных дефектов (недоразви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тие, нарушение или утрата двигательных функций)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C694F" w:rsidRPr="00806710" w:rsidRDefault="008C694F" w:rsidP="007F0647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8.4.3.1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демонстрировать и объяснять ряд контрольных стратегий для определения физических изменений при выполнении лечебных физических упражнений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C694F" w:rsidRPr="00806710" w:rsidRDefault="008C694F" w:rsidP="007F0647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9.4.3.1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применять ряд контрольных стратегий, чтобы увидеть определенные физические изменения во время или после выполнения физической деятельности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C694F" w:rsidRPr="00806710" w:rsidRDefault="003640BB" w:rsidP="003640BB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 xml:space="preserve">10.4.3.1 анализировать применение своих </w:t>
            </w:r>
            <w:r w:rsidR="00276012" w:rsidRPr="00806710">
              <w:rPr>
                <w:sz w:val="28"/>
                <w:szCs w:val="28"/>
                <w:lang w:val="ru-RU"/>
              </w:rPr>
              <w:t>и чужих стратегий для определен</w:t>
            </w:r>
            <w:r w:rsidRPr="00806710">
              <w:rPr>
                <w:sz w:val="28"/>
                <w:szCs w:val="28"/>
                <w:lang w:val="ru-RU"/>
              </w:rPr>
              <w:t>ия физических изменений во время или после выполнения физических упражнений и нагрузок</w:t>
            </w:r>
          </w:p>
        </w:tc>
      </w:tr>
      <w:tr w:rsidR="008C694F" w:rsidRPr="00806710" w:rsidDel="00E84026" w:rsidTr="00806710">
        <w:tc>
          <w:tcPr>
            <w:tcW w:w="1134" w:type="dxa"/>
          </w:tcPr>
          <w:p w:rsidR="008C694F" w:rsidRPr="00806710" w:rsidRDefault="008C694F" w:rsidP="00276012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4.4 Нормализация дыхательной функции в результате выполнения различных дыхательных гимнастик в зависимости от положения тела и выполнения лечебных физических упражнений </w:t>
            </w:r>
          </w:p>
        </w:tc>
        <w:tc>
          <w:tcPr>
            <w:tcW w:w="1418" w:type="dxa"/>
          </w:tcPr>
          <w:p w:rsidR="008C694F" w:rsidRPr="00806710" w:rsidRDefault="008C694F" w:rsidP="00D22674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5.4.4.1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уметь использовать различные дыхательные гимнастики</w:t>
            </w:r>
            <w:r w:rsidR="00D22674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в зависимости от положения тела и выполнения лечебных физических упражнений</w:t>
            </w:r>
          </w:p>
        </w:tc>
        <w:tc>
          <w:tcPr>
            <w:tcW w:w="1417" w:type="dxa"/>
          </w:tcPr>
          <w:p w:rsidR="008C694F" w:rsidRPr="00806710" w:rsidDel="00E84026" w:rsidRDefault="008C694F" w:rsidP="007F0647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6.4.4.1</w:t>
            </w:r>
            <w:r w:rsidRPr="00806710">
              <w:rPr>
                <w:sz w:val="28"/>
                <w:szCs w:val="28"/>
                <w:lang w:val="kk-KZ"/>
              </w:rPr>
              <w:t xml:space="preserve"> п</w:t>
            </w:r>
            <w:r w:rsidRPr="00806710">
              <w:rPr>
                <w:sz w:val="28"/>
                <w:szCs w:val="28"/>
                <w:lang w:val="ru-RU"/>
              </w:rPr>
              <w:t>онимать и уметь определять трудности и риски при выполнении ряда физических упражнений с применением дыхательной гимнастики</w:t>
            </w:r>
          </w:p>
        </w:tc>
        <w:tc>
          <w:tcPr>
            <w:tcW w:w="1560" w:type="dxa"/>
          </w:tcPr>
          <w:p w:rsidR="008C694F" w:rsidRPr="00806710" w:rsidRDefault="008C694F" w:rsidP="00DE4BE4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7.4.4.1 использовать различные дыхательные гимнастики</w:t>
            </w:r>
          </w:p>
          <w:p w:rsidR="008C694F" w:rsidRPr="00806710" w:rsidDel="00E84026" w:rsidRDefault="008C694F" w:rsidP="00DE4BE4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 xml:space="preserve">в зависимости от положения тела и выполнения лечебных физических упражнений </w:t>
            </w:r>
          </w:p>
        </w:tc>
        <w:tc>
          <w:tcPr>
            <w:tcW w:w="1417" w:type="dxa"/>
          </w:tcPr>
          <w:p w:rsidR="008C694F" w:rsidRPr="00806710" w:rsidDel="00E84026" w:rsidRDefault="008C694F" w:rsidP="00DE4BE4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 xml:space="preserve">8.4.4.1 составлять и демонстрировать применение дыхательной гимнастики при выполнении специальных комплексов лечебных физических </w:t>
            </w:r>
            <w:r w:rsidR="003640BB" w:rsidRPr="00806710">
              <w:rPr>
                <w:sz w:val="28"/>
                <w:szCs w:val="28"/>
                <w:lang w:val="ru-RU"/>
              </w:rPr>
              <w:t>упражнений</w:t>
            </w:r>
          </w:p>
        </w:tc>
        <w:tc>
          <w:tcPr>
            <w:tcW w:w="1276" w:type="dxa"/>
          </w:tcPr>
          <w:p w:rsidR="008C694F" w:rsidRPr="00806710" w:rsidDel="00E84026" w:rsidRDefault="008C694F" w:rsidP="00D22674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9.4.4.1</w:t>
            </w:r>
            <w:r w:rsidRPr="00806710">
              <w:rPr>
                <w:sz w:val="28"/>
                <w:szCs w:val="28"/>
                <w:lang w:val="kk-KZ"/>
              </w:rPr>
              <w:t xml:space="preserve"> п</w:t>
            </w:r>
            <w:r w:rsidRPr="00806710">
              <w:rPr>
                <w:sz w:val="28"/>
                <w:szCs w:val="28"/>
                <w:lang w:val="ru-RU"/>
              </w:rPr>
              <w:t>рименять и демонстрировать различные дыхательные гимнастики</w:t>
            </w:r>
            <w:r w:rsidR="00D22674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при выполнении специальных комплексов лечебных физических</w:t>
            </w:r>
            <w:r w:rsidR="003640BB" w:rsidRPr="00806710">
              <w:rPr>
                <w:sz w:val="28"/>
                <w:szCs w:val="28"/>
                <w:lang w:val="ru-RU"/>
              </w:rPr>
              <w:t xml:space="preserve"> упражнений</w:t>
            </w:r>
          </w:p>
        </w:tc>
        <w:tc>
          <w:tcPr>
            <w:tcW w:w="1417" w:type="dxa"/>
          </w:tcPr>
          <w:p w:rsidR="008C694F" w:rsidRPr="00806710" w:rsidRDefault="003640BB" w:rsidP="00D22674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 xml:space="preserve">10.4.4.1 анализировать и уметь </w:t>
            </w:r>
            <w:r w:rsidR="00C34DF7">
              <w:rPr>
                <w:sz w:val="28"/>
                <w:szCs w:val="28"/>
                <w:lang w:val="ru-RU"/>
              </w:rPr>
              <w:t xml:space="preserve">учить других различным методам </w:t>
            </w:r>
            <w:r w:rsidRPr="00806710">
              <w:rPr>
                <w:sz w:val="28"/>
                <w:szCs w:val="28"/>
                <w:lang w:val="ru-RU"/>
              </w:rPr>
              <w:t>дыхательной гимнастики</w:t>
            </w:r>
            <w:r w:rsidR="00D22674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при выполнении специальных комплексов лечебных физических упражнений</w:t>
            </w:r>
          </w:p>
        </w:tc>
      </w:tr>
      <w:tr w:rsidR="008C694F" w:rsidRPr="00806710" w:rsidTr="00806710">
        <w:tc>
          <w:tcPr>
            <w:tcW w:w="1134" w:type="dxa"/>
          </w:tcPr>
          <w:p w:rsidR="008C694F" w:rsidRPr="00806710" w:rsidRDefault="00276012" w:rsidP="00DA21A6">
            <w:pPr>
              <w:spacing w:line="240" w:lineRule="auto"/>
              <w:rPr>
                <w:sz w:val="28"/>
                <w:szCs w:val="28"/>
                <w:lang w:val="kk-KZ"/>
              </w:rPr>
            </w:pPr>
            <w:r w:rsidRPr="00806710">
              <w:rPr>
                <w:sz w:val="28"/>
                <w:szCs w:val="28"/>
                <w:lang w:val="ru-RU"/>
              </w:rPr>
              <w:t>4.5</w:t>
            </w:r>
            <w:r w:rsidR="008C694F" w:rsidRPr="00806710">
              <w:rPr>
                <w:sz w:val="28"/>
                <w:szCs w:val="28"/>
                <w:lang w:val="ru-RU"/>
              </w:rPr>
              <w:t xml:space="preserve"> Определение трудностей и </w:t>
            </w:r>
            <w:r w:rsidR="008C694F" w:rsidRPr="00806710">
              <w:rPr>
                <w:sz w:val="28"/>
                <w:szCs w:val="28"/>
                <w:lang w:val="ru-RU"/>
              </w:rPr>
              <w:lastRenderedPageBreak/>
              <w:t>рисков, реагируя соответствующим образом, во время участия в ряде физических нагрузок с учетом специфики двигательных нарушений, направленных на укрепление здоровья</w:t>
            </w:r>
          </w:p>
        </w:tc>
        <w:tc>
          <w:tcPr>
            <w:tcW w:w="1418" w:type="dxa"/>
          </w:tcPr>
          <w:p w:rsidR="008C694F" w:rsidRPr="00806710" w:rsidDel="00E84026" w:rsidRDefault="008C694F" w:rsidP="00277578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before="40" w:after="40"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5.4.5.1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быть осведомленным в вопросах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техники безопасности при выполнении физических упражнений, направленных на укрепление здоровья с учетом специфики двигательных нарушений</w:t>
            </w:r>
          </w:p>
        </w:tc>
        <w:tc>
          <w:tcPr>
            <w:tcW w:w="1417" w:type="dxa"/>
          </w:tcPr>
          <w:p w:rsidR="008C694F" w:rsidRPr="00806710" w:rsidDel="00E84026" w:rsidRDefault="008C694F" w:rsidP="007F0647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6.4.5.1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понимать технику безопасности,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нормы и правила, направленные на укрепление здоровья с учетом специфики двигательных нарушений</w:t>
            </w:r>
          </w:p>
        </w:tc>
        <w:tc>
          <w:tcPr>
            <w:tcW w:w="1560" w:type="dxa"/>
          </w:tcPr>
          <w:p w:rsidR="008C694F" w:rsidRPr="00806710" w:rsidDel="00E84026" w:rsidRDefault="008C694F" w:rsidP="007F0647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7.4.5.1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определять потенциальную опасность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и риски в различных контекстах лечебных физических упражнений, направленных на укрепление здоровья с учетом специфики двигательных нарушений</w:t>
            </w:r>
          </w:p>
        </w:tc>
        <w:tc>
          <w:tcPr>
            <w:tcW w:w="1417" w:type="dxa"/>
          </w:tcPr>
          <w:p w:rsidR="008C694F" w:rsidRPr="00806710" w:rsidDel="00E84026" w:rsidRDefault="008C694F" w:rsidP="007F0647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8.4.5.1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понимать сложные вопросы техники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безопасности, а также способы снижения потенциальной угрозы здоровью с учетом специфики двигательных нарушений</w:t>
            </w:r>
          </w:p>
        </w:tc>
        <w:tc>
          <w:tcPr>
            <w:tcW w:w="1276" w:type="dxa"/>
          </w:tcPr>
          <w:p w:rsidR="008C694F" w:rsidRPr="00806710" w:rsidDel="00E84026" w:rsidRDefault="008C694F" w:rsidP="007F0647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9.4.5.1 понимать и детально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описывать сложные вопросы здоровья, техники безопасности, а также способы снижения потенциальных угроз здоровью с учетом специфики двигательных нарушений</w:t>
            </w:r>
          </w:p>
        </w:tc>
        <w:tc>
          <w:tcPr>
            <w:tcW w:w="1417" w:type="dxa"/>
          </w:tcPr>
          <w:p w:rsidR="008C694F" w:rsidRPr="00806710" w:rsidRDefault="003640BB" w:rsidP="003640BB">
            <w:pPr>
              <w:tabs>
                <w:tab w:val="left" w:pos="41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10.4.5.1 анализировать и уметь учить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других технике безопасности, а также способы снижения потенциальных угроз здоровью с учетом специфики двигательных нарушений</w:t>
            </w:r>
          </w:p>
        </w:tc>
      </w:tr>
      <w:tr w:rsidR="008C694F" w:rsidRPr="00806710" w:rsidTr="00806710">
        <w:tc>
          <w:tcPr>
            <w:tcW w:w="1134" w:type="dxa"/>
            <w:vMerge w:val="restart"/>
          </w:tcPr>
          <w:p w:rsidR="008C694F" w:rsidRPr="0065531B" w:rsidRDefault="00276012" w:rsidP="00CC5961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4.6</w:t>
            </w:r>
            <w:r w:rsidRPr="00806710">
              <w:rPr>
                <w:sz w:val="28"/>
                <w:szCs w:val="28"/>
                <w:lang w:val="kk-KZ"/>
              </w:rPr>
              <w:t xml:space="preserve"> </w:t>
            </w:r>
            <w:r w:rsidR="008C694F" w:rsidRPr="00806710">
              <w:rPr>
                <w:bCs/>
                <w:sz w:val="28"/>
                <w:szCs w:val="28"/>
                <w:lang w:val="ru-RU" w:eastAsia="ru-RU"/>
              </w:rPr>
              <w:t>Элементы психогимнастики, н</w:t>
            </w:r>
            <w:r w:rsidR="008C694F" w:rsidRPr="00806710">
              <w:rPr>
                <w:sz w:val="28"/>
                <w:szCs w:val="28"/>
                <w:lang w:val="ru-RU"/>
              </w:rPr>
              <w:t xml:space="preserve">етрадиционные формы занятий </w:t>
            </w:r>
            <w:r w:rsidR="0065531B">
              <w:rPr>
                <w:sz w:val="28"/>
                <w:szCs w:val="28"/>
                <w:lang w:val="ru-RU"/>
              </w:rPr>
              <w:t>лечебн</w:t>
            </w:r>
            <w:r w:rsidR="0065531B">
              <w:rPr>
                <w:sz w:val="28"/>
                <w:szCs w:val="28"/>
                <w:lang w:val="ru-RU"/>
              </w:rPr>
              <w:lastRenderedPageBreak/>
              <w:t>ой физической культуры</w:t>
            </w:r>
          </w:p>
        </w:tc>
        <w:tc>
          <w:tcPr>
            <w:tcW w:w="1418" w:type="dxa"/>
          </w:tcPr>
          <w:p w:rsidR="008C694F" w:rsidRPr="00806710" w:rsidDel="00E84026" w:rsidRDefault="008C694F" w:rsidP="00277578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5.4.6.1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быть осведомленным в вопросах элементов психогимнастики, направленных на укрепление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здоровья с учетом специфики двигательных нарушений</w:t>
            </w:r>
          </w:p>
        </w:tc>
        <w:tc>
          <w:tcPr>
            <w:tcW w:w="1417" w:type="dxa"/>
          </w:tcPr>
          <w:p w:rsidR="008C694F" w:rsidRPr="00806710" w:rsidDel="00E84026" w:rsidRDefault="008C694F" w:rsidP="00D22674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6.4.6.1 знать и уметь использовать</w:t>
            </w:r>
            <w:r w:rsidR="00D22674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элементы психогимнастики, направленных на укрепление здоровья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с учетом специфики двигательных нарушений</w:t>
            </w:r>
          </w:p>
        </w:tc>
        <w:tc>
          <w:tcPr>
            <w:tcW w:w="1560" w:type="dxa"/>
          </w:tcPr>
          <w:p w:rsidR="008C694F" w:rsidRPr="00806710" w:rsidRDefault="008C694F" w:rsidP="000234FF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kk-KZ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7.4.6.1 понимать и уметь описывать и обсуждать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элементы психогимнастики, направленных на укрепление здоровья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с учетом специфики двигательных нарушений</w:t>
            </w:r>
          </w:p>
          <w:p w:rsidR="008C694F" w:rsidRPr="00806710" w:rsidDel="00E84026" w:rsidRDefault="008C694F" w:rsidP="000234FF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8C694F" w:rsidRPr="00806710" w:rsidDel="00E84026" w:rsidRDefault="008C694F" w:rsidP="00277578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8.4.6.1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демонстрировать знание и понимать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элементы психогимнастики, направленных на укрепление здоровья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с учетом специфики двигательных нарушений</w:t>
            </w:r>
          </w:p>
        </w:tc>
        <w:tc>
          <w:tcPr>
            <w:tcW w:w="1276" w:type="dxa"/>
          </w:tcPr>
          <w:p w:rsidR="008C694F" w:rsidRPr="00806710" w:rsidDel="00E84026" w:rsidRDefault="008C694F" w:rsidP="007F0647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9.4.6.1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kk-KZ"/>
              </w:rPr>
              <w:t>а</w:t>
            </w:r>
            <w:r w:rsidRPr="00806710">
              <w:rPr>
                <w:sz w:val="28"/>
                <w:szCs w:val="28"/>
                <w:lang w:val="ru-RU"/>
              </w:rPr>
              <w:t xml:space="preserve">даптировать и уметь анализировать элементы психогимнастики, направленных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на укрепление здоровья с учетом специфики двигательных нарушений</w:t>
            </w:r>
          </w:p>
        </w:tc>
        <w:tc>
          <w:tcPr>
            <w:tcW w:w="1417" w:type="dxa"/>
          </w:tcPr>
          <w:p w:rsidR="008C694F" w:rsidRPr="00806710" w:rsidRDefault="003640BB" w:rsidP="003640BB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10.4.6.1 анализировать элементы психогимнастики, направленные на укрепление здоровья с учетом специфик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и двигательных нарушений и уметь использовать их</w:t>
            </w:r>
          </w:p>
        </w:tc>
      </w:tr>
      <w:tr w:rsidR="008C694F" w:rsidRPr="00806710" w:rsidTr="00806710">
        <w:tc>
          <w:tcPr>
            <w:tcW w:w="1134" w:type="dxa"/>
            <w:vMerge/>
          </w:tcPr>
          <w:p w:rsidR="008C694F" w:rsidRPr="00806710" w:rsidRDefault="008C694F" w:rsidP="00DE4BE4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8C694F" w:rsidRPr="00806710" w:rsidRDefault="008C694F" w:rsidP="007F0647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5.4.6.2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быть осведомленным в вопросах элементов нетрадиционных форм занятий по </w:t>
            </w:r>
            <w:r w:rsidR="00D22674">
              <w:rPr>
                <w:sz w:val="28"/>
                <w:szCs w:val="28"/>
                <w:shd w:val="clear" w:color="auto" w:fill="FFFFFF"/>
                <w:lang w:val="ru-RU"/>
              </w:rPr>
              <w:t>лечебной физической культуре</w:t>
            </w:r>
            <w:r w:rsidRPr="00806710">
              <w:rPr>
                <w:sz w:val="28"/>
                <w:szCs w:val="28"/>
                <w:lang w:val="ru-RU"/>
              </w:rPr>
              <w:t>, направленных на укрепление здоровья с учетом специфики двигательных нарушений</w:t>
            </w:r>
          </w:p>
        </w:tc>
        <w:tc>
          <w:tcPr>
            <w:tcW w:w="1417" w:type="dxa"/>
          </w:tcPr>
          <w:p w:rsidR="008C694F" w:rsidRPr="00806710" w:rsidDel="00E84026" w:rsidRDefault="008C694F" w:rsidP="007F0647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6.4.6.2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знать и уметь использовать элементы нетрадиционные формы занятий по </w:t>
            </w:r>
            <w:r w:rsidR="00D22674">
              <w:rPr>
                <w:sz w:val="28"/>
                <w:szCs w:val="28"/>
                <w:shd w:val="clear" w:color="auto" w:fill="FFFFFF"/>
                <w:lang w:val="ru-RU"/>
              </w:rPr>
              <w:t>лечебной физической культуре</w:t>
            </w:r>
            <w:r w:rsidRPr="00806710">
              <w:rPr>
                <w:sz w:val="28"/>
                <w:szCs w:val="28"/>
                <w:lang w:val="ru-RU"/>
              </w:rPr>
              <w:t>, направленных на укрепление здоровья с учетом специфики двигательных нарушений</w:t>
            </w:r>
          </w:p>
        </w:tc>
        <w:tc>
          <w:tcPr>
            <w:tcW w:w="1560" w:type="dxa"/>
          </w:tcPr>
          <w:p w:rsidR="008C694F" w:rsidRPr="00806710" w:rsidDel="00E84026" w:rsidRDefault="008C694F" w:rsidP="007F0647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7.4.6.2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понимать и уметь описывать и обсуждать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элементы нетрадиционные формы занятий по </w:t>
            </w:r>
            <w:r w:rsidR="00D22674">
              <w:rPr>
                <w:sz w:val="28"/>
                <w:szCs w:val="28"/>
                <w:shd w:val="clear" w:color="auto" w:fill="FFFFFF"/>
                <w:lang w:val="ru-RU"/>
              </w:rPr>
              <w:t>лечебной физической культуре</w:t>
            </w:r>
            <w:r w:rsidRPr="00806710">
              <w:rPr>
                <w:sz w:val="28"/>
                <w:szCs w:val="28"/>
                <w:lang w:val="ru-RU"/>
              </w:rPr>
              <w:t>, направленных на укрепление здоровья с учетом специфики двигательных нарушений</w:t>
            </w:r>
          </w:p>
        </w:tc>
        <w:tc>
          <w:tcPr>
            <w:tcW w:w="1417" w:type="dxa"/>
          </w:tcPr>
          <w:p w:rsidR="008C694F" w:rsidRPr="00806710" w:rsidDel="00E84026" w:rsidRDefault="008C694F" w:rsidP="007F0647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8.4.6.2</w:t>
            </w:r>
            <w:r w:rsidRPr="00806710">
              <w:rPr>
                <w:sz w:val="28"/>
                <w:szCs w:val="28"/>
                <w:lang w:val="kk-KZ"/>
              </w:rPr>
              <w:t xml:space="preserve"> д</w:t>
            </w:r>
            <w:r w:rsidRPr="00806710">
              <w:rPr>
                <w:sz w:val="28"/>
                <w:szCs w:val="28"/>
                <w:lang w:val="ru-RU"/>
              </w:rPr>
              <w:t xml:space="preserve">емонстрировать знание и понимать элементы нетрадиционных форм занятий по </w:t>
            </w:r>
            <w:r w:rsidR="00D22674">
              <w:rPr>
                <w:sz w:val="28"/>
                <w:szCs w:val="28"/>
                <w:shd w:val="clear" w:color="auto" w:fill="FFFFFF"/>
                <w:lang w:val="ru-RU"/>
              </w:rPr>
              <w:t>лечебной физической культуре</w:t>
            </w:r>
            <w:r w:rsidRPr="00806710">
              <w:rPr>
                <w:sz w:val="28"/>
                <w:szCs w:val="28"/>
                <w:lang w:val="ru-RU"/>
              </w:rPr>
              <w:t>, направленных на укрепление здоровья с учетом специфики двигательных нарушений</w:t>
            </w:r>
          </w:p>
        </w:tc>
        <w:tc>
          <w:tcPr>
            <w:tcW w:w="1276" w:type="dxa"/>
          </w:tcPr>
          <w:p w:rsidR="008C694F" w:rsidRPr="00806710" w:rsidDel="00E84026" w:rsidRDefault="008C694F" w:rsidP="00277578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9.4.6.2</w:t>
            </w:r>
            <w:r w:rsidRPr="00806710">
              <w:rPr>
                <w:sz w:val="28"/>
                <w:szCs w:val="28"/>
                <w:lang w:val="kk-KZ"/>
              </w:rPr>
              <w:t xml:space="preserve"> а</w:t>
            </w:r>
            <w:r w:rsidRPr="00806710">
              <w:rPr>
                <w:sz w:val="28"/>
                <w:szCs w:val="28"/>
                <w:lang w:val="ru-RU"/>
              </w:rPr>
              <w:t xml:space="preserve">даптировать и уметь анализировать элементы нетрадиционные формы занятий по </w:t>
            </w:r>
            <w:r w:rsidR="00D22674">
              <w:rPr>
                <w:sz w:val="28"/>
                <w:szCs w:val="28"/>
                <w:shd w:val="clear" w:color="auto" w:fill="FFFFFF"/>
                <w:lang w:val="ru-RU"/>
              </w:rPr>
              <w:t>лечебной физической культуре</w:t>
            </w:r>
            <w:r w:rsidRPr="00806710">
              <w:rPr>
                <w:sz w:val="28"/>
                <w:szCs w:val="28"/>
                <w:lang w:val="ru-RU"/>
              </w:rPr>
              <w:t xml:space="preserve">, направленных на укрепление здоровья с учетом специфики двигательных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нарушений</w:t>
            </w:r>
          </w:p>
        </w:tc>
        <w:tc>
          <w:tcPr>
            <w:tcW w:w="1417" w:type="dxa"/>
          </w:tcPr>
          <w:p w:rsidR="008C694F" w:rsidRPr="00806710" w:rsidRDefault="003640BB" w:rsidP="003640BB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10.4.6.2 анализировать элементы нетрадиционных форм занятий по </w:t>
            </w:r>
            <w:r w:rsidR="00D22674">
              <w:rPr>
                <w:sz w:val="28"/>
                <w:szCs w:val="28"/>
                <w:shd w:val="clear" w:color="auto" w:fill="FFFFFF"/>
                <w:lang w:val="ru-RU"/>
              </w:rPr>
              <w:t>лечебной физической культуре</w:t>
            </w:r>
            <w:r w:rsidRPr="00806710">
              <w:rPr>
                <w:sz w:val="28"/>
                <w:szCs w:val="28"/>
                <w:lang w:val="ru-RU"/>
              </w:rPr>
              <w:t>, направленных на укрепление здоровья с учетом специфики двигательных нарушений и уметь научить других изученным методикам</w:t>
            </w:r>
          </w:p>
        </w:tc>
      </w:tr>
      <w:tr w:rsidR="008C694F" w:rsidRPr="00806710" w:rsidTr="00806710">
        <w:tc>
          <w:tcPr>
            <w:tcW w:w="1134" w:type="dxa"/>
            <w:vMerge/>
          </w:tcPr>
          <w:p w:rsidR="008C694F" w:rsidRPr="00806710" w:rsidRDefault="008C694F" w:rsidP="00DE4BE4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8C694F" w:rsidRPr="00806710" w:rsidRDefault="008C694F" w:rsidP="00277578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5.4.6.3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быть осведомленным в вопросах самомассажа и релаксации, направленных на укрепление здоровья с учетом специфики двигательных нарушений</w:t>
            </w:r>
          </w:p>
        </w:tc>
        <w:tc>
          <w:tcPr>
            <w:tcW w:w="1417" w:type="dxa"/>
          </w:tcPr>
          <w:p w:rsidR="008C694F" w:rsidRPr="00806710" w:rsidDel="00E84026" w:rsidRDefault="008C694F" w:rsidP="007F0647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6.4.6.3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знать и уметь использовать элементы самомассажа и релаксации, направленных на укрепление здоровья с учетом специфики двигательных нарушений</w:t>
            </w:r>
          </w:p>
        </w:tc>
        <w:tc>
          <w:tcPr>
            <w:tcW w:w="1560" w:type="dxa"/>
          </w:tcPr>
          <w:p w:rsidR="008C694F" w:rsidRPr="00806710" w:rsidDel="00E84026" w:rsidRDefault="008C694F" w:rsidP="00DA21A6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kk-KZ"/>
              </w:rPr>
            </w:pPr>
            <w:r w:rsidRPr="00806710">
              <w:rPr>
                <w:sz w:val="28"/>
                <w:szCs w:val="28"/>
                <w:lang w:val="ru-RU"/>
              </w:rPr>
              <w:t>7.4.6.3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понимать и уметь описывать и обсуждать</w:t>
            </w:r>
            <w:r w:rsidR="00C948DA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элементы самомассажа и релаксации, направленных на укрепление здоровья с учетом специфики двигательных нарушений</w:t>
            </w:r>
          </w:p>
        </w:tc>
        <w:tc>
          <w:tcPr>
            <w:tcW w:w="1417" w:type="dxa"/>
          </w:tcPr>
          <w:p w:rsidR="008C694F" w:rsidRPr="00806710" w:rsidDel="00E84026" w:rsidRDefault="008C694F" w:rsidP="007F0647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8.4.6.3</w:t>
            </w:r>
            <w:r w:rsidRPr="00806710">
              <w:rPr>
                <w:sz w:val="28"/>
                <w:szCs w:val="28"/>
                <w:lang w:val="kk-KZ"/>
              </w:rPr>
              <w:t xml:space="preserve"> д</w:t>
            </w:r>
            <w:r w:rsidRPr="00806710">
              <w:rPr>
                <w:sz w:val="28"/>
                <w:szCs w:val="28"/>
                <w:lang w:val="ru-RU"/>
              </w:rPr>
              <w:t>емонстрировать знание и понимат</w:t>
            </w:r>
            <w:r w:rsidRPr="00806710">
              <w:rPr>
                <w:sz w:val="28"/>
                <w:szCs w:val="28"/>
                <w:lang w:val="kk-KZ"/>
              </w:rPr>
              <w:t xml:space="preserve">ь </w:t>
            </w:r>
            <w:r w:rsidRPr="00806710">
              <w:rPr>
                <w:sz w:val="28"/>
                <w:szCs w:val="28"/>
                <w:lang w:val="ru-RU"/>
              </w:rPr>
              <w:t>элементы самомассажа и релаксации, направленных на укрепление здоровья с учетом специфики двигательных нарушений</w:t>
            </w:r>
          </w:p>
        </w:tc>
        <w:tc>
          <w:tcPr>
            <w:tcW w:w="1276" w:type="dxa"/>
          </w:tcPr>
          <w:p w:rsidR="008C694F" w:rsidRPr="00806710" w:rsidDel="00E84026" w:rsidRDefault="008C694F" w:rsidP="007F0647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9.4.6.3</w:t>
            </w:r>
            <w:r w:rsidRPr="00806710">
              <w:rPr>
                <w:sz w:val="28"/>
                <w:szCs w:val="28"/>
                <w:lang w:val="kk-KZ"/>
              </w:rPr>
              <w:t xml:space="preserve"> а</w:t>
            </w:r>
            <w:r w:rsidRPr="00806710">
              <w:rPr>
                <w:sz w:val="28"/>
                <w:szCs w:val="28"/>
                <w:lang w:val="ru-RU"/>
              </w:rPr>
              <w:t>даптировать и уметь анализировать</w:t>
            </w:r>
            <w:r w:rsidR="003640BB" w:rsidRPr="00806710">
              <w:rPr>
                <w:sz w:val="28"/>
                <w:szCs w:val="28"/>
                <w:lang w:val="ru-RU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элементы самомассажа и релаксации, направленных на укрепление здоровья с учетом специфики двигательных нарушений</w:t>
            </w:r>
          </w:p>
        </w:tc>
        <w:tc>
          <w:tcPr>
            <w:tcW w:w="1417" w:type="dxa"/>
          </w:tcPr>
          <w:p w:rsidR="008C694F" w:rsidRPr="00806710" w:rsidRDefault="003640BB" w:rsidP="003640BB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10.4.6.3 анализировать, уметь применять самому и обучать других элементам самомассажа и релаксации, направленных на укрепление здоровья с учетом специфики двигательных нарушений</w:t>
            </w:r>
          </w:p>
        </w:tc>
      </w:tr>
      <w:tr w:rsidR="008C694F" w:rsidRPr="00806710" w:rsidTr="00806710">
        <w:tc>
          <w:tcPr>
            <w:tcW w:w="1134" w:type="dxa"/>
            <w:vMerge/>
          </w:tcPr>
          <w:p w:rsidR="008C694F" w:rsidRPr="00806710" w:rsidRDefault="008C694F" w:rsidP="00DE4BE4">
            <w:pPr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8C694F" w:rsidRPr="00806710" w:rsidRDefault="008C694F" w:rsidP="00277578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5.4.6.4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быть осведомленным о пользе и вреде при использовании тренажерной гимнастики в зависимости от поражени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я</w:t>
            </w:r>
          </w:p>
        </w:tc>
        <w:tc>
          <w:tcPr>
            <w:tcW w:w="1417" w:type="dxa"/>
          </w:tcPr>
          <w:p w:rsidR="008C694F" w:rsidRPr="00806710" w:rsidDel="00E84026" w:rsidRDefault="008C694F" w:rsidP="007F0647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6.4.6.4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знать и уметь использовать тренировочные занятия на тренажерах с пользой для здоровья</w:t>
            </w:r>
          </w:p>
        </w:tc>
        <w:tc>
          <w:tcPr>
            <w:tcW w:w="1560" w:type="dxa"/>
          </w:tcPr>
          <w:p w:rsidR="008C694F" w:rsidRPr="00806710" w:rsidDel="00E84026" w:rsidRDefault="008C694F" w:rsidP="007F0647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7.4.6.4</w:t>
            </w:r>
            <w:r w:rsidR="00276012"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 xml:space="preserve">понимать и уметь описывать и </w:t>
            </w:r>
            <w:r w:rsidR="00D66C8A" w:rsidRPr="00806710">
              <w:rPr>
                <w:sz w:val="28"/>
                <w:szCs w:val="28"/>
                <w:lang w:val="ru-RU"/>
              </w:rPr>
              <w:t>обсуждать тренировочные</w:t>
            </w:r>
            <w:r w:rsidRPr="00806710">
              <w:rPr>
                <w:sz w:val="28"/>
                <w:szCs w:val="28"/>
                <w:lang w:val="ru-RU"/>
              </w:rPr>
              <w:t xml:space="preserve"> занятия на тренажерах с пользой для здоровья</w:t>
            </w:r>
          </w:p>
        </w:tc>
        <w:tc>
          <w:tcPr>
            <w:tcW w:w="1417" w:type="dxa"/>
          </w:tcPr>
          <w:p w:rsidR="008C694F" w:rsidRPr="00806710" w:rsidDel="00E84026" w:rsidRDefault="008C694F" w:rsidP="007F0647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t>8.4.6.4</w:t>
            </w:r>
            <w:r w:rsidRPr="00806710">
              <w:rPr>
                <w:sz w:val="28"/>
                <w:szCs w:val="28"/>
                <w:lang w:val="kk-KZ"/>
              </w:rPr>
              <w:t xml:space="preserve"> д</w:t>
            </w:r>
            <w:r w:rsidR="00C948DA" w:rsidRPr="00806710">
              <w:rPr>
                <w:sz w:val="28"/>
                <w:szCs w:val="28"/>
                <w:lang w:val="ru-RU"/>
              </w:rPr>
              <w:t>емонстр</w:t>
            </w:r>
            <w:r w:rsidRPr="00806710">
              <w:rPr>
                <w:sz w:val="28"/>
                <w:szCs w:val="28"/>
                <w:lang w:val="ru-RU"/>
              </w:rPr>
              <w:t>ировать знание и понимать специфику упражнений на тренажерах для развития мышечно-суставны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 xml:space="preserve">х движений </w:t>
            </w:r>
          </w:p>
        </w:tc>
        <w:tc>
          <w:tcPr>
            <w:tcW w:w="1276" w:type="dxa"/>
          </w:tcPr>
          <w:p w:rsidR="008C694F" w:rsidRPr="00806710" w:rsidDel="00E84026" w:rsidRDefault="008C694F" w:rsidP="007F0647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9.4.6.4</w:t>
            </w:r>
            <w:r w:rsidRPr="00806710">
              <w:rPr>
                <w:sz w:val="28"/>
                <w:szCs w:val="28"/>
                <w:lang w:val="kk-KZ"/>
              </w:rPr>
              <w:t xml:space="preserve"> а</w:t>
            </w:r>
            <w:r w:rsidRPr="00806710">
              <w:rPr>
                <w:sz w:val="28"/>
                <w:szCs w:val="28"/>
                <w:lang w:val="ru-RU"/>
              </w:rPr>
              <w:t>даптировать и уметь анализировать элементы тренажерной гимнастики для коррекции утрачен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ных функций</w:t>
            </w:r>
          </w:p>
        </w:tc>
        <w:tc>
          <w:tcPr>
            <w:tcW w:w="1417" w:type="dxa"/>
          </w:tcPr>
          <w:p w:rsidR="008C694F" w:rsidRPr="00806710" w:rsidRDefault="003640BB" w:rsidP="001A2B62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806710">
              <w:rPr>
                <w:sz w:val="28"/>
                <w:szCs w:val="28"/>
                <w:lang w:val="ru-RU"/>
              </w:rPr>
              <w:lastRenderedPageBreak/>
              <w:t>10.4.6.4</w:t>
            </w:r>
            <w:r w:rsidRPr="00806710">
              <w:rPr>
                <w:sz w:val="28"/>
                <w:szCs w:val="28"/>
                <w:lang w:val="kk-KZ"/>
              </w:rPr>
              <w:t xml:space="preserve"> </w:t>
            </w:r>
            <w:r w:rsidRPr="00806710">
              <w:rPr>
                <w:sz w:val="28"/>
                <w:szCs w:val="28"/>
                <w:lang w:val="ru-RU"/>
              </w:rPr>
              <w:t>анализировать, уметь применять самому и обучать других специфик</w:t>
            </w:r>
            <w:r w:rsidR="001A2B62" w:rsidRPr="00806710">
              <w:rPr>
                <w:sz w:val="28"/>
                <w:szCs w:val="28"/>
                <w:lang w:val="ru-RU"/>
              </w:rPr>
              <w:t>е</w:t>
            </w:r>
            <w:r w:rsidRPr="00806710">
              <w:rPr>
                <w:sz w:val="28"/>
                <w:szCs w:val="28"/>
                <w:lang w:val="ru-RU"/>
              </w:rPr>
              <w:t xml:space="preserve"> упражнений на тренажерах для развития </w:t>
            </w:r>
            <w:r w:rsidRPr="00806710">
              <w:rPr>
                <w:sz w:val="28"/>
                <w:szCs w:val="28"/>
                <w:lang w:val="ru-RU"/>
              </w:rPr>
              <w:lastRenderedPageBreak/>
              <w:t>мышечно-суставных движений</w:t>
            </w:r>
          </w:p>
        </w:tc>
      </w:tr>
    </w:tbl>
    <w:p w:rsidR="007F0647" w:rsidRPr="00865352" w:rsidRDefault="007F0647" w:rsidP="008A083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bookmarkStart w:id="6" w:name="_Toc446087978"/>
    </w:p>
    <w:p w:rsidR="00F87EE6" w:rsidRDefault="00276012" w:rsidP="00383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34</w:t>
      </w:r>
      <w:r w:rsidR="00A27911" w:rsidRPr="0086535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="00F87EE6" w:rsidRPr="00E02427">
        <w:rPr>
          <w:rFonts w:ascii="Times New Roman" w:hAnsi="Times New Roman" w:cs="Times New Roman"/>
          <w:sz w:val="28"/>
          <w:szCs w:val="28"/>
          <w:lang w:val="kk-KZ"/>
        </w:rPr>
        <w:t>Настоящая Программа реализуется на основ</w:t>
      </w:r>
      <w:r w:rsidR="00F87EE6">
        <w:rPr>
          <w:rFonts w:ascii="Times New Roman" w:hAnsi="Times New Roman" w:cs="Times New Roman"/>
          <w:sz w:val="28"/>
          <w:szCs w:val="28"/>
          <w:lang w:val="kk-KZ"/>
        </w:rPr>
        <w:t>е Долгосрочного плана</w:t>
      </w:r>
      <w:r w:rsidR="00F87EE6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F87EE6" w:rsidRPr="00383290">
        <w:rPr>
          <w:rFonts w:ascii="Times New Roman" w:eastAsia="Times New Roman" w:hAnsi="Times New Roman" w:cs="Times New Roman"/>
          <w:sz w:val="28"/>
          <w:szCs w:val="28"/>
          <w:lang w:val="kk-KZ"/>
        </w:rPr>
        <w:t>Лечебная физическая культура</w:t>
      </w:r>
      <w:r w:rsidR="00F87EE6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» для обучающихся </w:t>
      </w:r>
      <w:r w:rsidR="00F87EE6" w:rsidRPr="002A07DE">
        <w:rPr>
          <w:rFonts w:ascii="Times New Roman" w:hAnsi="Times New Roman"/>
          <w:sz w:val="28"/>
          <w:szCs w:val="28"/>
          <w:lang w:val="kk-KZ"/>
        </w:rPr>
        <w:t>с нарушением опорно-двигательного аппарата</w:t>
      </w:r>
      <w:r w:rsidR="00F87EE6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5-10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A27911" w:rsidRPr="00865352" w:rsidRDefault="00734A23" w:rsidP="00A279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val="kk-KZ" w:eastAsia="hi-IN" w:bidi="hi-IN"/>
        </w:rPr>
      </w:pPr>
      <w:r w:rsidRPr="00865352"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  <w:r w:rsidR="00276012">
        <w:rPr>
          <w:rFonts w:ascii="Times New Roman" w:eastAsia="Times New Roman" w:hAnsi="Times New Roman" w:cs="Times New Roman"/>
          <w:sz w:val="28"/>
          <w:szCs w:val="28"/>
          <w:lang w:val="kk-KZ"/>
        </w:rPr>
        <w:t>5</w:t>
      </w:r>
      <w:r w:rsidR="00A27911" w:rsidRPr="0086535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="00383290">
        <w:rPr>
          <w:rFonts w:ascii="Times New Roman" w:eastAsia="Times New Roman" w:hAnsi="Times New Roman" w:cs="Times New Roman"/>
          <w:sz w:val="28"/>
          <w:szCs w:val="28"/>
        </w:rPr>
        <w:t>Р</w:t>
      </w:r>
      <w:r w:rsidR="00383290">
        <w:rPr>
          <w:rFonts w:ascii="Times New Roman" w:eastAsia="Times New Roman" w:hAnsi="Times New Roman" w:cs="Times New Roman"/>
          <w:sz w:val="28"/>
          <w:szCs w:val="28"/>
          <w:lang w:val="kk-KZ"/>
        </w:rPr>
        <w:t>аспределение часов на изучение раздела и тем предоставляется на усмотрение учителя.</w:t>
      </w:r>
    </w:p>
    <w:p w:rsidR="00774ADF" w:rsidRDefault="00774ADF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277578" w:rsidRPr="00806710" w:rsidRDefault="00277578" w:rsidP="00D302B6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4"/>
          <w:szCs w:val="28"/>
        </w:rPr>
      </w:pPr>
      <w:r w:rsidRPr="00806710">
        <w:rPr>
          <w:rFonts w:ascii="Times New Roman" w:eastAsia="Calibri" w:hAnsi="Times New Roman" w:cs="Times New Roman"/>
          <w:sz w:val="24"/>
          <w:szCs w:val="28"/>
        </w:rPr>
        <w:lastRenderedPageBreak/>
        <w:t>Приложение</w:t>
      </w:r>
    </w:p>
    <w:p w:rsidR="00A27911" w:rsidRPr="00806710" w:rsidRDefault="00A27911" w:rsidP="00D22674">
      <w:pPr>
        <w:widowControl w:val="0"/>
        <w:spacing w:after="0" w:line="240" w:lineRule="auto"/>
        <w:ind w:left="5387"/>
        <w:rPr>
          <w:rFonts w:ascii="Times New Roman" w:eastAsia="Times New Roman" w:hAnsi="Times New Roman" w:cs="Times New Roman"/>
          <w:bCs/>
          <w:kern w:val="28"/>
          <w:sz w:val="24"/>
          <w:szCs w:val="28"/>
          <w:lang w:val="kk-KZ"/>
        </w:rPr>
      </w:pPr>
      <w:r w:rsidRPr="00806710">
        <w:rPr>
          <w:rFonts w:ascii="Times New Roman" w:eastAsia="Calibri" w:hAnsi="Times New Roman" w:cs="Times New Roman"/>
          <w:sz w:val="24"/>
          <w:szCs w:val="28"/>
        </w:rPr>
        <w:t>к Типовой учебной программе</w:t>
      </w:r>
      <w:r w:rsidR="00D22674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806710">
        <w:rPr>
          <w:rFonts w:ascii="Times New Roman" w:eastAsia="Calibri" w:hAnsi="Times New Roman" w:cs="Times New Roman"/>
          <w:sz w:val="24"/>
          <w:szCs w:val="28"/>
        </w:rPr>
        <w:t>по предмету «Лечебная</w:t>
      </w:r>
      <w:r w:rsidR="00D22674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806710">
        <w:rPr>
          <w:rFonts w:ascii="Times New Roman" w:eastAsia="Calibri" w:hAnsi="Times New Roman" w:cs="Times New Roman"/>
          <w:sz w:val="24"/>
          <w:szCs w:val="28"/>
          <w:lang w:val="kk-KZ"/>
        </w:rPr>
        <w:t>физическая культура</w:t>
      </w:r>
      <w:r w:rsidRPr="00806710">
        <w:rPr>
          <w:rFonts w:ascii="Times New Roman" w:eastAsia="Calibri" w:hAnsi="Times New Roman" w:cs="Times New Roman"/>
          <w:sz w:val="24"/>
          <w:szCs w:val="28"/>
        </w:rPr>
        <w:t>»</w:t>
      </w:r>
      <w:r w:rsidR="00D22674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806710">
        <w:rPr>
          <w:rFonts w:ascii="Times New Roman" w:eastAsia="Times New Roman" w:hAnsi="Times New Roman" w:cs="Times New Roman"/>
          <w:bCs/>
          <w:kern w:val="28"/>
          <w:sz w:val="24"/>
          <w:szCs w:val="28"/>
        </w:rPr>
        <w:t xml:space="preserve">для </w:t>
      </w:r>
      <w:r w:rsidR="00D22674">
        <w:rPr>
          <w:rFonts w:ascii="Times New Roman" w:eastAsia="Times New Roman" w:hAnsi="Times New Roman" w:cs="Times New Roman"/>
          <w:bCs/>
          <w:kern w:val="28"/>
          <w:sz w:val="24"/>
          <w:szCs w:val="28"/>
          <w:lang w:val="kk-KZ"/>
        </w:rPr>
        <w:t>5-10</w:t>
      </w:r>
      <w:r w:rsidRPr="00806710">
        <w:rPr>
          <w:rFonts w:ascii="Times New Roman" w:eastAsia="Times New Roman" w:hAnsi="Times New Roman" w:cs="Times New Roman"/>
          <w:bCs/>
          <w:kern w:val="28"/>
          <w:sz w:val="24"/>
          <w:szCs w:val="28"/>
          <w:lang w:val="kk-KZ"/>
        </w:rPr>
        <w:t xml:space="preserve"> </w:t>
      </w:r>
      <w:r w:rsidRPr="00806710">
        <w:rPr>
          <w:rFonts w:ascii="Times New Roman" w:eastAsia="Times New Roman" w:hAnsi="Times New Roman" w:cs="Times New Roman"/>
          <w:bCs/>
          <w:kern w:val="28"/>
          <w:sz w:val="24"/>
          <w:szCs w:val="28"/>
        </w:rPr>
        <w:t xml:space="preserve">классов </w:t>
      </w:r>
      <w:r w:rsidRPr="00806710">
        <w:rPr>
          <w:rFonts w:ascii="Times New Roman" w:eastAsia="Times New Roman" w:hAnsi="Times New Roman" w:cs="Times New Roman"/>
          <w:bCs/>
          <w:kern w:val="28"/>
          <w:sz w:val="24"/>
          <w:szCs w:val="28"/>
          <w:lang w:val="kk-KZ"/>
        </w:rPr>
        <w:t xml:space="preserve">уровня основного среднего образования по </w:t>
      </w:r>
    </w:p>
    <w:p w:rsidR="00A27911" w:rsidRPr="00806710" w:rsidRDefault="00A27911" w:rsidP="00D302B6">
      <w:pPr>
        <w:widowControl w:val="0"/>
        <w:spacing w:after="0" w:line="240" w:lineRule="auto"/>
        <w:ind w:firstLine="5387"/>
        <w:outlineLvl w:val="0"/>
        <w:rPr>
          <w:rFonts w:ascii="Times New Roman" w:eastAsia="Times New Roman" w:hAnsi="Times New Roman" w:cs="Times New Roman"/>
          <w:bCs/>
          <w:kern w:val="28"/>
          <w:szCs w:val="24"/>
        </w:rPr>
      </w:pPr>
      <w:r w:rsidRPr="00806710">
        <w:rPr>
          <w:rFonts w:ascii="Times New Roman" w:eastAsia="Times New Roman" w:hAnsi="Times New Roman" w:cs="Times New Roman"/>
          <w:bCs/>
          <w:kern w:val="28"/>
          <w:sz w:val="24"/>
          <w:szCs w:val="28"/>
          <w:lang w:val="kk-KZ"/>
        </w:rPr>
        <w:t>обновленному содержанию</w:t>
      </w:r>
    </w:p>
    <w:p w:rsidR="00A27911" w:rsidRPr="00806710" w:rsidRDefault="00A27911" w:rsidP="00A279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8"/>
          <w:lang w:val="kk-KZ"/>
        </w:rPr>
      </w:pPr>
    </w:p>
    <w:p w:rsidR="00D302B6" w:rsidRPr="00806710" w:rsidRDefault="00D302B6" w:rsidP="00A279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8"/>
          <w:lang w:val="kk-KZ"/>
        </w:rPr>
      </w:pPr>
    </w:p>
    <w:p w:rsidR="00A27911" w:rsidRPr="00806710" w:rsidRDefault="00A27911" w:rsidP="0097085C">
      <w:pPr>
        <w:pStyle w:val="Default"/>
        <w:widowControl w:val="0"/>
        <w:tabs>
          <w:tab w:val="left" w:pos="851"/>
          <w:tab w:val="left" w:pos="993"/>
        </w:tabs>
        <w:jc w:val="center"/>
        <w:rPr>
          <w:rFonts w:ascii="Times New Roman" w:hAnsi="Times New Roman" w:cs="Times New Roman"/>
          <w:color w:val="auto"/>
          <w:szCs w:val="28"/>
          <w:lang w:val="ru-RU"/>
        </w:rPr>
      </w:pPr>
      <w:r w:rsidRPr="00806710">
        <w:rPr>
          <w:rFonts w:ascii="Times New Roman" w:hAnsi="Times New Roman" w:cs="Times New Roman"/>
          <w:bCs/>
          <w:color w:val="auto"/>
          <w:szCs w:val="28"/>
          <w:lang w:val="ru-RU"/>
        </w:rPr>
        <w:t xml:space="preserve">Долгосрочный </w:t>
      </w:r>
      <w:r w:rsidRPr="00806710">
        <w:rPr>
          <w:rFonts w:ascii="Times New Roman" w:hAnsi="Times New Roman" w:cs="Times New Roman"/>
          <w:color w:val="auto"/>
          <w:szCs w:val="28"/>
          <w:lang w:val="ru-RU"/>
        </w:rPr>
        <w:t>план</w:t>
      </w:r>
    </w:p>
    <w:p w:rsidR="00A27911" w:rsidRPr="00806710" w:rsidRDefault="00277578" w:rsidP="0097085C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8"/>
          <w:lang w:val="kk-KZ"/>
        </w:rPr>
      </w:pPr>
      <w:r w:rsidRPr="00806710">
        <w:rPr>
          <w:rFonts w:ascii="Times New Roman" w:hAnsi="Times New Roman" w:cs="Times New Roman"/>
          <w:sz w:val="24"/>
          <w:szCs w:val="28"/>
        </w:rPr>
        <w:t>по реализации Т</w:t>
      </w:r>
      <w:r w:rsidR="00A27911" w:rsidRPr="00806710">
        <w:rPr>
          <w:rFonts w:ascii="Times New Roman" w:hAnsi="Times New Roman" w:cs="Times New Roman"/>
          <w:sz w:val="24"/>
          <w:szCs w:val="28"/>
        </w:rPr>
        <w:t>иповой</w:t>
      </w:r>
      <w:r w:rsidR="00D66C8A" w:rsidRPr="00806710">
        <w:rPr>
          <w:rFonts w:ascii="Times New Roman" w:hAnsi="Times New Roman" w:cs="Times New Roman"/>
          <w:sz w:val="24"/>
          <w:szCs w:val="28"/>
        </w:rPr>
        <w:t xml:space="preserve"> </w:t>
      </w:r>
      <w:r w:rsidRPr="00806710">
        <w:rPr>
          <w:rFonts w:ascii="Times New Roman" w:hAnsi="Times New Roman" w:cs="Times New Roman"/>
          <w:sz w:val="24"/>
          <w:szCs w:val="28"/>
        </w:rPr>
        <w:t xml:space="preserve">учебной </w:t>
      </w:r>
      <w:r w:rsidR="00A27911" w:rsidRPr="00806710">
        <w:rPr>
          <w:rFonts w:ascii="Times New Roman" w:hAnsi="Times New Roman" w:cs="Times New Roman"/>
          <w:sz w:val="24"/>
          <w:szCs w:val="28"/>
        </w:rPr>
        <w:t>программы по предмету «</w:t>
      </w:r>
      <w:r w:rsidR="00A27911" w:rsidRPr="00806710">
        <w:rPr>
          <w:rFonts w:ascii="Times New Roman" w:hAnsi="Times New Roman" w:cs="Times New Roman"/>
          <w:sz w:val="24"/>
          <w:szCs w:val="28"/>
          <w:lang w:val="kk-KZ"/>
        </w:rPr>
        <w:t>Лечебная физическая культура</w:t>
      </w:r>
      <w:r w:rsidR="0039211C" w:rsidRPr="00806710">
        <w:rPr>
          <w:rFonts w:ascii="Times New Roman" w:hAnsi="Times New Roman" w:cs="Times New Roman"/>
          <w:sz w:val="24"/>
          <w:szCs w:val="28"/>
        </w:rPr>
        <w:t xml:space="preserve">» для </w:t>
      </w:r>
      <w:r w:rsidR="00966264" w:rsidRPr="00806710">
        <w:rPr>
          <w:rFonts w:ascii="Times New Roman" w:hAnsi="Times New Roman" w:cs="Times New Roman"/>
          <w:sz w:val="24"/>
          <w:szCs w:val="28"/>
        </w:rPr>
        <w:t xml:space="preserve">обучающихся с нарушением опорно-двигательного аппарата </w:t>
      </w:r>
      <w:r w:rsidR="00966264" w:rsidRPr="00806710">
        <w:rPr>
          <w:rFonts w:ascii="Times New Roman" w:hAnsi="Times New Roman" w:cs="Times New Roman"/>
          <w:sz w:val="24"/>
          <w:szCs w:val="28"/>
        </w:rPr>
        <w:br/>
      </w:r>
      <w:r w:rsidR="0039211C" w:rsidRPr="00806710">
        <w:rPr>
          <w:rFonts w:ascii="Times New Roman" w:hAnsi="Times New Roman" w:cs="Times New Roman"/>
          <w:sz w:val="24"/>
          <w:szCs w:val="28"/>
        </w:rPr>
        <w:t>5-</w:t>
      </w:r>
      <w:r w:rsidR="0039211C" w:rsidRPr="00806710">
        <w:rPr>
          <w:rFonts w:ascii="Times New Roman" w:hAnsi="Times New Roman" w:cs="Times New Roman"/>
          <w:sz w:val="24"/>
          <w:szCs w:val="28"/>
          <w:lang w:val="kk-KZ"/>
        </w:rPr>
        <w:t>10</w:t>
      </w:r>
      <w:r w:rsidR="00A27911" w:rsidRPr="00806710">
        <w:rPr>
          <w:rFonts w:ascii="Times New Roman" w:hAnsi="Times New Roman" w:cs="Times New Roman"/>
          <w:sz w:val="24"/>
          <w:szCs w:val="28"/>
        </w:rPr>
        <w:t xml:space="preserve"> классов уровня основного среднего образования по обновленному содержанию</w:t>
      </w:r>
    </w:p>
    <w:p w:rsidR="00D302B6" w:rsidRDefault="00D302B6" w:rsidP="00A27911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8"/>
          <w:lang w:val="kk-KZ"/>
        </w:rPr>
      </w:pPr>
    </w:p>
    <w:p w:rsidR="00D22674" w:rsidRPr="00806710" w:rsidRDefault="00D22674" w:rsidP="00A27911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8"/>
          <w:lang w:val="kk-KZ"/>
        </w:rPr>
      </w:pPr>
    </w:p>
    <w:p w:rsidR="008E4FE0" w:rsidRPr="00806710" w:rsidRDefault="008E4FE0" w:rsidP="008E4F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806710">
        <w:rPr>
          <w:rFonts w:ascii="Times New Roman" w:eastAsia="Calibri" w:hAnsi="Times New Roman" w:cs="Times New Roman"/>
          <w:sz w:val="24"/>
          <w:szCs w:val="28"/>
          <w:lang w:val="kk-KZ"/>
        </w:rPr>
        <w:t>1) 5 класс:</w:t>
      </w:r>
    </w:p>
    <w:p w:rsidR="008E4FE0" w:rsidRPr="00806710" w:rsidRDefault="00D22674" w:rsidP="008E4F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>
        <w:rPr>
          <w:rFonts w:ascii="Times New Roman" w:eastAsia="Calibri" w:hAnsi="Times New Roman" w:cs="Times New Roman"/>
          <w:sz w:val="24"/>
          <w:szCs w:val="28"/>
          <w:lang w:val="kk-KZ"/>
        </w:rPr>
        <w:t>таблица 1</w:t>
      </w:r>
    </w:p>
    <w:p w:rsidR="00277578" w:rsidRPr="00806710" w:rsidRDefault="00277578" w:rsidP="008E4F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5244"/>
      </w:tblGrid>
      <w:tr w:rsidR="008E4FE0" w:rsidRPr="00F84F3E" w:rsidTr="00BE3EE6">
        <w:tc>
          <w:tcPr>
            <w:tcW w:w="1843" w:type="dxa"/>
          </w:tcPr>
          <w:p w:rsidR="008E4FE0" w:rsidRPr="00F84F3E" w:rsidRDefault="008E4FE0" w:rsidP="00F84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="00F8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8E4FE0" w:rsidRPr="00F84F3E" w:rsidTr="00C21AFF">
        <w:tc>
          <w:tcPr>
            <w:tcW w:w="9639" w:type="dxa"/>
            <w:gridSpan w:val="3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F84F3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8E4FE0" w:rsidRPr="00F84F3E" w:rsidTr="00BE3EE6">
        <w:trPr>
          <w:trHeight w:val="858"/>
        </w:trPr>
        <w:tc>
          <w:tcPr>
            <w:tcW w:w="1843" w:type="dxa"/>
            <w:vMerge w:val="restart"/>
          </w:tcPr>
          <w:p w:rsidR="008E4FE0" w:rsidRPr="00F84F3E" w:rsidRDefault="008E4FE0" w:rsidP="00F84F3E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Знание и понимание о здоровье</w:t>
            </w:r>
          </w:p>
        </w:tc>
        <w:tc>
          <w:tcPr>
            <w:tcW w:w="2552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безопасности.</w:t>
            </w: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лечебной физической культуры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5.1.3.</w:t>
            </w:r>
            <w:r w:rsidR="00A50D17" w:rsidRPr="00F84F3E">
              <w:rPr>
                <w:rFonts w:ascii="Times New Roman" w:hAnsi="Times New Roman" w:cs="Times New Roman"/>
                <w:sz w:val="24"/>
                <w:szCs w:val="24"/>
              </w:rPr>
              <w:t>1 знать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физические </w:t>
            </w:r>
            <w:r w:rsidR="00215FF8" w:rsidRPr="00F84F3E">
              <w:rPr>
                <w:rFonts w:ascii="Times New Roman" w:hAnsi="Times New Roman" w:cs="Times New Roman"/>
                <w:sz w:val="24"/>
                <w:szCs w:val="24"/>
              </w:rPr>
              <w:t>движения и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уметь обучать основам техники, ведущим движениям, сделав их исполнение стабильным для коррекции недостатков физического развития: устойчивости, статического и динамического равновесия, ориентировка в собственном теле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5.3.8.1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знать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и уметь исполнять роли в контексте движений; освоение способы контроля над функциями собственного тела</w:t>
            </w:r>
          </w:p>
        </w:tc>
      </w:tr>
      <w:tr w:rsidR="008E4FE0" w:rsidRPr="00F84F3E" w:rsidTr="00BE3EE6">
        <w:trPr>
          <w:trHeight w:val="559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Режим дня, утренняя зарядка, физкультминутки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5.1.2.1 знать и уметь выполнять комбинации движений и их последовательность в некоторых упражнениях для владения навыками самообслуживания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5.1.6.1 знать и уметь определять собственные и чужие умения и недостатки в двигательных действиях для формирования жизненно необходимых двигательных умений и навыков</w:t>
            </w:r>
          </w:p>
        </w:tc>
      </w:tr>
      <w:tr w:rsidR="008E4FE0" w:rsidRPr="00F84F3E" w:rsidTr="00BE3EE6">
        <w:trPr>
          <w:trHeight w:val="568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Коррекционные и корригирующие упражнения 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.1.1.1 знать и понимать двигательные навыки и создать основу для применения их в различных условиях; уметь выполнять основные двигательные навыки и умения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5.1.4.1 знать и определять навыки и последовательность движений умения в подборе упражнений для увеличения подвижности в суставах усеченной и сохраненной конечности, профилактики формирования тугоподвижности в суставах и контрактур</w:t>
            </w:r>
          </w:p>
        </w:tc>
      </w:tr>
      <w:tr w:rsidR="008E4FE0" w:rsidRPr="00F84F3E" w:rsidTr="00BE3EE6">
        <w:trPr>
          <w:trHeight w:val="543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Опорно-двигательный аппарат и его значение. Осанка -показатель физического здоровья. 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.1.1.2 выполнять с помощью учителя коррекцию нарушений позвоночника: упражнения, вытягивающие позвоночник, на активное и пассивное растяжение позвоночника, для развития подвижности во всех отделах позвоночника, в самовытяжении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5.1.2.2 знать основные физические движения и уметь использовать их для к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оррекции нарушений ходьбы: корригирующая ходьба;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сочетания ходьбы с дыханием, включения различных вариантов передвижения; ходьба с изменением положения рук; у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пражнения у опоры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5.3.6.1 выявлять творческие способности и идеи с учетом физического развития, моторики, соматического состояния, осознание своих физических возможностей и ограничений</w:t>
            </w:r>
          </w:p>
        </w:tc>
      </w:tr>
      <w:tr w:rsidR="008E4FE0" w:rsidRPr="00F84F3E" w:rsidTr="00BE3EE6">
        <w:trPr>
          <w:trHeight w:val="275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с предметами 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5.1.4.4 знать и уметь применять физические упражнения с предметами для коррекции мелкой моторики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5.3.3.1 понимать и определять ряд навыков совместной и эффективной работы по созданию благоприятной учебной сре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ды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коррекционной и развивающей направленности, учитывая индивидуальные особенности организма</w:t>
            </w:r>
          </w:p>
        </w:tc>
      </w:tr>
      <w:tr w:rsidR="008E4FE0" w:rsidRPr="00F84F3E" w:rsidTr="00BE3EE6">
        <w:trPr>
          <w:trHeight w:val="549"/>
        </w:trPr>
        <w:tc>
          <w:tcPr>
            <w:tcW w:w="1843" w:type="dxa"/>
            <w:vMerge w:val="restart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взаимоотношения и навыков общения через занятия лечебной физической культурой</w:t>
            </w:r>
          </w:p>
        </w:tc>
        <w:tc>
          <w:tcPr>
            <w:tcW w:w="2552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Сюжетно-ролевые подвижные игры элементы нетрадиционных форм уроков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5.1.7.1 знать и определять простые навыки преодоления 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трудностей и реагирования на риски, связанные с двигательной активностью на различных этапах обучения для улучшения и коррекции двигательных способностей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5.4.6.1 быть осведомленным в вопросах элементов психогимнастики, направленных на укрепление здоровья с учетом специфики двигательных нарушений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5.3.1.1 знать и понимать приобретенные знания по адаптации идей, стратегий и планов, связанных с движением, с помощью альтернативных решений для реагирования на изменяющиеся обстоятельства с учетом индивидуальных коррекционных и двигательных потребностей обучающихся</w:t>
            </w:r>
          </w:p>
        </w:tc>
      </w:tr>
      <w:tr w:rsidR="008E4FE0" w:rsidRPr="00F84F3E" w:rsidTr="00BE3EE6">
        <w:trPr>
          <w:trHeight w:val="549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Широкий ряд двигательных навыков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5.1.2.2 знать основные физические движения и уметь использовать их для к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оррекции нарушений ходьбы: корригирующая ходьба;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сочетания ходьбы с дыханием, включения различных вариантов передвижения; ходьба с изменением положения рук; у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пражнения у опоры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5.4.6.2 быть осведомленным в вопросах элементов нетрадиционных форм занятий по </w:t>
            </w:r>
            <w:r w:rsidR="00655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лечебной физической культуре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, направленных на укрепление здоровья с учетом специфики двигательных нарушений</w:t>
            </w:r>
          </w:p>
        </w:tc>
      </w:tr>
      <w:tr w:rsidR="008E4FE0" w:rsidRPr="00F84F3E" w:rsidTr="00BE3EE6">
        <w:trPr>
          <w:trHeight w:val="336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Навыки общения в небольших группах и парах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5.1.6.1 знать и уметь определять собственные и чужие умения и недостатки в двигательных действиях для формирования жизненно необходимых двигательных умений и навыков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5.3.1.1 знать и понимать приобретенные знания по адаптации идей, стратегий и планов, связанных с движением, с помощью альтернативных решений для реагирования на изменяющиеся обстоятельства с учетом индивидуальных коррекционных и двигательных потребностей обучающихся </w:t>
            </w:r>
          </w:p>
        </w:tc>
      </w:tr>
      <w:tr w:rsidR="008E4FE0" w:rsidRPr="00F84F3E" w:rsidTr="00BE3EE6">
        <w:trPr>
          <w:trHeight w:val="581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Польза лечебных физических занятий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5.1.4.2 знать основные физические движения  и уметь обучать упражнениям для увеличения подвижности в суставах верхних конечностей</w:t>
            </w:r>
          </w:p>
        </w:tc>
      </w:tr>
      <w:tr w:rsidR="008E4FE0" w:rsidRPr="00F84F3E" w:rsidTr="00C21AFF">
        <w:trPr>
          <w:trHeight w:val="273"/>
        </w:trPr>
        <w:tc>
          <w:tcPr>
            <w:tcW w:w="9639" w:type="dxa"/>
            <w:gridSpan w:val="3"/>
          </w:tcPr>
          <w:p w:rsidR="008E4FE0" w:rsidRPr="00F84F3E" w:rsidRDefault="008E4FE0" w:rsidP="00C21AFF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8E4FE0" w:rsidRPr="00F84F3E" w:rsidTr="00BE3EE6">
        <w:trPr>
          <w:trHeight w:val="268"/>
        </w:trPr>
        <w:tc>
          <w:tcPr>
            <w:tcW w:w="1843" w:type="dxa"/>
            <w:vMerge w:val="restart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Здоровье и физические нагрузки</w:t>
            </w:r>
          </w:p>
          <w:p w:rsidR="008E4FE0" w:rsidRPr="00F84F3E" w:rsidRDefault="008E4FE0" w:rsidP="00C21AFF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безопасности на занятиях </w:t>
            </w:r>
            <w:r w:rsidR="001E10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r w:rsidR="001E1031">
              <w:rPr>
                <w:rFonts w:ascii="Times New Roman" w:hAnsi="Times New Roman" w:cs="Times New Roman"/>
                <w:sz w:val="24"/>
                <w:szCs w:val="24"/>
              </w:rPr>
              <w:t>лечебной физической культуре</w:t>
            </w:r>
            <w:r w:rsidRPr="00F84F3E">
              <w:rPr>
                <w:rFonts w:ascii="Times New Roman" w:eastAsia="Times New Roman" w:hAnsi="Times New Roman" w:cs="Times New Roman"/>
                <w:sz w:val="24"/>
                <w:szCs w:val="24"/>
              </w:rPr>
              <w:t>. Оказание первой помощи при травме нижних и верхних конечностей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5.1.3.1</w:t>
            </w:r>
            <w:r w:rsidR="006553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физические </w:t>
            </w:r>
            <w:r w:rsidR="00974B54" w:rsidRPr="00F84F3E">
              <w:rPr>
                <w:rFonts w:ascii="Times New Roman" w:hAnsi="Times New Roman" w:cs="Times New Roman"/>
                <w:sz w:val="24"/>
                <w:szCs w:val="24"/>
              </w:rPr>
              <w:t>движения и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уметь обучать основам техники, ведущим движениям, сделав их исполнение стабильным для коррекции недостатков физического развития: устойчивости, статического и динамического равновесия, ориентировка в собственном теле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5.3.7.1 формирование представлений о чувстве патриотизма, создание </w:t>
            </w:r>
            <w:r w:rsidRPr="00F84F3E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условий для формирования коллективной деятельности</w:t>
            </w:r>
          </w:p>
        </w:tc>
      </w:tr>
      <w:tr w:rsidR="008E4FE0" w:rsidRPr="00F84F3E" w:rsidTr="00BE3EE6">
        <w:trPr>
          <w:trHeight w:val="566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Нормализация дыхательной функции  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5.4.1.1 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знать и понимать важность </w:t>
            </w:r>
            <w:r w:rsidR="0065531B">
              <w:rPr>
                <w:rFonts w:ascii="Times New Roman" w:hAnsi="Times New Roman" w:cs="Times New Roman"/>
                <w:sz w:val="24"/>
                <w:szCs w:val="24"/>
              </w:rPr>
              <w:t>лечебной физической культуры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здорового образа жизни, необходимости в самостоятельных занятиях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5.4.1.2знать и понимать значение органов дыхания для здоровья. Уметь пользоваться правилами дыхания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5.4.4.1 уметь использовать различные дыхательные гимнастики в зависимости от положения тела и выполнения лечебных физических упражнений</w:t>
            </w:r>
          </w:p>
        </w:tc>
      </w:tr>
      <w:tr w:rsidR="008E4FE0" w:rsidRPr="00F84F3E" w:rsidTr="00BE3EE6">
        <w:trPr>
          <w:trHeight w:val="307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Твои физические возможности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5.1.5.1 знать и описывать соблюдение последовательностей в небольшом диапазоне упражнений для исправления дефектов </w:t>
            </w:r>
            <w:r w:rsidR="00974B54" w:rsidRPr="00F84F3E">
              <w:rPr>
                <w:rFonts w:ascii="Times New Roman" w:hAnsi="Times New Roman" w:cs="Times New Roman"/>
                <w:sz w:val="24"/>
                <w:szCs w:val="24"/>
              </w:rPr>
              <w:t>физического развития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5.1.4.2 знать основные физические </w:t>
            </w:r>
            <w:r w:rsidR="00974B54" w:rsidRPr="00F84F3E">
              <w:rPr>
                <w:rFonts w:ascii="Times New Roman" w:hAnsi="Times New Roman" w:cs="Times New Roman"/>
                <w:sz w:val="24"/>
                <w:szCs w:val="24"/>
              </w:rPr>
              <w:t>движения и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уметь обучать упражнениям для увеличения подвижности</w:t>
            </w:r>
            <w:r w:rsidR="00974B54"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в суставах верхних конечностей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5.3.6.1выявлять творческие способности и идеи с учетом физического развития, моторики, соматического состояния, осознание своих физических возможностей и ограничений</w:t>
            </w:r>
          </w:p>
        </w:tc>
      </w:tr>
      <w:tr w:rsidR="008E4FE0" w:rsidRPr="00F84F3E" w:rsidTr="00BE3EE6">
        <w:trPr>
          <w:trHeight w:val="275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Упражнения для </w:t>
            </w:r>
            <w:r w:rsidRPr="00F84F3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коррекции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имеющихся функциональных нарушений опорно-двигательного аппарата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5.1.4.1 знать и определять навыки и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последовательность движений умения в подборе упражнений для увеличения подвижности в суставах усеченной и сохраненной конечности, профилактики формирования тугоподвижности в суставах и контрактур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5.1.4.3 знать основные физические </w:t>
            </w:r>
            <w:r w:rsidR="00974B54" w:rsidRPr="00F84F3E">
              <w:rPr>
                <w:rFonts w:ascii="Times New Roman" w:hAnsi="Times New Roman" w:cs="Times New Roman"/>
                <w:sz w:val="24"/>
                <w:szCs w:val="24"/>
              </w:rPr>
              <w:t>движения и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уметь обучать упражнениям для увеличения подвижности в суставах нижних конечностей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5.1.7.1знать и определять простые навыки преодоления 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трудностей и реагирования на риски, связанные с двигательной активностью на различных этапах обучения для улучшения и коррекции двигательных способностей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5.3.8.1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знать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и уметь исполнять роли в контексте движений; освоение способы контроля над функциями собственного тела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5.4.6.3 быть осведомленным в вопросах самомассажа и релаксации, направленных на укрепление здоровья с учетом специфики двигательных нарушений</w:t>
            </w:r>
          </w:p>
        </w:tc>
      </w:tr>
      <w:tr w:rsidR="008E4FE0" w:rsidRPr="00F84F3E" w:rsidTr="00BE3EE6">
        <w:trPr>
          <w:trHeight w:val="1260"/>
        </w:trPr>
        <w:tc>
          <w:tcPr>
            <w:tcW w:w="1843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Национальные подвижные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игры целенаправленного и тренирующего характера</w:t>
            </w:r>
          </w:p>
        </w:tc>
        <w:tc>
          <w:tcPr>
            <w:tcW w:w="2552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 с традициями и культурой казахского народа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Вовлеченность в процесс через игры</w:t>
            </w:r>
          </w:p>
        </w:tc>
        <w:tc>
          <w:tcPr>
            <w:tcW w:w="5244" w:type="dxa"/>
          </w:tcPr>
          <w:p w:rsidR="00974B54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.1.1.1 знать и понимать двигательные навыки и создать основу для применения их в различных условиях; уметь выполнять основные двигательные навыки и умения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5.2.1.1 знать и уметь использовать комплексы по усвоению </w:t>
            </w:r>
            <w:r w:rsidR="00974B54" w:rsidRPr="00F84F3E">
              <w:rPr>
                <w:rFonts w:ascii="Times New Roman" w:hAnsi="Times New Roman" w:cs="Times New Roman"/>
                <w:sz w:val="24"/>
                <w:szCs w:val="24"/>
              </w:rPr>
              <w:t>пространственных отношений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5.3.3.1 понимать и определять ряд навыков совместной и эффективной работы по созданию благоприятной учебной сре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ды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коррекционной и развивающей направленности, учитывая индивидуальные особенности организма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74B54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8"/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5.3.7.1 формирование представлений о чувстве патриотизма, создание </w:t>
            </w:r>
            <w:r w:rsidRPr="00F84F3E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условий для формирования коллективной деятельности</w:t>
            </w:r>
            <w:r w:rsidR="004D06AD" w:rsidRPr="00F84F3E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5.4.6.4 быть осведомленным о пользе и вреде при использовании тренажерной гимнастики в зависимости от поражения</w:t>
            </w:r>
          </w:p>
        </w:tc>
      </w:tr>
      <w:tr w:rsidR="008E4FE0" w:rsidRPr="00F84F3E" w:rsidTr="00C21AFF">
        <w:trPr>
          <w:trHeight w:val="279"/>
        </w:trPr>
        <w:tc>
          <w:tcPr>
            <w:tcW w:w="9639" w:type="dxa"/>
            <w:gridSpan w:val="3"/>
          </w:tcPr>
          <w:p w:rsidR="008E4FE0" w:rsidRPr="00F84F3E" w:rsidRDefault="008E4FE0" w:rsidP="00C21AFF">
            <w:pPr>
              <w:pStyle w:val="aff"/>
              <w:tabs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8E4FE0" w:rsidRPr="00F84F3E" w:rsidTr="00BE3EE6">
        <w:trPr>
          <w:trHeight w:val="603"/>
        </w:trPr>
        <w:tc>
          <w:tcPr>
            <w:tcW w:w="1843" w:type="dxa"/>
            <w:vMerge w:val="restart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Обучение двигательным навыкам посредством игр </w:t>
            </w:r>
          </w:p>
          <w:p w:rsidR="008E4FE0" w:rsidRPr="00F84F3E" w:rsidRDefault="008E4FE0" w:rsidP="00C21AFF">
            <w:pPr>
              <w:pStyle w:val="aff"/>
              <w:tabs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безопасности.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за изменением сердцебиения и дыхания во время выполнения специальных упражнений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5.4.1.1 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знать и понимать важность </w:t>
            </w:r>
            <w:r w:rsidR="00D226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лечебной физической культуры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здорового образа жизни, необходимости в самостоятельных занятиях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5.4.1.2 знать и понимать значение органов дыхания для здоровья. Уметь пользоваться правилами дыхания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5.4.5.1 быть осведомленным в вопросах техники безопасности при выполнении физических упражнений, направленных на укрепление здоровья с учетом специфики двигательных нарушений</w:t>
            </w:r>
          </w:p>
        </w:tc>
      </w:tr>
      <w:tr w:rsidR="008E4FE0" w:rsidRPr="00F84F3E" w:rsidTr="00BE3EE6">
        <w:trPr>
          <w:trHeight w:val="552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индивидуальных физических качеств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.1.1.2 выполнять с помощью учителя коррекцию нарушений позвоночника: упражнения, вытягивающие позвоночник, на активное и пассивное растяжение позвоночника, для развития подвижности во всех отделах позвоночника, в самовытяжении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5.1.4.3 знать основные физические </w:t>
            </w:r>
            <w:r w:rsidR="00974B54" w:rsidRPr="00F84F3E">
              <w:rPr>
                <w:rFonts w:ascii="Times New Roman" w:hAnsi="Times New Roman" w:cs="Times New Roman"/>
                <w:sz w:val="24"/>
                <w:szCs w:val="24"/>
              </w:rPr>
              <w:t>движения и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уметь обучать упражнениям для увеличения подвижности в суставах нижних конечностей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5.2.2.1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знать и понимать коррекцию слухового внимания и слуховой ориентировочной реакции, зрительно –</w:t>
            </w:r>
            <w:r w:rsidR="00F8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моторной координации в пространстве в единстве с совершенствованием двигательных функций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5.3.5.1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предварительная работа по о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своению творческих задач с учетом особенностей физического развития</w:t>
            </w:r>
          </w:p>
        </w:tc>
      </w:tr>
      <w:tr w:rsidR="008E4FE0" w:rsidRPr="00F84F3E" w:rsidTr="00BE3EE6">
        <w:trPr>
          <w:trHeight w:val="461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Динамика и передвижение в пространстве 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5.3.3.</w:t>
            </w:r>
            <w:r w:rsidR="006553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35A4"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и определять ряд навыков совместной и эффективной работы по созданию благоприятной учебной сре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ды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коррекционной и развивающей направленности, учитывая индивидуальные особенности организма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5.3.6.1 выявлять творческие способности и идеи с учетом физического развития, моторики, соматического состояния, осознание своих физических возможностей и ограничений</w:t>
            </w:r>
          </w:p>
        </w:tc>
      </w:tr>
      <w:tr w:rsidR="008E4FE0" w:rsidRPr="00F84F3E" w:rsidTr="00BE3EE6">
        <w:trPr>
          <w:trHeight w:val="619"/>
        </w:trPr>
        <w:tc>
          <w:tcPr>
            <w:tcW w:w="1843" w:type="dxa"/>
            <w:vMerge w:val="restart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опорно-двигательного аппарата через подвижные игры</w:t>
            </w: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Подвижные игры с предметами</w:t>
            </w: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Навыки управления телом через имитационные упражнения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5.4.2.1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знать и понимать важность выполнения лечебных физических упражнений для формирования навыков самообслуживания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5.4.5.1 быть осведомленным в вопросах техники безопасности при выполнении физических упражнений, направленных на укрепление здоровья с учетом специфики двигательных нарушений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5.4.6.1 быть осведомленным в вопросах элементов психогимнастики, направленных на укрепление здоровья с учетом специфики двигательных нарушений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5.4.6.3 быть осведомленным в вопросах самомассажа и релаксации, направленных на укрепление здоровья с учетом специфики двигательных нарушений</w:t>
            </w:r>
          </w:p>
        </w:tc>
      </w:tr>
      <w:tr w:rsidR="008E4FE0" w:rsidRPr="00F84F3E" w:rsidTr="00BE3EE6">
        <w:trPr>
          <w:trHeight w:val="653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опорно-двигательного аппарата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5.1.2.1 знать и уметь выполнять комбинации движений и их последовательность в некоторых упражнениях для владения навыками самообслуживания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5.1.5.1 знать и описывать соблюдение последовательностей в небольшом диапазоне упражнений для исправления дефектов физического развития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5.3.3.1 понимать и определять ряд навыков совместной и эффективной работы по созданию благоприятной учебной сре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ды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коррекционной и развивающей направленности, учитывая индивидуальные особенности организма</w:t>
            </w:r>
          </w:p>
        </w:tc>
      </w:tr>
      <w:tr w:rsidR="008E4FE0" w:rsidRPr="00F84F3E" w:rsidTr="00BE3EE6">
        <w:trPr>
          <w:trHeight w:val="470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Упражнения для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преодоления двигательных нарушения, непосредственно связанных со спецификой заболевания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5.1.6.1</w:t>
            </w:r>
            <w:r w:rsidR="006553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знать и уметь определять собственные и чужие умения и недостатки в двигательных действиях для формирования жизненно необходимых двигательных умений и навыков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5.4.4.1 уметь использовать различные дыхательные гимнастики в зависимости от положения тела и выполнения лечебных физических упражнений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5.4.6.2</w:t>
            </w:r>
            <w:r w:rsidR="006553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быть осведомленным в вопросах элементов нетрадиционных форм занятий по </w:t>
            </w:r>
            <w:r w:rsidR="001E1031">
              <w:rPr>
                <w:rFonts w:ascii="Times New Roman" w:hAnsi="Times New Roman" w:cs="Times New Roman"/>
                <w:sz w:val="24"/>
                <w:szCs w:val="24"/>
              </w:rPr>
              <w:t>лечебной физической культуре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, направленных на укрепление здоровья с учетом специфики двигательных нарушений</w:t>
            </w:r>
          </w:p>
        </w:tc>
      </w:tr>
      <w:tr w:rsidR="008E4FE0" w:rsidRPr="00F84F3E" w:rsidTr="00BE3EE6">
        <w:trPr>
          <w:trHeight w:val="279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Игры с мячом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5.1.4.4 знать и уметь применять физические упражнения с предметами для коррекции мелкой моторики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5.3.2.1 понимать лидерские навыки и навыки работы в команде при самостоятельной и совместной работе</w:t>
            </w:r>
          </w:p>
        </w:tc>
      </w:tr>
      <w:tr w:rsidR="008E4FE0" w:rsidRPr="00F84F3E" w:rsidTr="00BE3EE6">
        <w:trPr>
          <w:trHeight w:val="255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Игры и упражнения со скакалкой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5.3.4.1 понимание знаний по использованию простых правил при выполнении физических упражнений с умение использования дозированных нагрузок, 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учитывая специфику проблем развития </w:t>
            </w:r>
            <w:r w:rsidR="005E456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обучающихся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5.4.3.1 определять различия между упражнениями различной физической нагрузки по внешним признакам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уметь контролировать физические изменения в организме</w:t>
            </w:r>
          </w:p>
        </w:tc>
      </w:tr>
      <w:tr w:rsidR="008E4FE0" w:rsidRPr="00F84F3E" w:rsidTr="00C21AFF">
        <w:trPr>
          <w:trHeight w:val="260"/>
        </w:trPr>
        <w:tc>
          <w:tcPr>
            <w:tcW w:w="9639" w:type="dxa"/>
            <w:gridSpan w:val="3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4 четверть</w:t>
            </w:r>
          </w:p>
        </w:tc>
      </w:tr>
      <w:tr w:rsidR="008E4FE0" w:rsidRPr="00F84F3E" w:rsidTr="00BE3EE6">
        <w:trPr>
          <w:trHeight w:val="487"/>
        </w:trPr>
        <w:tc>
          <w:tcPr>
            <w:tcW w:w="1843" w:type="dxa"/>
            <w:vMerge w:val="restart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Творческие и коммуникативные навыки посредством прикладных упражнений</w:t>
            </w: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Техника безопасности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Творческие способности через специальные упражнения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5.1.6.1 знать и уметь определять собственные и чужие умения и недостатки в двигательных действиях для формирования жизненно необходимых двигательных умений и навыков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5.3.2.1 понимать лидерские навыки и навыки работы в команде при самостоятельной и совместной работе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5.4.2.1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знать и понимать важность выполнения лечебных физических упражнений для формирования навыков самообслуживания</w:t>
            </w:r>
          </w:p>
        </w:tc>
      </w:tr>
      <w:tr w:rsidR="008E4FE0" w:rsidRPr="00F84F3E" w:rsidTr="00BE3EE6">
        <w:trPr>
          <w:trHeight w:val="552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Творческие идеи для составления специальных индивидуальных комплексов упражнений для </w:t>
            </w:r>
            <w:r w:rsidRPr="00F84F3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коррекции утраченных функций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5.1.7.1 знать и определять простые навыки преодоления 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трудностей и реагирования на риски, связанные с двигательной активностью на различных этапах обучения для улучшения и коррекции двигательных способностей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;</w:t>
            </w: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5.2.1.1 знать и уметь использовать комплексы по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усвоению </w:t>
            </w:r>
            <w:r w:rsidR="00974B54" w:rsidRPr="00F84F3E">
              <w:rPr>
                <w:rFonts w:ascii="Times New Roman" w:hAnsi="Times New Roman" w:cs="Times New Roman"/>
                <w:sz w:val="24"/>
                <w:szCs w:val="24"/>
              </w:rPr>
              <w:t>пространственных отношений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5.4.6.2 быть осведомленным в вопросах элементов нетрадиционных форм занятий по </w:t>
            </w:r>
            <w:r w:rsidR="00D226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лечебной физической культуре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, направленных на укрепление здоровья с учетом с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пецифики двигательных нарушений;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5.4.6.4 быть осведомленным о пользе и вреде при использовании тренажерной гимнастики в зависимости от поражения</w:t>
            </w:r>
          </w:p>
        </w:tc>
      </w:tr>
      <w:tr w:rsidR="008E4FE0" w:rsidRPr="00F84F3E" w:rsidTr="00BE3EE6">
        <w:trPr>
          <w:trHeight w:val="556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Активность и самостоятельность в двигательной деятельности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5.3.3.1 понимать и определять ряд навыков совместной и эффективной работы по созданию благоприятной учебной сре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ды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коррекционной и развивающей направленности, учитывая индивидуальные особенности организма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5.3.5.1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предварительная работа по о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своению творческих задач с учетом особенностей физического развития</w:t>
            </w:r>
          </w:p>
        </w:tc>
      </w:tr>
      <w:tr w:rsidR="008E4FE0" w:rsidRPr="00F84F3E" w:rsidTr="00BE3EE6">
        <w:trPr>
          <w:trHeight w:val="434"/>
        </w:trPr>
        <w:tc>
          <w:tcPr>
            <w:tcW w:w="1843" w:type="dxa"/>
            <w:vMerge w:val="restart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Формирование здорового образа жизни</w:t>
            </w:r>
          </w:p>
        </w:tc>
        <w:tc>
          <w:tcPr>
            <w:tcW w:w="2552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Активность и самостоятельность в двигательной деятельности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5.3.3.1 понимать и определять ряд навыков совместной и эффективной работы по созданию благоприятной учебной сре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ды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коррекционной и развивающей направленности, учитывая индивидуальные особенности организма</w:t>
            </w:r>
          </w:p>
        </w:tc>
      </w:tr>
      <w:tr w:rsidR="008E4FE0" w:rsidRPr="00F84F3E" w:rsidTr="00BE3EE6">
        <w:trPr>
          <w:trHeight w:val="617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и развитие общей и мелкой моторики 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5.1.4.4 знать и уметь применять физические упражнения</w:t>
            </w:r>
            <w:r w:rsidR="00F8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с предметами для коррекции мелкой моторики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5.2.2.1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знать и понимать коррекцию слухового внимания и слуховой ориентировочной реакции, зрительно –</w:t>
            </w:r>
            <w:r w:rsidR="00F8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моторной координации в пространств</w:t>
            </w:r>
            <w:r w:rsidR="00974B54" w:rsidRPr="00F84F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в единстве с совершенствованием двигательных функций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5.3.4.1 понимание знаний по использованию простых правил при выполнении физических упражнений с умение использования дозированных нагрузок, 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учитывая специфику проб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лем развития </w:t>
            </w:r>
            <w:r w:rsidR="005E45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обучающихся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5.4.3.1 определять различия между упражнениями различной физической нагрузки по внешним признакам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уметь контролировать физические изменения в организме</w:t>
            </w:r>
          </w:p>
        </w:tc>
      </w:tr>
    </w:tbl>
    <w:p w:rsidR="008E4FE0" w:rsidRPr="00806710" w:rsidRDefault="008E4FE0" w:rsidP="008E4FE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</w:p>
    <w:p w:rsidR="008E4FE0" w:rsidRPr="00806710" w:rsidRDefault="008E4FE0" w:rsidP="00F84F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806710">
        <w:rPr>
          <w:rFonts w:ascii="Times New Roman" w:eastAsia="Calibri" w:hAnsi="Times New Roman" w:cs="Times New Roman"/>
          <w:sz w:val="24"/>
          <w:szCs w:val="28"/>
          <w:lang w:val="kk-KZ"/>
        </w:rPr>
        <w:t>2) 6 класс:</w:t>
      </w:r>
    </w:p>
    <w:p w:rsidR="008E4FE0" w:rsidRPr="00806710" w:rsidRDefault="00D22674" w:rsidP="00F84F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>таблица 2</w:t>
      </w:r>
    </w:p>
    <w:p w:rsidR="004D06AD" w:rsidRPr="00806710" w:rsidRDefault="004D06AD" w:rsidP="008E4FE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5244"/>
      </w:tblGrid>
      <w:tr w:rsidR="008E4FE0" w:rsidRPr="00F84F3E" w:rsidTr="00F84F3E">
        <w:tc>
          <w:tcPr>
            <w:tcW w:w="1843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Разделы долгосрочного плана</w:t>
            </w:r>
          </w:p>
        </w:tc>
        <w:tc>
          <w:tcPr>
            <w:tcW w:w="2552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Подраздел долгосрочного плана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8E4FE0" w:rsidRPr="00F84F3E" w:rsidTr="00C21AFF">
        <w:tc>
          <w:tcPr>
            <w:tcW w:w="9639" w:type="dxa"/>
            <w:gridSpan w:val="3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F84F3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8E4FE0" w:rsidRPr="00F84F3E" w:rsidTr="00F84F3E">
        <w:trPr>
          <w:trHeight w:val="566"/>
        </w:trPr>
        <w:tc>
          <w:tcPr>
            <w:tcW w:w="1843" w:type="dxa"/>
            <w:vMerge w:val="restart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Знание и понимание о здоровье</w:t>
            </w: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Техника безопасности.</w:t>
            </w: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Лечебная физическая </w:t>
            </w: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6.1.3.1 знать и уметь применять основные физические движения и уметь обучать основам техники, ведущим движениям, сделав их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исполнение стабильным для коррекции недостатков физического развития: устойчивости, статического и динамического равновесия, ориентировка в собственном теле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6.3.5.1 понимать и применять творческие задачи по коррекции нарушений и формированию двигательных навыков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6.3.8.1 знать и понимать свою роль и начинать распознавать роли других при выполнении простых движений; способы контроля над функциями собственного тела</w:t>
            </w:r>
          </w:p>
        </w:tc>
      </w:tr>
      <w:tr w:rsidR="008E4FE0" w:rsidRPr="00F84F3E" w:rsidTr="00F84F3E">
        <w:trPr>
          <w:trHeight w:val="363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Режим дня, утренняя зарядка, физкультминутки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6.1.2.1 уметь составлять и выполнять комбинации движений и их последовательность в некоторых упражнениях организация произвольного двигательного акта на занятиях </w:t>
            </w:r>
            <w:r w:rsidR="001E1031">
              <w:rPr>
                <w:rFonts w:ascii="Times New Roman" w:hAnsi="Times New Roman" w:cs="Times New Roman"/>
                <w:sz w:val="24"/>
                <w:szCs w:val="24"/>
              </w:rPr>
              <w:t>по лечебной физической культуре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6.1.6.1 понимать и применять </w:t>
            </w:r>
            <w:r w:rsidR="00974B54" w:rsidRPr="00F84F3E">
              <w:rPr>
                <w:rFonts w:ascii="Times New Roman" w:hAnsi="Times New Roman" w:cs="Times New Roman"/>
                <w:sz w:val="24"/>
                <w:szCs w:val="24"/>
              </w:rPr>
              <w:t>знания умения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по преодолению недостатков в двигательных действиях для формирования жизненно необходимых двигательных умений и навыков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.2 определять и использовать 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контрастное переключение от максимального напряжения к расслаблению отдельных групп мышц; ненапряжённые ротационные движения рук; расслабление мышщ шеи; отвлекающе-раскрепощающие задания и игры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, учитывая индивидуальные особенности организма</w:t>
            </w:r>
          </w:p>
        </w:tc>
      </w:tr>
      <w:tr w:rsidR="008E4FE0" w:rsidRPr="00F84F3E" w:rsidTr="00F84F3E">
        <w:trPr>
          <w:trHeight w:val="518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Коррекционные и корригирующие упражнения 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.1.1.1 знать и уметь выполнять основные двигательные навыки и умения с учетом отклонений в здоровье и физическом развитии; выполнять лечебно-коррекционные упражнения разными способами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6.1.4.1 знать и определять собственные умения в подборе упражнений для увеличения подвижности в суставах усеченной и сохраненной конечности, профилактики формирования тугоподвижности в суставах и контрактур</w:t>
            </w:r>
          </w:p>
        </w:tc>
      </w:tr>
      <w:tr w:rsidR="008E4FE0" w:rsidRPr="00F84F3E" w:rsidTr="00F84F3E">
        <w:trPr>
          <w:trHeight w:val="331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Упражнения с предметами и без предметов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6.1.2.2 уметь составлять и выполнять </w:t>
            </w:r>
            <w:r w:rsidR="00974B54" w:rsidRPr="00F84F3E">
              <w:rPr>
                <w:rFonts w:ascii="Times New Roman" w:hAnsi="Times New Roman" w:cs="Times New Roman"/>
                <w:sz w:val="24"/>
                <w:szCs w:val="24"/>
              </w:rPr>
              <w:t>комплексы движений</w:t>
            </w:r>
            <w:r w:rsidR="00F8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4B54"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974B54"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коррекции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нарушений ходьбы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6.1.4.4 знать и уметь применять физические упражнения с предметами (большими и малыми) для коррекции мелкой моторики </w:t>
            </w:r>
          </w:p>
        </w:tc>
      </w:tr>
      <w:tr w:rsidR="008E4FE0" w:rsidRPr="00F84F3E" w:rsidTr="00F84F3E">
        <w:trPr>
          <w:trHeight w:val="549"/>
        </w:trPr>
        <w:tc>
          <w:tcPr>
            <w:tcW w:w="1843" w:type="dxa"/>
            <w:vMerge w:val="restart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взаимоотношения и навыков общения через занятия лечебной физической </w:t>
            </w: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культурой</w:t>
            </w:r>
          </w:p>
        </w:tc>
        <w:tc>
          <w:tcPr>
            <w:tcW w:w="2552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Сюжетно-ролевые подвижные игры элементы нетрадиционных форм уроков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AU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6.1.7.1понимать и уметь применять навыки преодоления 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трудностей и реагирования на риски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, связанные с 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двигательной активностью</w:t>
            </w:r>
            <w:r w:rsid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 xml:space="preserve"> 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 xml:space="preserve">на различных этапах обучения для улучшения и </w:t>
            </w:r>
            <w:r w:rsidR="00974B54"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коррекции двигательных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 xml:space="preserve"> способностей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.2 определять и использовать 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контрастное переключение от максимального напряжения к 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расслаблению отдельных групп мышц; ненапряжённые ротационные движения рук; расслабление мышщ шеи; отвлекающе-раскрепощающие задания и игры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, учитывая индивидуальные особенности организма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AU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6.3.1.1 определять и применять приобретенные знания по адаптации идей, стратегий и планов, связанных с движением, с помощью альтернативных решений для реагирования на изменяющиеся обстоятельства с учетом индивидуальных коррекционных и двигательных потребностей обучающихся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4D06AD">
            <w:pPr>
              <w:tabs>
                <w:tab w:val="left" w:pos="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6.4.6.1 знать и уметь использовать</w:t>
            </w:r>
            <w:r w:rsidR="00F8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элементы психогимнастики, направленных на укрепление здоровья с учетом специфики двигательных нарушений</w:t>
            </w:r>
          </w:p>
        </w:tc>
      </w:tr>
      <w:tr w:rsidR="008E4FE0" w:rsidRPr="00F84F3E" w:rsidTr="00F84F3E">
        <w:trPr>
          <w:trHeight w:val="421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Широкий ряд двигательных навыков </w:t>
            </w:r>
          </w:p>
        </w:tc>
        <w:tc>
          <w:tcPr>
            <w:tcW w:w="5244" w:type="dxa"/>
          </w:tcPr>
          <w:p w:rsidR="008E4FE0" w:rsidRPr="00F84F3E" w:rsidRDefault="004A05C2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6.1.2.2 уметь составлять и выполнять </w:t>
            </w:r>
            <w:r w:rsidR="00974B54" w:rsidRPr="00F84F3E">
              <w:rPr>
                <w:rFonts w:ascii="Times New Roman" w:hAnsi="Times New Roman" w:cs="Times New Roman"/>
                <w:sz w:val="24"/>
                <w:szCs w:val="24"/>
              </w:rPr>
              <w:t>комплексы движений</w:t>
            </w:r>
            <w:r w:rsidR="00F8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4B54"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974B54"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коррекции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нарушений ходьбы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6.4.6.2 знать и уметь использовать элементы нетрадиционные формы занятий по </w:t>
            </w:r>
            <w:r w:rsidR="001E1031">
              <w:rPr>
                <w:rFonts w:ascii="Times New Roman" w:hAnsi="Times New Roman" w:cs="Times New Roman"/>
                <w:sz w:val="24"/>
                <w:szCs w:val="24"/>
              </w:rPr>
              <w:t>лечебной физической культуре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, направленных на укрепление здоровья с учетом специфики двигательных нарушений</w:t>
            </w:r>
          </w:p>
        </w:tc>
      </w:tr>
      <w:tr w:rsidR="008E4FE0" w:rsidRPr="00F84F3E" w:rsidTr="00F84F3E">
        <w:trPr>
          <w:trHeight w:val="419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Навыки общения в небольших группах и парах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6.1.6.1 понимать и применять </w:t>
            </w:r>
            <w:r w:rsidR="00E155E8" w:rsidRPr="00F84F3E">
              <w:rPr>
                <w:rFonts w:ascii="Times New Roman" w:hAnsi="Times New Roman" w:cs="Times New Roman"/>
                <w:sz w:val="24"/>
                <w:szCs w:val="24"/>
              </w:rPr>
              <w:t>знания умения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по преодолению недостатков в двигательных действиях для формирования жизненно необходимых двигательных умений и навыков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6.3.5.1 понимать и применять творческие задачи по коррекции нарушений и формированию двигательных навыков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6.3.1.1 определять и применять приобретенные знания по адаптации идей, стратегий и планов, связанных с движением, с помощью альтернативных решений для реагирования на изменяющиеся обстоятельства с учетом индивидуальных коррекционных и двигательных потребностей обучающихся</w:t>
            </w:r>
          </w:p>
        </w:tc>
      </w:tr>
      <w:tr w:rsidR="008E4FE0" w:rsidRPr="00F84F3E" w:rsidTr="00F84F3E">
        <w:trPr>
          <w:trHeight w:val="419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Польза лечебных физических занятий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6.1.2.2 уметь составлять и выполнять </w:t>
            </w:r>
            <w:r w:rsidR="00E155E8" w:rsidRPr="00F84F3E">
              <w:rPr>
                <w:rFonts w:ascii="Times New Roman" w:hAnsi="Times New Roman" w:cs="Times New Roman"/>
                <w:sz w:val="24"/>
                <w:szCs w:val="24"/>
              </w:rPr>
              <w:t>комплексы движений</w:t>
            </w:r>
            <w:r w:rsidR="00F8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55E8"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E155E8"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коррекции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нарушений ходьбы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6.1.4.2 знать и уметь применять основные физические движения для увеличения подвижности в суставах верхних конечностей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6.3.6.1 понимать и использовать основные творческие стратегии и идеи, передавая их учителю с учетом восприятия собственного тела</w:t>
            </w:r>
          </w:p>
        </w:tc>
      </w:tr>
      <w:tr w:rsidR="008E4FE0" w:rsidRPr="00F84F3E" w:rsidTr="00C21AFF">
        <w:trPr>
          <w:trHeight w:val="273"/>
        </w:trPr>
        <w:tc>
          <w:tcPr>
            <w:tcW w:w="9639" w:type="dxa"/>
            <w:gridSpan w:val="3"/>
          </w:tcPr>
          <w:p w:rsidR="008E4FE0" w:rsidRPr="00F84F3E" w:rsidRDefault="008E4FE0" w:rsidP="00C21AFF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F84F3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четверть</w:t>
            </w:r>
          </w:p>
        </w:tc>
      </w:tr>
      <w:tr w:rsidR="008E4FE0" w:rsidRPr="00F84F3E" w:rsidTr="00F84F3E">
        <w:trPr>
          <w:trHeight w:val="443"/>
        </w:trPr>
        <w:tc>
          <w:tcPr>
            <w:tcW w:w="1843" w:type="dxa"/>
            <w:vMerge w:val="restart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Здоровье и физические нагрузки</w:t>
            </w:r>
          </w:p>
          <w:p w:rsidR="008E4FE0" w:rsidRPr="00F84F3E" w:rsidRDefault="008E4FE0" w:rsidP="00C21AFF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безопасности.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Осанка и координация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6.1.3.1 знать и уметь применять основные физические движения и уметь обучать основам техники, ведущим движениям, сделав их исполнение стабильным для коррекции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недостатков физического развития: устойчивости, статического и динамического равновесия, ориентировка в собственном теле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6.3.5.1 понимать и применять творческие задачи по коррекции нарушений и формированию двигательных навыков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6.3.7.1 понимать, в чем заключается патриотизм и как  взаимодействовать во время выполнения индивидуальной и групповой деятельности</w:t>
            </w:r>
          </w:p>
        </w:tc>
      </w:tr>
      <w:tr w:rsidR="008E4FE0" w:rsidRPr="00F84F3E" w:rsidTr="00F84F3E">
        <w:trPr>
          <w:trHeight w:val="458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Нормализация дыхательной функции  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6.4.1.1 знать и уметь использовать знания о важности </w:t>
            </w:r>
            <w:r w:rsidR="00D226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лечебной физической культуры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, получить общее понятие о здоровье, систематических упражнениях для нормализации и коррекции физических отклонений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6.4.1.2 знать и уметь использовать знания о важности органов дыхания для здоровья, пользоваться правилами дыхания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6.4.4.1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понимать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и уметь определять трудности и риски при выполнении ряда физических упражнений с применением дыхательной гимнастики</w:t>
            </w:r>
          </w:p>
        </w:tc>
      </w:tr>
      <w:tr w:rsidR="008E4FE0" w:rsidRPr="00F84F3E" w:rsidTr="00F84F3E">
        <w:trPr>
          <w:trHeight w:val="311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Твои физические возможности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6.1.4.2 знать и уметь применять основные физические движения для увеличения подвижности в суставах верхних конечностей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6.1.5.1понимать и эффективно применять тактики, стратегии и композиционные идеи в ряде упражнений для исправлени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я дефектов физического развития;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6.3.6.1 понимать и использовать основные творческие стратегии и идеи, передавая их учителю с учетом восприятия собственного тела</w:t>
            </w:r>
          </w:p>
        </w:tc>
      </w:tr>
      <w:tr w:rsidR="008E4FE0" w:rsidRPr="00F84F3E" w:rsidTr="00F84F3E">
        <w:trPr>
          <w:trHeight w:val="275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Упражнения для коррекции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имеющихся функциональных нарушений опорно-двигательного аппарата</w:t>
            </w:r>
          </w:p>
        </w:tc>
        <w:tc>
          <w:tcPr>
            <w:tcW w:w="5244" w:type="dxa"/>
          </w:tcPr>
          <w:p w:rsidR="004A05C2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6.1.4.1 знать и определять собственные умения в подборе упражнений для увеличения подвижности в суставах усеченной и сохраненной конечности, профилактики формирования тугоподвижности в суставах и контрактур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A05C2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6.1.4.3 знать и уметь применять основные физические движения для увеличения подвижности в суставах нижних конечностей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6.1.7.1 понимать и уметь применять навыки преодоления 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трудностей и реагирования на риски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, связанные с 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 xml:space="preserve">двигательной активностью на различных этапах обучения для улучшения и </w:t>
            </w:r>
            <w:r w:rsidR="00E155E8"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коррекции двигательных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 xml:space="preserve"> способностей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;</w:t>
            </w:r>
          </w:p>
          <w:p w:rsidR="008E4FE0" w:rsidRPr="00F84F3E" w:rsidRDefault="00E155E8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6.3.8.1 знать</w:t>
            </w:r>
            <w:r w:rsidR="008E4FE0"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и понимать свою роль и начинать распознавать роли других при выполнении простых движений; способы контроля над функциями собственного тела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6.4.6.3 знать и уметь использовать элементы самомассажа и релаксации, направленных на укрепление здоровья с учетом специфики двигательных нарушений</w:t>
            </w:r>
          </w:p>
        </w:tc>
      </w:tr>
      <w:tr w:rsidR="008E4FE0" w:rsidRPr="00F84F3E" w:rsidTr="00F84F3E">
        <w:trPr>
          <w:trHeight w:val="395"/>
        </w:trPr>
        <w:tc>
          <w:tcPr>
            <w:tcW w:w="1843" w:type="dxa"/>
            <w:vMerge w:val="restart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Национальные п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одвижные игры целенаправленного и тренирующего характера</w:t>
            </w:r>
          </w:p>
        </w:tc>
        <w:tc>
          <w:tcPr>
            <w:tcW w:w="2552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 с традициями и культурой казахского народа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.1.1.1 знать и уметь выполнять основные двигательные навыки и умения с учетом отклонений в здоровье и физическом развитии; выполнять лечебно-коррекционные упражнения разными способами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6.2.1.1 знать и определять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последовательность, объем, глубину, детализированность и темп овладения комплексами по усвоению пространственных отношений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6.3.3.1 определять и использовать ряд навыков совместной и эффективной работы по созданию благоприятной учебной сре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ды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коррекционной и развивающей направленности, учитывая индивидуальные особенности организма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6.3.7.1 понимать, в чем заключается патриотизм и </w:t>
            </w:r>
            <w:r w:rsidR="00E155E8" w:rsidRPr="00F84F3E">
              <w:rPr>
                <w:rFonts w:ascii="Times New Roman" w:hAnsi="Times New Roman" w:cs="Times New Roman"/>
                <w:sz w:val="24"/>
                <w:szCs w:val="24"/>
              </w:rPr>
              <w:t>как взаимодействовать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во время выполнения индивидуальной и групповой деятельности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6.4.6.4 знать и уметь использовать тренировочные занятия на тренажерах с пользой для здоровья</w:t>
            </w:r>
          </w:p>
        </w:tc>
      </w:tr>
      <w:tr w:rsidR="008E4FE0" w:rsidRPr="00F84F3E" w:rsidTr="00F84F3E">
        <w:trPr>
          <w:trHeight w:val="294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Вовлеченность в процесс через подвижные игры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6.1.5.1 понимать и эффективно применять тактики, стратегии и композиционные идеи в ряде упражнений для исправления дефектов физического развития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6.3.1.1 определять и применять приобретенные знания по адаптации идей, стратегий и планов, связанных с движением, с помощью альтернативных решений для реагирования на изменяющиеся обстоятельства с учетом индивидуальных коррекционных и двигательных потребностей обучающихся</w:t>
            </w:r>
          </w:p>
        </w:tc>
      </w:tr>
      <w:tr w:rsidR="008E4FE0" w:rsidRPr="00F84F3E" w:rsidTr="00C21AFF">
        <w:trPr>
          <w:trHeight w:val="279"/>
        </w:trPr>
        <w:tc>
          <w:tcPr>
            <w:tcW w:w="9639" w:type="dxa"/>
            <w:gridSpan w:val="3"/>
          </w:tcPr>
          <w:p w:rsidR="008E4FE0" w:rsidRPr="00F84F3E" w:rsidRDefault="008E4FE0" w:rsidP="00C21AFF">
            <w:pPr>
              <w:pStyle w:val="aff"/>
              <w:tabs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8E4FE0" w:rsidRPr="00F84F3E" w:rsidTr="00F84F3E">
        <w:trPr>
          <w:trHeight w:val="424"/>
        </w:trPr>
        <w:tc>
          <w:tcPr>
            <w:tcW w:w="1843" w:type="dxa"/>
            <w:vMerge w:val="restart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Обучение двигательным навыкам посредством игр </w:t>
            </w:r>
          </w:p>
          <w:p w:rsidR="008E4FE0" w:rsidRPr="00F84F3E" w:rsidRDefault="008E4FE0" w:rsidP="00C21AFF">
            <w:pPr>
              <w:pStyle w:val="aff"/>
              <w:tabs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безопасности.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за изменением сердцебиения и дыхания во время выполнения специальных упражнений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6.4.1.1 знать и уметь использовать знания о важности </w:t>
            </w:r>
            <w:r w:rsidR="00D226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лечебной физической культуры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, получить общее понятие о здоровье, систематических упражнениях для нормализации и коррекции физических отклонений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6.4.1.2 знать и уметь использовать знания о важности органов дыхания для здоровья, пользоваться правилами дыхания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6.4.5.1 понимать технику безопасности, нормы и правила, направленные на укрепление здоровья с учетом специфики двигательных нарушений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E4FE0" w:rsidRPr="00F84F3E" w:rsidTr="00F84F3E">
        <w:trPr>
          <w:trHeight w:val="552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индивидуальных </w:t>
            </w: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физических качеств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.1.1.2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нать, понимать и уметь выполнять коррекцию нарушений позвоночника: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упражнения, вытягивающие позвоночник, на активное и пассивное растяжение позвоночника, для развития подвижности во всех отделах позвоночника, в самовытяжении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6.1.4.3 знать и уметь применять основные физические движения для увеличения подвижности в суставах нижних конечностей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6.2.2.1 применять приобретенные знания по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коррекции слухового внимания и слуховой ориентировочной реакции, зрительно –моторной координации в пространстве в единстве с совершенствованием двигательных функций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3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6.3.5.1 понимать и применять творческие задачи по коррекции нарушений и формированию двигательных навыков</w:t>
            </w:r>
          </w:p>
        </w:tc>
      </w:tr>
      <w:tr w:rsidR="008E4FE0" w:rsidRPr="00F84F3E" w:rsidTr="00F84F3E">
        <w:trPr>
          <w:trHeight w:val="490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Динамика и передвижение в пространстве 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6.3.6.1 понимать и использовать основные творческие стратегии и идеи, передавая их учителю с учетом восприятия собственного тела</w:t>
            </w:r>
          </w:p>
        </w:tc>
      </w:tr>
      <w:tr w:rsidR="008E4FE0" w:rsidRPr="00F84F3E" w:rsidTr="00F84F3E">
        <w:trPr>
          <w:trHeight w:val="619"/>
        </w:trPr>
        <w:tc>
          <w:tcPr>
            <w:tcW w:w="1843" w:type="dxa"/>
            <w:vMerge w:val="restart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опорно-двигательного аппарата через подвижные игры</w:t>
            </w: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Подвижные игры с предметами</w:t>
            </w: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Навыки управления телом через имитационные упражнения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6.3.4.1 определять и использовать простые правила и структурные приемы при выполнении физических и коррекционных упражнений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6.4.2.1 знать и уметь использовать знания о важности органов дыхания для здоровья, пользоваться правилами дыхания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E155E8" w:rsidP="00C21AFF">
            <w:pPr>
              <w:tabs>
                <w:tab w:val="left" w:pos="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6.4.6.1 знать</w:t>
            </w:r>
            <w:r w:rsidR="008E4FE0"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и уметь использовать элементы психогимнастики, направленных на укрепление здоровья с учетом специфики двигательных нарушений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tabs>
                <w:tab w:val="left" w:pos="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6.4.6.3 знать и уметь использовать элементы самомассажа и релаксации, направленных на укрепление здоровья с учетом специфики двигательных нарушений</w:t>
            </w:r>
          </w:p>
        </w:tc>
      </w:tr>
      <w:tr w:rsidR="008E4FE0" w:rsidRPr="00F84F3E" w:rsidTr="00F84F3E">
        <w:trPr>
          <w:trHeight w:val="429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опорно-двигательного аппарата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6.1.5.1 понимать и эффективно применять тактики, стратегии и композиционные идеи в ряде упражнений для исправления дефектов физического развития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6.3.3.1 определять и использовать ряд навыков совместной и эффективной работы по созданию благоприятной учебной сре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ды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коррекционной и развивающей направленности, учитывая индивидуальные особенности организма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6.4.5.1 понимать технику безопасности, нормы и правила, направленные на укрепление здоровья с учетом специфики двигательных нарушений</w:t>
            </w:r>
          </w:p>
        </w:tc>
      </w:tr>
      <w:tr w:rsidR="008E4FE0" w:rsidRPr="00F84F3E" w:rsidTr="00F84F3E">
        <w:trPr>
          <w:trHeight w:val="470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Упражнения для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преодоления двигательных нарушения, непосредственно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связанных со спецификой заболевания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6.1.6.1 понимать и применять </w:t>
            </w:r>
            <w:r w:rsidR="00E155E8" w:rsidRPr="00F84F3E">
              <w:rPr>
                <w:rFonts w:ascii="Times New Roman" w:hAnsi="Times New Roman" w:cs="Times New Roman"/>
                <w:sz w:val="24"/>
                <w:szCs w:val="24"/>
              </w:rPr>
              <w:t>знания умения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по преодолению недостатков в двигательных действиях для формирования жизненно необходимых двигательных умений и навыков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6.3.4.1 определять и использовать простые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и структурные приемы при выполнении физических и коррекционных упражнений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6.4.4.1 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онимать и уметь определять трудности и риски при выполнении ряда физических упражнений с применением дыхательной гимнастики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6.4.6.2 знать и уметь использовать элементы нетрадиционные формы занятий по </w:t>
            </w:r>
            <w:r w:rsidR="00D226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лечебной физической культуре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, направленных на укрепление здоровья с учетом специфики двигательных нарушений</w:t>
            </w:r>
          </w:p>
        </w:tc>
      </w:tr>
      <w:tr w:rsidR="008E4FE0" w:rsidRPr="00F84F3E" w:rsidTr="00F84F3E">
        <w:trPr>
          <w:trHeight w:val="273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Игры с мячом</w:t>
            </w:r>
          </w:p>
        </w:tc>
        <w:tc>
          <w:tcPr>
            <w:tcW w:w="5244" w:type="dxa"/>
          </w:tcPr>
          <w:p w:rsidR="004A05C2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6.1.4.4 знать и уметь применять физические упражнения с предметами (большими и малыми) для коррекции мелкой моторики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6.3.2.1 определять и использовать лидерские навыки и навыки работы в команде</w:t>
            </w:r>
          </w:p>
        </w:tc>
      </w:tr>
      <w:tr w:rsidR="008E4FE0" w:rsidRPr="00F84F3E" w:rsidTr="00F84F3E">
        <w:trPr>
          <w:trHeight w:val="259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Игры и упражнения со скакалкой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6.3.4.1 определять и использовать простые правила и структурные приемы при выполнении физических и коррекционных упражнений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6.4.3.1 предлагать и демонстрировать упражнениями различной физической нагрузки по внешним признакам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уметь контролировать физические изменения в организме</w:t>
            </w:r>
          </w:p>
        </w:tc>
      </w:tr>
      <w:tr w:rsidR="008E4FE0" w:rsidRPr="00F84F3E" w:rsidTr="00C21AFF">
        <w:trPr>
          <w:trHeight w:val="362"/>
        </w:trPr>
        <w:tc>
          <w:tcPr>
            <w:tcW w:w="9639" w:type="dxa"/>
            <w:gridSpan w:val="3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4 четверть</w:t>
            </w:r>
          </w:p>
        </w:tc>
      </w:tr>
      <w:tr w:rsidR="008E4FE0" w:rsidRPr="00F84F3E" w:rsidTr="00F84F3E">
        <w:trPr>
          <w:trHeight w:val="325"/>
        </w:trPr>
        <w:tc>
          <w:tcPr>
            <w:tcW w:w="1843" w:type="dxa"/>
            <w:vMerge w:val="restart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Творческие и коммуникативные навыки посредством прикладных упражнений</w:t>
            </w: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Техника безопасности</w:t>
            </w:r>
            <w:r w:rsidRPr="00F84F3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. </w:t>
            </w: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Творческие способности через специальные упражнения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6.1.6.1 понимать и применять </w:t>
            </w:r>
            <w:r w:rsidR="00E155E8" w:rsidRPr="00F84F3E">
              <w:rPr>
                <w:rFonts w:ascii="Times New Roman" w:hAnsi="Times New Roman" w:cs="Times New Roman"/>
                <w:sz w:val="24"/>
                <w:szCs w:val="24"/>
              </w:rPr>
              <w:t>знания умения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по преодолению недостатков в двигательных действиях для формирования жизненно необходимых двигательных умений и навыков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6.3.2.1определять и использовать лидерские навыки и навыки работы в команде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6.4.2.1 знать и уметь использовать знания о важности органов дыхания для здоровья, пользоваться правилами дыхания</w:t>
            </w:r>
          </w:p>
        </w:tc>
      </w:tr>
      <w:tr w:rsidR="008E4FE0" w:rsidRPr="00F84F3E" w:rsidTr="00F84F3E">
        <w:trPr>
          <w:trHeight w:val="437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Творческие идеи для составления специальных индивидуальных комплексов упражнений для коррекции утраченных функций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6.1.7.1 понимать и уметь применять навыки преодоления 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трудностей и реагирования на риски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, связанные с 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 xml:space="preserve">двигательной активностью на различных этапах обучения для улучшения и </w:t>
            </w:r>
            <w:r w:rsidR="00E155E8"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коррекции двигательных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 xml:space="preserve"> способностей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;</w:t>
            </w: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6.2.1.1 знать и определять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последовательность, объем, глубину, детализированность и темп овладения комплексами по усвоению пространственных отношений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6.3.1.1 определять и применять приобретенные знания по адаптации идей, стратегий и планов, связанных с движением, с помощью альтернативных решений для реагирования на изменяющиеся обстоятельства с учетом индивидуальных коррекционных и двигательных потребностей обучающихся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A05C2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6.4.6.2 знать и уметь использовать элементы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нетрадиционные формы занятий по </w:t>
            </w:r>
            <w:r w:rsidR="00D226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лечебной физической культуре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, направленных на укрепление здоровья с учетом специфики двигательных нарушений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6.4.6.4 знать и уметь использовать тренировочные занятия на тренажерах с пользой для здоровья</w:t>
            </w:r>
          </w:p>
        </w:tc>
      </w:tr>
      <w:tr w:rsidR="008E4FE0" w:rsidRPr="00F84F3E" w:rsidTr="00F84F3E">
        <w:trPr>
          <w:trHeight w:val="556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Активность и самостоятельность в двигательной деятельности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6.3.3.1 определять и использовать ряд навыков совместной и эффективной работы по созданию благоприятной учебной сре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ды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коррекционной и развивающей направленности, учитывая индивидуальные особенности организма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3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6.3.5.1 понимать и применять творческие задачи по коррекции нарушений и формированию двигательных навыков</w:t>
            </w:r>
          </w:p>
        </w:tc>
      </w:tr>
      <w:tr w:rsidR="008E4FE0" w:rsidRPr="00F84F3E" w:rsidTr="00F84F3E">
        <w:trPr>
          <w:trHeight w:val="407"/>
        </w:trPr>
        <w:tc>
          <w:tcPr>
            <w:tcW w:w="1843" w:type="dxa"/>
            <w:vMerge w:val="restart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Формирование здорового образа жизни</w:t>
            </w:r>
          </w:p>
        </w:tc>
        <w:tc>
          <w:tcPr>
            <w:tcW w:w="2552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Активность и самостоятельность в двигательной деятельности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.1.1.2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нать, понимать и уметь выполнять коррекцию нарушений позвоночника: упражнения, вытягивающие позвоночник, на активное и пассивное растяжение позвоночника, для развития подвижности во всех отделах позвоночника, в самовытяжении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6.1.2.1 уметь составлять и выполнять комбинации движений и их последовательность в некоторых упражнениях, организация произвольного двигательного акта на занятиях </w:t>
            </w:r>
            <w:r w:rsidR="001E1031">
              <w:rPr>
                <w:rFonts w:ascii="Times New Roman" w:hAnsi="Times New Roman" w:cs="Times New Roman"/>
                <w:sz w:val="24"/>
                <w:szCs w:val="24"/>
              </w:rPr>
              <w:t>по лечебной физической культуре</w:t>
            </w:r>
          </w:p>
        </w:tc>
      </w:tr>
      <w:tr w:rsidR="008E4FE0" w:rsidRPr="00F84F3E" w:rsidTr="00F84F3E">
        <w:trPr>
          <w:trHeight w:val="617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и развитие общей и мелкой моторики </w:t>
            </w:r>
          </w:p>
        </w:tc>
        <w:tc>
          <w:tcPr>
            <w:tcW w:w="5244" w:type="dxa"/>
          </w:tcPr>
          <w:p w:rsidR="004A05C2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6.1.4.4 знать и уметь применять физические упражнения с предметами (большими и малыми) для коррекции мелкой моторики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6.2.2.1 применять приобретенные знания по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коррекции слухового внимания и слуховой ориентировочной реакции, зрительно –моторной координации в пространстве в единстве с совершенствованием двигательных функций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6.3.4.1 определять и использовать простые правила и структурные приемы при выполнении физических и коррекционных упражнений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6.4.3.1 предлагать и демонстрировать упражнениями различной физической нагрузки по внешним признакам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уметь контролировать физические изменения в организме</w:t>
            </w:r>
          </w:p>
        </w:tc>
      </w:tr>
    </w:tbl>
    <w:p w:rsidR="008E4FE0" w:rsidRPr="00806710" w:rsidRDefault="008E4FE0" w:rsidP="008E4F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</w:p>
    <w:p w:rsidR="008E4FE0" w:rsidRPr="00806710" w:rsidRDefault="008E4FE0" w:rsidP="008E4F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806710">
        <w:rPr>
          <w:rFonts w:ascii="Times New Roman" w:eastAsia="Calibri" w:hAnsi="Times New Roman" w:cs="Times New Roman"/>
          <w:sz w:val="24"/>
          <w:szCs w:val="28"/>
          <w:lang w:val="kk-KZ"/>
        </w:rPr>
        <w:t>3) 7 класс:</w:t>
      </w:r>
    </w:p>
    <w:p w:rsidR="008E4FE0" w:rsidRPr="00806710" w:rsidRDefault="00D22674" w:rsidP="008E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>таблица 3</w:t>
      </w:r>
    </w:p>
    <w:p w:rsidR="004D06AD" w:rsidRPr="00806710" w:rsidRDefault="004D06AD" w:rsidP="008E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5244"/>
      </w:tblGrid>
      <w:tr w:rsidR="008E4FE0" w:rsidRPr="00F84F3E" w:rsidTr="00F84F3E">
        <w:tc>
          <w:tcPr>
            <w:tcW w:w="1843" w:type="dxa"/>
          </w:tcPr>
          <w:p w:rsidR="008E4FE0" w:rsidRPr="00F84F3E" w:rsidRDefault="008E4FE0" w:rsidP="00C21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Разделы долгосрочного плана</w:t>
            </w: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Тема/ Содержание долгосрочного плана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8E4FE0" w:rsidRPr="00F84F3E" w:rsidTr="00C21AFF">
        <w:trPr>
          <w:trHeight w:val="321"/>
        </w:trPr>
        <w:tc>
          <w:tcPr>
            <w:tcW w:w="9639" w:type="dxa"/>
            <w:gridSpan w:val="3"/>
          </w:tcPr>
          <w:p w:rsidR="008E4FE0" w:rsidRPr="00F84F3E" w:rsidRDefault="008E4FE0" w:rsidP="00C21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="00F84F3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4F3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8E4FE0" w:rsidRPr="00F84F3E" w:rsidTr="00F84F3E">
        <w:trPr>
          <w:trHeight w:val="633"/>
        </w:trPr>
        <w:tc>
          <w:tcPr>
            <w:tcW w:w="1843" w:type="dxa"/>
            <w:vMerge w:val="restart"/>
          </w:tcPr>
          <w:p w:rsidR="008E4FE0" w:rsidRPr="00F84F3E" w:rsidRDefault="008E4FE0" w:rsidP="00C21A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Здоровый образ жизни - здоровое поколение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4FE0" w:rsidRPr="00F84F3E" w:rsidRDefault="008E4FE0" w:rsidP="000038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</w:t>
            </w:r>
            <w:r w:rsidR="000038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Адаптация к постепенно нарастающим нагрузкам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7.3.1.1 обсуждать и демонстрировать двигательные идеи, стратегии и планы, показывая понимание альтернатив преодоления трудностей, созданных разнообразными сочетанными дефектами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7.3.5.1 использовать творческие задачи, предлагая конструктивные рекомендации с учетом отклонений в здоровье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7.3.8.1 понимать и применять роли, обусловленные различными контекстами движений, и осознавать их различия выполнении различных физических упражнений</w:t>
            </w:r>
          </w:p>
        </w:tc>
      </w:tr>
      <w:tr w:rsidR="008E4FE0" w:rsidRPr="00F84F3E" w:rsidTr="00F84F3E">
        <w:trPr>
          <w:trHeight w:val="239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Коррекция и пофилактика физических патологий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7.1.1.1 улучшить качество основных двигательных навыков при выполнении разных лечебно-коррекционных упражнения разными способами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7.1.5.1 уметь создавать и оценивать простые тактики, стратегии и композиционные идеи в ряде упражнений для исправления дефектов физического развития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7.4.1.2 понимать и уметь описывать и обсуждать оздоровительную пользу органов дыхания, пользоваться правилами дыхания</w:t>
            </w:r>
          </w:p>
        </w:tc>
      </w:tr>
      <w:tr w:rsidR="008E4FE0" w:rsidRPr="00F84F3E" w:rsidTr="00F84F3E">
        <w:trPr>
          <w:trHeight w:val="551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Эксперименты с различными мячами</w:t>
            </w:r>
          </w:p>
        </w:tc>
        <w:tc>
          <w:tcPr>
            <w:tcW w:w="5244" w:type="dxa"/>
          </w:tcPr>
          <w:p w:rsidR="004A05C2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7.1.4.4 совершенствовать и обобщать навыки использования с предметами (большими и малыми) для коррекции мелкой моторики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7.4.1.1 понимать и уметь описывать и обсуждать оздоровительную пользу лечебных физических упражнений, применять самостоятельно их для коррекции утраченных функций</w:t>
            </w:r>
          </w:p>
        </w:tc>
      </w:tr>
      <w:tr w:rsidR="008E4FE0" w:rsidRPr="00F84F3E" w:rsidTr="00F84F3E">
        <w:trPr>
          <w:trHeight w:val="363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выполнение специальных индивидуальных упражнений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7.1.4.2 совершенствовать и обобщать навыки и использовать упражнения для увеличения подвижности в суставах верхних конечностей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7.4.6.4 понимать и уметь описывать и обсуждать тренировочные занятия на тренажерах с пользой для здоровья</w:t>
            </w:r>
          </w:p>
        </w:tc>
      </w:tr>
      <w:tr w:rsidR="008E4FE0" w:rsidRPr="00F84F3E" w:rsidTr="00F84F3E">
        <w:trPr>
          <w:trHeight w:val="613"/>
        </w:trPr>
        <w:tc>
          <w:tcPr>
            <w:tcW w:w="1843" w:type="dxa"/>
            <w:vMerge w:val="restart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ортопедического режима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формирования и закрепления навыков правильной осанки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7.1.1.2 улучшить качество основных двигательных навыков при коррекции нарушений позвоночника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.2 уметь обсуждать и демонстрировать ряд методов для 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контрастного переключения от максимального напряжения к расслаблению отдельных групп мышц; ненапряжённые ротационные движения рук; расслабление мышщ шеи; отвлекающе-раскрепощающие задания и игры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, учитывая индивидуальные особенности организма</w:t>
            </w:r>
          </w:p>
        </w:tc>
      </w:tr>
      <w:tr w:rsidR="008E4FE0" w:rsidRPr="00F84F3E" w:rsidTr="00F84F3E">
        <w:trPr>
          <w:trHeight w:val="552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для развития гибкости и растяжения мышц и </w:t>
            </w:r>
            <w:r w:rsidRPr="00F84F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связок позвоночника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7.1.3.1 совершенствовать и улучшать основные двигательные навыки, обучаясь связывать их самостоятельно, предупредив возникновение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ненужных движений или по возможности, устранив их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AU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7.4.6.3 понимать и уметь описывать и обсуждать элементы самомассажа и релаксации, направленных на укрепление здоровья с учетом специфики двигательных нарушений</w:t>
            </w:r>
          </w:p>
        </w:tc>
      </w:tr>
      <w:tr w:rsidR="008E4FE0" w:rsidRPr="00F84F3E" w:rsidTr="00F84F3E">
        <w:trPr>
          <w:trHeight w:val="502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с несложными элементами техники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7.1.2.2 выполнять комплексы упражнений, направленных на коррекцию ходьбы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7.2.2.1 совершенствовать приобретенные знания по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коррекции слухового внимания и слуховой ориентировочной реакции, зрительно –моторной координации в пространстве в единстве с совершенствованием двигательных функций</w:t>
            </w:r>
          </w:p>
        </w:tc>
      </w:tr>
      <w:tr w:rsidR="008E4FE0" w:rsidRPr="00F84F3E" w:rsidTr="00F84F3E">
        <w:trPr>
          <w:trHeight w:val="265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Упражнения для воспитания пространственных представлений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7.1.2.1 выполнять комплексы упражнений, направленные на формирование правильной осанки; владения собственным телом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7.2.1.1 понимать и уметь применять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комплексы по усвоению пространственных отношений</w:t>
            </w:r>
          </w:p>
        </w:tc>
      </w:tr>
      <w:tr w:rsidR="008E4FE0" w:rsidRPr="00F84F3E" w:rsidTr="00F84F3E">
        <w:trPr>
          <w:trHeight w:val="273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работы в команде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7.1.7.1 знать и уметь предотвращать риски во время экспериментирования при выполнении различной двигательной активности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 xml:space="preserve"> на различных этапах обучения для улучшения и коррекции двигательных способностей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7.3.6.1 обобщать и демонстрировать творческие способности и идеи учителю и сверстникам</w:t>
            </w:r>
          </w:p>
        </w:tc>
      </w:tr>
      <w:tr w:rsidR="008E4FE0" w:rsidRPr="00F84F3E" w:rsidTr="00C21AFF">
        <w:trPr>
          <w:trHeight w:val="353"/>
        </w:trPr>
        <w:tc>
          <w:tcPr>
            <w:tcW w:w="9639" w:type="dxa"/>
            <w:gridSpan w:val="3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  <w:r w:rsidR="000038E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4F3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8E4FE0" w:rsidRPr="00F84F3E" w:rsidTr="00F84F3E">
        <w:trPr>
          <w:trHeight w:val="435"/>
        </w:trPr>
        <w:tc>
          <w:tcPr>
            <w:tcW w:w="1843" w:type="dxa"/>
            <w:vMerge w:val="restart"/>
          </w:tcPr>
          <w:p w:rsidR="008E4FE0" w:rsidRPr="00F84F3E" w:rsidRDefault="008E4FE0" w:rsidP="00C21AFF">
            <w:pPr>
              <w:pStyle w:val="NESTableText"/>
              <w:jc w:val="both"/>
              <w:rPr>
                <w:b/>
              </w:rPr>
            </w:pPr>
            <w:r w:rsidRPr="00F84F3E">
              <w:t xml:space="preserve">Коррекция общего </w:t>
            </w:r>
            <w:r w:rsidRPr="00F84F3E">
              <w:rPr>
                <w:spacing w:val="-11"/>
              </w:rPr>
              <w:t xml:space="preserve">физического развития  </w:t>
            </w:r>
          </w:p>
          <w:p w:rsidR="008E4FE0" w:rsidRPr="00F84F3E" w:rsidRDefault="008E4FE0" w:rsidP="00C21AFF">
            <w:pPr>
              <w:pStyle w:val="NESTableText"/>
              <w:jc w:val="both"/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F84F3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Коррекция</w:t>
            </w:r>
            <w:r w:rsidRPr="00F84F3E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развития микромо</w:t>
            </w:r>
            <w:r w:rsidR="000038E7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торики, </w:t>
            </w:r>
            <w:r w:rsidRPr="00F84F3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психокоррекция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7.1.6.1 уметь создавать и применять умения по преодолению недостатков в двигательных действиях для формирования жизненно необходимых двигательных умений и навыков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7.2.1.1 понимать и уметь применять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комплексы по усвоению пространственных отношений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4D0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7.4.4.1 использовать различные дыхательные гимнастики</w:t>
            </w:r>
            <w:r w:rsidR="00003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в зависимости от положения тела и выполнения лечебных физических упражнений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7.4.6.1 понимать и уметь описывать и обсуждать элементы психогимнастики, направленных на укрепление здоровья с учетом специфики двигательных нарушений</w:t>
            </w:r>
          </w:p>
        </w:tc>
      </w:tr>
      <w:tr w:rsidR="008E4FE0" w:rsidRPr="00F84F3E" w:rsidTr="00F84F3E">
        <w:trPr>
          <w:trHeight w:val="890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Элементы нетрадиционных методик для коррекции двигательных навыков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7.1.4.1 совершенствовать и обобщать навыки и использовать упражнения для увеличения подвижности в суставах, восстановления мышечной массы, мышечного тонуса, мышечной силы, опоры и передвижения, координации движений и ловкости, равновесия или овладение заместительными навыками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7.3.4.1 обсуждать и совершенствовать правила и структурные приемы при выполнении различных физических упражнений с учетом 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физических особенностей детей с двигательной патологией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7.4.6.2 понимать и уметь описывать и обсуждать элементы нетрадиционные формы занятий по </w:t>
            </w:r>
            <w:r w:rsidR="001E1031">
              <w:rPr>
                <w:rFonts w:ascii="Times New Roman" w:hAnsi="Times New Roman" w:cs="Times New Roman"/>
                <w:sz w:val="24"/>
                <w:szCs w:val="24"/>
              </w:rPr>
              <w:t>лечебной физической культуре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, направленных на укрепление здоровья с учетом специфики двигательных нарушений</w:t>
            </w:r>
          </w:p>
        </w:tc>
      </w:tr>
      <w:tr w:rsidR="008E4FE0" w:rsidRPr="00F84F3E" w:rsidTr="00F84F3E">
        <w:trPr>
          <w:trHeight w:val="504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тренажерах с умением рассчитать дозировку и нагрузку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7.1.1.2 улучшить качество основных двигательных навыков при коррекции нарушений позвоночника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7.1.4.3 совершенствовать и обобщать навыки и использовать упражнения для увеличения подвижности в суставах нижних конечностей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7.4.6.4 понимать и уметь описывать и обсуждать тренировочные занятия на тренажерах с пользой для здоровья</w:t>
            </w:r>
          </w:p>
        </w:tc>
      </w:tr>
      <w:tr w:rsidR="008E4FE0" w:rsidRPr="00F84F3E" w:rsidTr="00F84F3E">
        <w:trPr>
          <w:trHeight w:val="225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Задания с коррекционным  инвентарем 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7.1.1.1 улучшить качество основных двигательных навыков при выполнении разных лечебно-коррекционных упражнения разными способами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7.1.4.1 совершенствовать и обобщать навыки и использовать упражнения для увеличения подвижности в суставах, восстановления мышечной массы, мышечного тонуса, мышечной силы, опоры и передвижения, координации движений и ловкости, равновесия или овладение заместительными навыками</w:t>
            </w:r>
          </w:p>
        </w:tc>
      </w:tr>
      <w:tr w:rsidR="008E4FE0" w:rsidRPr="00F84F3E" w:rsidTr="00F84F3E">
        <w:trPr>
          <w:trHeight w:val="454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Коррекционные упражнения с предметами и без них 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7.1.4.4 совершенствовать и обобщать навыки использования с предметами (большими и малыми) для коррекции мелкой моторики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7.4.2.1 предлагать и демонстрировать комплексы лечебных физических упражнений, направленных на развитие двигательной активнос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</w:t>
            </w:r>
          </w:p>
        </w:tc>
      </w:tr>
      <w:tr w:rsidR="008E4FE0" w:rsidRPr="00F84F3E" w:rsidTr="00F84F3E">
        <w:trPr>
          <w:trHeight w:val="267"/>
        </w:trPr>
        <w:tc>
          <w:tcPr>
            <w:tcW w:w="1843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Казахские национальные игры </w:t>
            </w: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Национальные подвижные и интеллектуальные игры</w:t>
            </w:r>
          </w:p>
        </w:tc>
        <w:tc>
          <w:tcPr>
            <w:tcW w:w="5244" w:type="dxa"/>
          </w:tcPr>
          <w:p w:rsidR="0097085C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7.2.2.1 совершенствовать приобретенные знания по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коррекции слухового внимания и слуховой ориентировочной реакции, зрительно –моторной координации в пространстве в единстве с совершенствованием двигательных функций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7.3.3.1 уметь обсуждать и демонстрировать ряд навыков совместной и эффективной работы по созданию благоприятной учебной сре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ды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коррекционной и развивающей направленности, учитывая индивидуальные особенности организма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AU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7.3.7.1 обсуждать и знать, что такое чувство патриотизма и как взаимодействовать друг с другом, понимая значение честного соперничества</w:t>
            </w:r>
          </w:p>
        </w:tc>
      </w:tr>
      <w:tr w:rsidR="008E4FE0" w:rsidRPr="00F84F3E" w:rsidTr="00C21AFF">
        <w:trPr>
          <w:trHeight w:val="279"/>
        </w:trPr>
        <w:tc>
          <w:tcPr>
            <w:tcW w:w="9639" w:type="dxa"/>
            <w:gridSpan w:val="3"/>
          </w:tcPr>
          <w:p w:rsidR="008E4FE0" w:rsidRPr="00F84F3E" w:rsidRDefault="008E4FE0" w:rsidP="00C21AFF">
            <w:pPr>
              <w:pStyle w:val="aff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  <w:r w:rsidR="000038E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4F3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8E4FE0" w:rsidRPr="00F84F3E" w:rsidTr="00F84F3E">
        <w:trPr>
          <w:trHeight w:val="441"/>
        </w:trPr>
        <w:tc>
          <w:tcPr>
            <w:tcW w:w="1843" w:type="dxa"/>
            <w:vMerge w:val="restart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84F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лияние занятий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лечебными </w:t>
            </w:r>
            <w:r w:rsidRPr="00F84F3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физическими упражнениями на иммунитет человека</w:t>
            </w: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безопасности. Развитие компонентов физического состояния 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7.1.5.1 уметь создавать и оценивать простые тактики, стратегии и композиционные идеи в ряде упражнений для исправления дефектов физического развития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7.3.5.1 использовать творческие задачи, предлагая конструктивные рекомендации с учетом отклонений в здоровье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7.4.1.2 понимать и уметь описывать и обсуждать оздоровительную пользу органов дыхания, пользоваться правилами дыхания</w:t>
            </w:r>
          </w:p>
        </w:tc>
      </w:tr>
      <w:tr w:rsidR="008E4FE0" w:rsidRPr="00F84F3E" w:rsidTr="00F84F3E">
        <w:trPr>
          <w:trHeight w:val="331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Польза коррекционных упражнений 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7.1.3.1 совершенствовать и улучшать основные двигательные навыки, обучаясь связывать их самостоятельно, предупредив возникновение ненужных движений или по возможности, устранив их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7.4.3.1 знать, как контролировать физические изменения в организме во время выполнения физических упражнений направленных на профилактику и коррекцию двигательных дефектов (недоразвитие, нарушение или утрата двигательных функций)</w:t>
            </w:r>
          </w:p>
        </w:tc>
      </w:tr>
      <w:tr w:rsidR="008E4FE0" w:rsidRPr="00F84F3E" w:rsidTr="00F84F3E">
        <w:trPr>
          <w:trHeight w:val="282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Круговая тренировка на занятиях по</w:t>
            </w:r>
            <w:r w:rsidR="001E1031">
              <w:rPr>
                <w:rFonts w:ascii="Times New Roman" w:hAnsi="Times New Roman" w:cs="Times New Roman"/>
                <w:sz w:val="24"/>
                <w:szCs w:val="24"/>
              </w:rPr>
              <w:t xml:space="preserve"> лечебной физической культуре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7.1.7.1 знать и уметь предотвращать риски во время экспериментирования при выполнении различной двигательной активности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 xml:space="preserve"> на различных этапах обучения для улучшения и коррекции двигательных способностей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7.3.4.1 обсуждать и совершенствовать правила и структурные приемы при выполнении различных физических упражнений с учетом 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физических особенностей детей с двигательной патологией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7.4.1.1 понимать и уметь описывать и обсуждать оздоровительную пользу лечебных физических упражнений, применять самостоятельно их для коррекции утраченных функций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7.4.6.2 понимать и уметь описывать и обсуждать элементы нетрадиционные формы занятий по </w:t>
            </w:r>
            <w:r w:rsidR="001E1031">
              <w:rPr>
                <w:rFonts w:ascii="Times New Roman" w:hAnsi="Times New Roman" w:cs="Times New Roman"/>
                <w:sz w:val="24"/>
                <w:szCs w:val="24"/>
              </w:rPr>
              <w:t>лечебной физической культуре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, направленных на укрепление здоровья с учетом специфики двигательных нарушений</w:t>
            </w:r>
          </w:p>
        </w:tc>
      </w:tr>
      <w:tr w:rsidR="008E4FE0" w:rsidRPr="00F84F3E" w:rsidTr="00F84F3E">
        <w:trPr>
          <w:trHeight w:val="438"/>
        </w:trPr>
        <w:tc>
          <w:tcPr>
            <w:tcW w:w="1843" w:type="dxa"/>
            <w:vMerge w:val="restart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Обучение через совместные и приключенческие</w:t>
            </w: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задачи</w:t>
            </w:r>
          </w:p>
        </w:tc>
        <w:tc>
          <w:tcPr>
            <w:tcW w:w="2552" w:type="dxa"/>
          </w:tcPr>
          <w:p w:rsidR="008E4FE0" w:rsidRPr="00F84F3E" w:rsidRDefault="008E4FE0" w:rsidP="00C34D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Лидерство и сотрудничество </w:t>
            </w:r>
          </w:p>
        </w:tc>
        <w:tc>
          <w:tcPr>
            <w:tcW w:w="5244" w:type="dxa"/>
          </w:tcPr>
          <w:p w:rsid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7.2.2.1 совершенствовать приобретенные знания по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коррекции слухового внимания и слуховой ориентировочной реакции, зрительно –моторной координации в пространстве в единстве с совершенствованием двигательных функций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7.3.2.1 уметь обсуждать и демонстрировать ряд навыков совместной и самостоятельной работы в команде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7.3.6.1 обобщать и демонстрировать творческие способности и идеи учителю и сверстникам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7.3.7.1 обсуждать и знать, что такое чувство патриотизма и как взаимодействовать друг с другом, понимая значение честного соперничества</w:t>
            </w:r>
          </w:p>
        </w:tc>
      </w:tr>
      <w:tr w:rsidR="008E4FE0" w:rsidRPr="00F84F3E" w:rsidTr="00F84F3E">
        <w:trPr>
          <w:trHeight w:val="464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Обучение через совместные и приключенческие</w:t>
            </w: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задачи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7.1.6.1 уметь создавать и применять умения по преодолению недостатков в двигательных действиях для формирования жизненно необходимых двигательных умений и навыков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4D0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7.4.4.1 использовать различные дыхательные гимнастики</w:t>
            </w:r>
            <w:r w:rsidR="00003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в зависимости от положения тела и выполнения лечебных физических упражнений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7.4.5.1 определять потенциальную опасность и риски в различных контекстах лечебных физических упражнений, направленных на укрепление здоровья с учетом специфики двигательных нарушений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7.4.6.3 понимать и уметь описывать и обсуждать элементы самомассажа и релаксации, направленных на укрепление здоровья с учетом специфики двигательных нарушений</w:t>
            </w:r>
          </w:p>
        </w:tc>
      </w:tr>
      <w:tr w:rsidR="008E4FE0" w:rsidRPr="00F84F3E" w:rsidTr="00F84F3E">
        <w:trPr>
          <w:trHeight w:val="295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Развитие воображения в играх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7.1.4.2 совершенствовать и обобщать навыки и использовать упражнения для увеличения подвижности в суставах верхних конечностей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7.3.1.1 обсуждать и демонстрировать двигательные идеи, стратегии и планы, показывая понимание альтернатив преодоления трудностей, созданных разнообразными сочетанными дефектами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7.4.2.1 предлагать и демонстрировать комплексы лечебных физических упражнений, направленных на развитие двигательной активности</w:t>
            </w:r>
          </w:p>
        </w:tc>
      </w:tr>
      <w:tr w:rsidR="008E4FE0" w:rsidRPr="00F84F3E" w:rsidTr="00F84F3E">
        <w:trPr>
          <w:trHeight w:val="536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Игры на развитие двигательных качеств с речевыми диалогами, речетативами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.2 уметь обсуждать и демонстрировать ряд методов для </w:t>
            </w:r>
            <w:r w:rsidRPr="00F84F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контрастного переключения от максимального напряжения к расслаблению отдельных групп мышц; ненапряжённые ротационные движения рук; расслабление мышщ шеи; отвлекающе-раскрепощающие задания и игры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, учитывая индивидуальные особенности организма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7.3.8.1 понимать и применять роли, обусловленные различными контекстами движений, и осознавать их различия выполнении различных физических упражнений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7.4.6.1 понимать и уметь описывать и обсуждать элементы психогимнастики, направленных на укрепление здоровья с учетом специфики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двигательных нарушений</w:t>
            </w:r>
          </w:p>
        </w:tc>
      </w:tr>
      <w:tr w:rsidR="008E4FE0" w:rsidRPr="00F84F3E" w:rsidTr="00C21AFF">
        <w:trPr>
          <w:trHeight w:val="298"/>
        </w:trPr>
        <w:tc>
          <w:tcPr>
            <w:tcW w:w="9639" w:type="dxa"/>
            <w:gridSpan w:val="3"/>
          </w:tcPr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F84F3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  <w:r w:rsidR="000038E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84F3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8E4FE0" w:rsidRPr="00F84F3E" w:rsidTr="00F84F3E">
        <w:trPr>
          <w:trHeight w:val="487"/>
        </w:trPr>
        <w:tc>
          <w:tcPr>
            <w:tcW w:w="1843" w:type="dxa"/>
            <w:vMerge w:val="restart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Игры на взаимодействие</w:t>
            </w: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Техника безопасности.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Развитие навыков владения мячом различного веса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7.1.6.1 уметь создавать и применять умения по преодолению недостатков в двигательных действиях для формирования жизненно необходимых двигательных умений и навыков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7.3.1.1 обсуждать и демонстрировать двигательные идеи, стратегии и планы, показывая понимание альтернатив преодоления трудностей, созданных разнообразными сочетанными дефектами</w:t>
            </w:r>
          </w:p>
        </w:tc>
      </w:tr>
      <w:tr w:rsidR="008E4FE0" w:rsidRPr="00F84F3E" w:rsidTr="00F84F3E">
        <w:trPr>
          <w:trHeight w:val="534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Создание комплексов упражнений с использованием мяча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7.1.2.1 выполнять комплексы упражнений, направленные на формирование правильной осанки; владения собственным телом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7.3.6.1 обобщать и демонстрировать творческие способности и идеи учителю и сверстникам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7.4.3.1 знать, как контролировать физические изменения в организме во время выполнения физических упражнений направленных на профилактику и коррекцию двигательных дефектов (недоразвитие, нарушение или утрата двигательных функций)</w:t>
            </w:r>
          </w:p>
        </w:tc>
      </w:tr>
      <w:tr w:rsidR="008E4FE0" w:rsidRPr="00F84F3E" w:rsidTr="00F84F3E">
        <w:trPr>
          <w:trHeight w:val="469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Помощь при выполнении специальных упражнений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7.1.4.3 совершенствовать и обобщать навыки и использовать упражнения для увеличения подвижности в суставах нижних конечностей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 7.4.6.3 понимать и уметь описывать и обсуждать элементы самомассажа и релаксации, направленных на укрепление здоровья с учетом специфики двигательных нарушений</w:t>
            </w:r>
          </w:p>
        </w:tc>
      </w:tr>
      <w:tr w:rsidR="008E4FE0" w:rsidRPr="00F84F3E" w:rsidTr="00F84F3E">
        <w:trPr>
          <w:trHeight w:val="467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Модифицированные игры 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F84F3E">
              <w:rPr>
                <w:rFonts w:ascii="Times New Roman" w:hAnsi="Times New Roman" w:cs="Times New Roman"/>
                <w:color w:val="auto"/>
                <w:lang w:val="ru-RU"/>
              </w:rPr>
              <w:t>7.3.2.1уметь обсуждать и демонстрировать ряд навыков совместной и самостоятельной работы в команде</w:t>
            </w:r>
            <w:r w:rsidR="004D06AD" w:rsidRPr="00F84F3E">
              <w:rPr>
                <w:rFonts w:ascii="Times New Roman" w:hAnsi="Times New Roman" w:cs="Times New Roman"/>
                <w:color w:val="auto"/>
                <w:lang w:val="ru-RU"/>
              </w:rPr>
              <w:t>;</w:t>
            </w:r>
          </w:p>
          <w:p w:rsidR="008E4FE0" w:rsidRPr="00F84F3E" w:rsidRDefault="008E4FE0" w:rsidP="00C21AF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F84F3E">
              <w:rPr>
                <w:rFonts w:ascii="Times New Roman" w:hAnsi="Times New Roman" w:cs="Times New Roman"/>
                <w:color w:val="auto"/>
                <w:lang w:val="ru-RU"/>
              </w:rPr>
              <w:t>7.3.3.1 уметь обсуждать и демонстрировать ряд навыков совместной и эффективной работы по созданию благоприятной учебной сре</w:t>
            </w:r>
            <w:r w:rsidRPr="00F84F3E">
              <w:rPr>
                <w:rFonts w:ascii="Times New Roman" w:hAnsi="Times New Roman" w:cs="Times New Roman"/>
                <w:color w:val="auto"/>
                <w:shd w:val="clear" w:color="auto" w:fill="FFFFFF"/>
                <w:lang w:val="ru-RU"/>
              </w:rPr>
              <w:t>ды</w:t>
            </w:r>
            <w:r w:rsidRPr="00F84F3E">
              <w:rPr>
                <w:rFonts w:ascii="Times New Roman" w:hAnsi="Times New Roman" w:cs="Times New Roman"/>
                <w:color w:val="auto"/>
                <w:lang w:val="ru-RU"/>
              </w:rPr>
              <w:t xml:space="preserve"> коррекционной и развивающей направленности, учитывая индивидуальные особенности организма</w:t>
            </w:r>
          </w:p>
        </w:tc>
      </w:tr>
      <w:tr w:rsidR="008E4FE0" w:rsidRPr="00F84F3E" w:rsidTr="00F84F3E">
        <w:trPr>
          <w:trHeight w:val="273"/>
        </w:trPr>
        <w:tc>
          <w:tcPr>
            <w:tcW w:w="1843" w:type="dxa"/>
            <w:vMerge w:val="restart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Знание о здоровье и приобретение навыков через практику</w:t>
            </w: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Компоненты физического здоровья через ряд игровых движений 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pStyle w:val="a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7.1.2.2 выполнять комплексы упражнений, направленных на коррекцию ходьбы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pStyle w:val="a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7.3.2.1уметь обсуждать и демонстрировать ряд навыков совместной и самостоятельной работы в команде</w:t>
            </w:r>
          </w:p>
        </w:tc>
      </w:tr>
      <w:tr w:rsidR="008E4FE0" w:rsidRPr="00F84F3E" w:rsidTr="00F84F3E">
        <w:trPr>
          <w:trHeight w:val="593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и укрепление </w:t>
            </w:r>
            <w:r w:rsidRPr="00F84F3E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здоровья коррекционными упражнениями</w:t>
            </w:r>
          </w:p>
        </w:tc>
        <w:tc>
          <w:tcPr>
            <w:tcW w:w="5244" w:type="dxa"/>
          </w:tcPr>
          <w:p w:rsidR="008E4FE0" w:rsidRPr="00F84F3E" w:rsidRDefault="008E4FE0" w:rsidP="008E4F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7.1.1.2 улучшить качество основных двигательных навыков при коррекции нарушений позвоночника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pStyle w:val="a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7.4.5.1 определять потенциальную опасность и риски в различных контекстах лечебных физических упражнений, направленных на </w:t>
            </w:r>
            <w:r w:rsidRPr="00F84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укрепление здоровья с учетом специфики двигательных нарушений</w:t>
            </w:r>
          </w:p>
        </w:tc>
      </w:tr>
      <w:tr w:rsidR="008E4FE0" w:rsidRPr="00F84F3E" w:rsidTr="00F84F3E">
        <w:trPr>
          <w:trHeight w:val="273"/>
        </w:trPr>
        <w:tc>
          <w:tcPr>
            <w:tcW w:w="1843" w:type="dxa"/>
            <w:vMerge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8E4FE0" w:rsidRPr="00F84F3E" w:rsidRDefault="008E4FE0" w:rsidP="001E10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здоровья через </w:t>
            </w:r>
            <w:r w:rsidR="001E1031">
              <w:rPr>
                <w:rFonts w:ascii="Times New Roman" w:hAnsi="Times New Roman" w:cs="Times New Roman"/>
                <w:sz w:val="24"/>
                <w:szCs w:val="24"/>
              </w:rPr>
              <w:t>лечебную физическую культуру</w:t>
            </w:r>
          </w:p>
        </w:tc>
        <w:tc>
          <w:tcPr>
            <w:tcW w:w="5244" w:type="dxa"/>
          </w:tcPr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7.1.4.1 совершенствовать и обобщать навыки и использовать упражнения для увеличения подвижности в суставах, восстановления мышечной массы, мышечного тонуса, мышечной силы, опоры и передвижения, координации движений и ловкости, равновесия или овладение заместительными навыками</w:t>
            </w:r>
            <w:r w:rsidR="004D06AD" w:rsidRPr="00F84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F84F3E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7.4.1.2 понимать и уметь описывать и обсуждать оздоровительную пользу органов дыхания, пользоваться правилами дыхания</w:t>
            </w:r>
          </w:p>
        </w:tc>
      </w:tr>
    </w:tbl>
    <w:p w:rsidR="008E4FE0" w:rsidRPr="00806710" w:rsidRDefault="008E4FE0" w:rsidP="008E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:rsidR="008E4FE0" w:rsidRPr="00806710" w:rsidRDefault="008E4FE0" w:rsidP="000038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806710">
        <w:rPr>
          <w:rFonts w:ascii="Times New Roman" w:eastAsia="Calibri" w:hAnsi="Times New Roman" w:cs="Times New Roman"/>
          <w:sz w:val="24"/>
          <w:szCs w:val="28"/>
          <w:lang w:val="kk-KZ"/>
        </w:rPr>
        <w:t>4) 8 класс:</w:t>
      </w:r>
    </w:p>
    <w:p w:rsidR="008E4FE0" w:rsidRPr="00806710" w:rsidRDefault="00D22674" w:rsidP="000038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>
        <w:rPr>
          <w:rFonts w:ascii="Times New Roman" w:eastAsia="Calibri" w:hAnsi="Times New Roman" w:cs="Times New Roman"/>
          <w:sz w:val="24"/>
          <w:szCs w:val="28"/>
          <w:lang w:val="kk-KZ"/>
        </w:rPr>
        <w:t>таблица 4</w:t>
      </w:r>
    </w:p>
    <w:p w:rsidR="004D06AD" w:rsidRPr="00806710" w:rsidRDefault="004D06AD" w:rsidP="008E4FE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835"/>
        <w:gridCol w:w="4961"/>
      </w:tblGrid>
      <w:tr w:rsidR="008E4FE0" w:rsidRPr="000038E7" w:rsidTr="00C21AFF">
        <w:tc>
          <w:tcPr>
            <w:tcW w:w="1843" w:type="dxa"/>
          </w:tcPr>
          <w:p w:rsidR="008E4FE0" w:rsidRPr="000038E7" w:rsidRDefault="008E4FE0" w:rsidP="00003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Разделы долгосрочного плана</w:t>
            </w:r>
          </w:p>
        </w:tc>
        <w:tc>
          <w:tcPr>
            <w:tcW w:w="2835" w:type="dxa"/>
          </w:tcPr>
          <w:p w:rsidR="008E4FE0" w:rsidRPr="000038E7" w:rsidRDefault="008E4FE0" w:rsidP="00003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Тема/ Содержание долгосрочного плана</w:t>
            </w:r>
          </w:p>
        </w:tc>
        <w:tc>
          <w:tcPr>
            <w:tcW w:w="4961" w:type="dxa"/>
          </w:tcPr>
          <w:p w:rsidR="008E4FE0" w:rsidRPr="000038E7" w:rsidRDefault="008E4FE0" w:rsidP="00003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8E4FE0" w:rsidRPr="000038E7" w:rsidTr="00C21AFF">
        <w:trPr>
          <w:trHeight w:val="321"/>
        </w:trPr>
        <w:tc>
          <w:tcPr>
            <w:tcW w:w="9639" w:type="dxa"/>
            <w:gridSpan w:val="3"/>
          </w:tcPr>
          <w:p w:rsidR="008E4FE0" w:rsidRPr="000038E7" w:rsidRDefault="008E4FE0" w:rsidP="00003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8E4FE0" w:rsidRPr="000038E7" w:rsidTr="00C21AFF">
        <w:trPr>
          <w:trHeight w:val="633"/>
        </w:trPr>
        <w:tc>
          <w:tcPr>
            <w:tcW w:w="1843" w:type="dxa"/>
            <w:vMerge w:val="restart"/>
          </w:tcPr>
          <w:p w:rsidR="008E4FE0" w:rsidRPr="000038E7" w:rsidRDefault="008E4FE0" w:rsidP="00C21A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Здоровый образ жизни - здоровое поколение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Адаптация к постепенно нарастающим нагрузкам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8.3.1.1 обсуждать и демонстрировать альтернативные решения в ряде двигательных идей, стратегий и </w:t>
            </w:r>
            <w:r w:rsidR="00E155E8" w:rsidRPr="000038E7">
              <w:rPr>
                <w:rFonts w:ascii="Times New Roman" w:hAnsi="Times New Roman" w:cs="Times New Roman"/>
                <w:sz w:val="24"/>
                <w:szCs w:val="24"/>
              </w:rPr>
              <w:t>планов со знанием возможностей,</w:t>
            </w:r>
            <w:r w:rsidR="00003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недостатков структуры дефектов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8.3.5.1 демонстрировать и сравнивать творческие задачи, предлагая конструктивные рекомендации с учетом отклонений в здоровье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8.3.8.1 демонстрировать свою роль и роли других при выполнении  простых движений, объясняя различия</w:t>
            </w:r>
          </w:p>
        </w:tc>
      </w:tr>
      <w:tr w:rsidR="008E4FE0" w:rsidRPr="000038E7" w:rsidTr="00C21AFF">
        <w:trPr>
          <w:trHeight w:val="239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Коррекция и пофилактика физических патологий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8.1.1.1 знать, понимать и продолжать улучшать основные двигательные навыки, используя коррекционные и адаптивные методы при выполнении основных физических упражнений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8.1.5.1 определять и оценивать тактики, стратегии и композиционные идеи в широком диапазоне физических упражнений для исправления дефектов физического развития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8.4.1.2 уметь использовать знания о важности органов дыхания для здоровья, пользоваться правилами дыхания</w:t>
            </w:r>
          </w:p>
        </w:tc>
      </w:tr>
      <w:tr w:rsidR="008E4FE0" w:rsidRPr="000038E7" w:rsidTr="00C21AFF">
        <w:trPr>
          <w:trHeight w:val="551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Эксперименты с различными мячами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8.1.4.4 объяснять и демонстрировать физические упражнения с предметами (большими и малыми) для коррекции мелкой моторики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8.4.1.1 демонстрировать знание и понимание оздоровительной пользы физических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упражнений, способствующих укреплению здоровья</w:t>
            </w:r>
          </w:p>
        </w:tc>
      </w:tr>
      <w:tr w:rsidR="008E4FE0" w:rsidRPr="000038E7" w:rsidTr="00C21AFF">
        <w:trPr>
          <w:trHeight w:val="363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выполнение специальных индивидуальных упражнений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8.1.4.2 объяснять и демонстрировать навыки, сохранить и увеличить достигнутый уровень при выполнении упражнений подвижности в суставах верхних конечностей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8.4.6.4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емонстрировать знание и понимать специфику упражнений на тренажерах для развития мышечно-суставных движений</w:t>
            </w:r>
          </w:p>
        </w:tc>
      </w:tr>
      <w:tr w:rsidR="008E4FE0" w:rsidRPr="000038E7" w:rsidTr="00C21AFF">
        <w:trPr>
          <w:trHeight w:val="613"/>
        </w:trPr>
        <w:tc>
          <w:tcPr>
            <w:tcW w:w="1843" w:type="dxa"/>
            <w:vMerge w:val="restart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ортопедического режима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формирования и закрепления навыков правильной осанки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8.1.1.2 знать, понимать и продолжать улучшать основные лечебные физические упражнения для коррекции позвоночника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.2 применять и демонстрировать методы и умения в коррекции расслаблений, учитывая индивидуальные особенности организма</w:t>
            </w:r>
          </w:p>
        </w:tc>
      </w:tr>
      <w:tr w:rsidR="008E4FE0" w:rsidRPr="000038E7" w:rsidTr="00C21AFF">
        <w:trPr>
          <w:trHeight w:val="552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 гибкости и растяжения мышц и связок позвоночника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8.1.3.1 демонстрировать и понимать, как выполнять и связывать движения при выполнении различных физических упражнений, добившись освоения общего ритма двигательного действия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AU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8.4.6.3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емонстрировать знание и понимат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ь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элементы самомассажа и релаксации, направленных на укрепление здоровья с учетом специфики двигательных нарушений</w:t>
            </w:r>
          </w:p>
        </w:tc>
      </w:tr>
      <w:tr w:rsidR="008E4FE0" w:rsidRPr="000038E7" w:rsidTr="00C21AFF">
        <w:trPr>
          <w:trHeight w:val="502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с несложными элементами техники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8.1.2.2 объяснять и демонстрировать комплексы упражнений и уметь самостоятельно контролировать и корригировать свою ходьбу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8.2.2.1 демонстрировать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обогащение, уточнение и активизацию словаря пространственной терминологии через развитие речи в единстве с совершенствованием двигательных функций</w:t>
            </w:r>
          </w:p>
        </w:tc>
      </w:tr>
      <w:tr w:rsidR="008E4FE0" w:rsidRPr="000038E7" w:rsidTr="00C21AFF">
        <w:trPr>
          <w:trHeight w:val="265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Упражнения для воспитания пространственных представлений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8.1.2.1 объяснять и демонстрировать комбинации движений и умение самостоятельно контролировать физическое развитие и физическую подготовленность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D22674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8.2.1.1 </w:t>
            </w:r>
            <w:r w:rsidR="008E4FE0" w:rsidRPr="000038E7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объяснять и демонстрировать </w:t>
            </w:r>
            <w:r w:rsidR="008E4FE0" w:rsidRPr="000038E7">
              <w:rPr>
                <w:rFonts w:ascii="Times New Roman" w:hAnsi="Times New Roman" w:cs="Times New Roman"/>
                <w:sz w:val="24"/>
                <w:szCs w:val="24"/>
              </w:rPr>
              <w:t>последовательность, объем, глубину, детализированность и темп овладения комплексами по усвоению пространственных отношений</w:t>
            </w:r>
          </w:p>
        </w:tc>
      </w:tr>
      <w:tr w:rsidR="008E4FE0" w:rsidRPr="000038E7" w:rsidTr="00C21AFF">
        <w:trPr>
          <w:trHeight w:val="273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работы в команде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8.1.7.1 уметь улучшать навыки преодоления 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трудностей и реагирования на риски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, связанные с 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двигательной активностью на различных этапах обучения для улучшения и коррекции двигательных способностей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8.3.6.1 определять и анализировать свои творческие способности и идеи, а также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других, передавая их учителю и сверстникам</w:t>
            </w:r>
          </w:p>
        </w:tc>
      </w:tr>
      <w:tr w:rsidR="008E4FE0" w:rsidRPr="000038E7" w:rsidTr="00C21AFF">
        <w:trPr>
          <w:trHeight w:val="353"/>
        </w:trPr>
        <w:tc>
          <w:tcPr>
            <w:tcW w:w="9639" w:type="dxa"/>
            <w:gridSpan w:val="3"/>
          </w:tcPr>
          <w:p w:rsidR="008E4FE0" w:rsidRPr="000038E7" w:rsidRDefault="008E4FE0" w:rsidP="000038E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2 четверть</w:t>
            </w:r>
          </w:p>
        </w:tc>
      </w:tr>
      <w:tr w:rsidR="008E4FE0" w:rsidRPr="000038E7" w:rsidTr="00C21AFF">
        <w:trPr>
          <w:trHeight w:val="435"/>
        </w:trPr>
        <w:tc>
          <w:tcPr>
            <w:tcW w:w="1843" w:type="dxa"/>
            <w:vMerge w:val="restart"/>
          </w:tcPr>
          <w:p w:rsidR="008E4FE0" w:rsidRPr="000038E7" w:rsidRDefault="008E4FE0" w:rsidP="00C21AFF">
            <w:pPr>
              <w:pStyle w:val="NESTableText"/>
              <w:jc w:val="both"/>
              <w:rPr>
                <w:b/>
              </w:rPr>
            </w:pPr>
            <w:r w:rsidRPr="000038E7">
              <w:t xml:space="preserve">Коррекция общего </w:t>
            </w:r>
            <w:r w:rsidRPr="000038E7">
              <w:rPr>
                <w:spacing w:val="-11"/>
              </w:rPr>
              <w:t xml:space="preserve">физического развития  </w:t>
            </w:r>
          </w:p>
          <w:p w:rsidR="008E4FE0" w:rsidRPr="000038E7" w:rsidRDefault="008E4FE0" w:rsidP="00C21AFF">
            <w:pPr>
              <w:pStyle w:val="NESTableText"/>
              <w:jc w:val="both"/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Коррекция</w:t>
            </w:r>
            <w:r w:rsidRPr="000038E7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развития микромо</w:t>
            </w:r>
            <w:r w:rsidRPr="000038E7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торики; психокоррекция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8.1.6.1 определять и оценивать свои и чужие качества умения по преодолению недостатков в двигательных действиях для формирования жизненно необходимых двигательных умений и навыков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8.2.1.1 объяснять и демонстрировать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последовательность, объем, глубину, детализированность и темп овладения комплексами по усвоению пространственных отношений</w:t>
            </w:r>
          </w:p>
          <w:p w:rsidR="008E4FE0" w:rsidRPr="000038E7" w:rsidDel="00E84026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8.4.4.1 составлять и демонстрировать применение дыхательной гимнастики при выполнении специальных комплексов лечебных физических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8.4.6.1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демонстрировать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знание и понимать элементы психогимнастики, направленных на укрепление здоровья с учетом специфики двигательных нарушений</w:t>
            </w:r>
          </w:p>
        </w:tc>
      </w:tr>
      <w:tr w:rsidR="008E4FE0" w:rsidRPr="000038E7" w:rsidTr="00C21AFF">
        <w:trPr>
          <w:trHeight w:val="890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Элементы нетрадиционных методик для коррекции двигательных навыков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8.1.4.1 объяснять и демонстрировать навыки, сохранить и увеличить достигнутый уровень функциональных возможностей подвижности суставов и уметь предупредить осложнения – деформацию позвоночника и деформации здоровой конечности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8.3.4.1 демонстрировать и применять знания правил и структурных приемов в ряде физических упражнений с учетом 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физических особенностей </w:t>
            </w:r>
            <w:r w:rsidR="00D265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обучающихся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8.4.6.2</w:t>
            </w:r>
            <w:r w:rsidR="00003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демонстрировать знание и понимать элементы нетрадиционных форм занятий по </w:t>
            </w:r>
            <w:r w:rsidR="001E1031">
              <w:rPr>
                <w:rFonts w:ascii="Times New Roman" w:hAnsi="Times New Roman" w:cs="Times New Roman"/>
                <w:sz w:val="24"/>
                <w:szCs w:val="24"/>
              </w:rPr>
              <w:t>лечебной физической культуре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, направленных на укрепление здоровья с учетом специфики двигательных нарушений</w:t>
            </w:r>
          </w:p>
        </w:tc>
      </w:tr>
      <w:tr w:rsidR="008E4FE0" w:rsidRPr="000038E7" w:rsidTr="00C21AFF">
        <w:trPr>
          <w:trHeight w:val="504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тренажерах с умением рассчитать дозировку и нагрузку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8.1.4.3 объяснять и демонстрировать навыки, сохранить и увеличить достигнутый уровень при выполнении упражнений подвижности в суставах нижних конечностей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8.4.6.4</w:t>
            </w:r>
            <w:r w:rsidR="00970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демонстрировать знание и понимать специфику упражнений на тренажерах для развития мышечно-суставных движений</w:t>
            </w:r>
          </w:p>
        </w:tc>
      </w:tr>
      <w:tr w:rsidR="008E4FE0" w:rsidRPr="000038E7" w:rsidTr="00C21AFF">
        <w:trPr>
          <w:trHeight w:val="225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Задания с коррекционным  инвентарем 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8.1.4.1 объяснять и демонстрировать навыки, сохранить и увеличить достигнутый уровень функциональных возможностей подвижности суставов и уметь предупредить осложнения – деформацию позвоночника и деформации здоровой конечности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8.1.1.1 знать, понимать и продолжать улучшать основные двигательные навыки,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используя коррекционные и адаптивные методы при выполнении основных физических упражнений</w:t>
            </w:r>
          </w:p>
        </w:tc>
      </w:tr>
      <w:tr w:rsidR="008E4FE0" w:rsidRPr="000038E7" w:rsidTr="00C21AFF">
        <w:trPr>
          <w:trHeight w:val="454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Коррекционные упражнения с предметами и без них 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8.1.4.4 объяснять и демонстрировать физические упражнения с предметами (большими и малыми) для коррекции мелкой моторики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8.4.2.1 составлять и демонстрировать комплексы лечебных физических упражнений, направленных на развитие двигательной активнос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</w:t>
            </w:r>
          </w:p>
        </w:tc>
      </w:tr>
      <w:tr w:rsidR="008E4FE0" w:rsidRPr="000038E7" w:rsidTr="00C21AFF">
        <w:trPr>
          <w:trHeight w:val="267"/>
        </w:trPr>
        <w:tc>
          <w:tcPr>
            <w:tcW w:w="1843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Казахские национальные игры </w:t>
            </w: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Национальные подвижные и интеллектуальные игры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tabs>
                <w:tab w:val="left" w:pos="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8.2.2.1 демонстрировать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обогащение, уточнение и активизацию словаря пространственной терминологии через развитие речи в единстве с совершенствованием двигательных функций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8.3.3.1применять и демонстрировать ряд навыков совместной и эффективной работы по созданию благоприятной учебной сре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ды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коррекционной и развивающей направленности, учитывая индивидуальные особенности организма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AU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8.3.7.1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ценивать поведение, отражающее патриотизм и соперничество в индивидуальной и групповой физической деятельности</w:t>
            </w:r>
          </w:p>
        </w:tc>
      </w:tr>
      <w:tr w:rsidR="008E4FE0" w:rsidRPr="000038E7" w:rsidTr="00C21AFF">
        <w:trPr>
          <w:trHeight w:val="279"/>
        </w:trPr>
        <w:tc>
          <w:tcPr>
            <w:tcW w:w="9639" w:type="dxa"/>
            <w:gridSpan w:val="3"/>
          </w:tcPr>
          <w:p w:rsidR="008E4FE0" w:rsidRPr="000038E7" w:rsidRDefault="008E4FE0" w:rsidP="000038E7">
            <w:pPr>
              <w:pStyle w:val="aff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="000038E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038E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8E4FE0" w:rsidRPr="000038E7" w:rsidTr="00C21AFF">
        <w:trPr>
          <w:trHeight w:val="441"/>
        </w:trPr>
        <w:tc>
          <w:tcPr>
            <w:tcW w:w="1843" w:type="dxa"/>
            <w:vMerge w:val="restart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038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лияние занятий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лечебными </w:t>
            </w:r>
            <w:r w:rsidRPr="000038E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физическими упражнениями на иммунитет человека</w:t>
            </w: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безопасности. Развитие компонентов физического состояния 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8.1.5.1 определять и оценивать тактики, стратегии и композиционные идеи в широком диапазоне физических упражнений для исправления дефектов физического развития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8.3.5.1 демонстрировать и сравнивать творческие задачи, предлагая конструктивные рекомендации с учетом отклонений в здоровье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8.4.1.2 уметь использовать знания о важности органов дыхания для здоровья, пользоваться правилами дыхания</w:t>
            </w:r>
          </w:p>
        </w:tc>
      </w:tr>
      <w:tr w:rsidR="008E4FE0" w:rsidRPr="000038E7" w:rsidTr="00C21AFF">
        <w:trPr>
          <w:trHeight w:val="331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Польза коррекционных упражнений 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8.1.3.1 демонстрировать и понимать, как выполнять и связывать движения при выполнении различных физических упражнений, добившись освоения общего ритма двигательного действия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8.3.8.1 демонстрировать свою роль и роли других при </w:t>
            </w:r>
            <w:r w:rsidR="00EE64CE" w:rsidRPr="000038E7">
              <w:rPr>
                <w:rFonts w:ascii="Times New Roman" w:hAnsi="Times New Roman" w:cs="Times New Roman"/>
                <w:sz w:val="24"/>
                <w:szCs w:val="24"/>
              </w:rPr>
              <w:t>выполнении простых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движений, объясняя различия</w:t>
            </w:r>
            <w:r w:rsidR="004D06AD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8.4.3.1 демонстрировать и объяснять ряд контрольных стратегий для определения физических изменений при выполнении лечебных физических упражнений</w:t>
            </w:r>
          </w:p>
        </w:tc>
      </w:tr>
      <w:tr w:rsidR="008E4FE0" w:rsidRPr="000038E7" w:rsidTr="00C21AFF">
        <w:trPr>
          <w:trHeight w:val="282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Круговая тренировка на занятиях по </w:t>
            </w:r>
            <w:r w:rsidR="001E1031">
              <w:rPr>
                <w:rFonts w:ascii="Times New Roman" w:hAnsi="Times New Roman" w:cs="Times New Roman"/>
                <w:sz w:val="24"/>
                <w:szCs w:val="24"/>
              </w:rPr>
              <w:t>лечебной физической культуре</w:t>
            </w:r>
          </w:p>
        </w:tc>
        <w:tc>
          <w:tcPr>
            <w:tcW w:w="4961" w:type="dxa"/>
          </w:tcPr>
          <w:p w:rsidR="009A5FD1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AU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8.1.7.1 уметь улучшать навыки преодоления 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трудностей и реагирования на риски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, связанные с 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двигательной активностью на различных этапах обучения для улучшения и коррекции двигательных способностей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8.3.4.1демонстрировать и применять знания правил и структурных приемов в ряде физических упражнений с учетом 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физических особенностей </w:t>
            </w:r>
            <w:r w:rsidR="00D265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обучающихся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8.4.1.1 демонстрировать знание и понимание оздоровительной пользы физических упражнений, способствующих укреплению здоровья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8.4.6.2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емонстрировать знание и понимать элементы нетрадиционных форм занятий по </w:t>
            </w:r>
            <w:r w:rsidR="001E1031">
              <w:rPr>
                <w:rFonts w:ascii="Times New Roman" w:hAnsi="Times New Roman" w:cs="Times New Roman"/>
                <w:sz w:val="24"/>
                <w:szCs w:val="24"/>
              </w:rPr>
              <w:t>лечебной физической культуре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, направленных на укрепление здоровья с учетом специфики двигательных нарушений</w:t>
            </w:r>
          </w:p>
        </w:tc>
      </w:tr>
      <w:tr w:rsidR="008E4FE0" w:rsidRPr="000038E7" w:rsidTr="00C21AFF">
        <w:trPr>
          <w:trHeight w:val="438"/>
        </w:trPr>
        <w:tc>
          <w:tcPr>
            <w:tcW w:w="1843" w:type="dxa"/>
            <w:vMerge w:val="restart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Обучение через совместные и приключенческие</w:t>
            </w:r>
            <w:r w:rsidRPr="000038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задачи</w:t>
            </w:r>
          </w:p>
        </w:tc>
        <w:tc>
          <w:tcPr>
            <w:tcW w:w="2835" w:type="dxa"/>
          </w:tcPr>
          <w:p w:rsidR="008E4FE0" w:rsidRPr="000038E7" w:rsidRDefault="00C34DF7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Лидерство и сотрудничество</w:t>
            </w:r>
          </w:p>
        </w:tc>
        <w:tc>
          <w:tcPr>
            <w:tcW w:w="4961" w:type="dxa"/>
          </w:tcPr>
          <w:p w:rsid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8.2.2.1 демонстрировать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обогащение, уточнение и активизацию словаря пространственной терминологии через развитие речи в единстве с совершенствованием двигательных функций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8.3.2.1</w:t>
            </w:r>
            <w:r w:rsidR="00003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демонстрировать и применять лидерские навыки и навыки работы в команде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8.3.6.1 определять и анализировать свои творческие способности и идеи, а также других, передавая их учителю и сверстникам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8.3.7.1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ценивать поведение, отражающее патриотизм и соперничество в индивидуальной и групповой физической деятельности</w:t>
            </w:r>
          </w:p>
        </w:tc>
      </w:tr>
      <w:tr w:rsidR="008E4FE0" w:rsidRPr="000038E7" w:rsidTr="00C21AFF">
        <w:trPr>
          <w:trHeight w:val="464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Обучение через совместные и приключенческие</w:t>
            </w:r>
            <w:r w:rsidRPr="000038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задачи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8.1.6.1 определять и оценивать свои и чужие качества умения по преодолению недостатков в двигательных действиях для формирования жизненно необходимых двигательных умений и навыков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Del="00E84026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8.4.4.1 составлять и демонстрировать применение дыхательной гимнастики при выполнении специальных комплексов лечебных физических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8.4.5.1</w:t>
            </w:r>
            <w:r w:rsidR="00003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сложные вопросы техники безопасности, а также способы снижения потенциальной угрозы здоровью с учетом специфики двигательных </w:t>
            </w:r>
            <w:r w:rsidR="003F406E" w:rsidRPr="000038E7">
              <w:rPr>
                <w:rFonts w:ascii="Times New Roman" w:hAnsi="Times New Roman" w:cs="Times New Roman"/>
                <w:sz w:val="24"/>
                <w:szCs w:val="24"/>
              </w:rPr>
              <w:t>нарушений;</w:t>
            </w:r>
          </w:p>
          <w:p w:rsidR="008E4FE0" w:rsidRPr="000038E7" w:rsidRDefault="008E4FE0" w:rsidP="008E4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8.4.6.3</w:t>
            </w:r>
            <w:r w:rsidR="00003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демонстрировать знание и понимать элементы самомассажа и релаксации, направленных на укрепление здоровья с учетом специфики двигательных нарушений</w:t>
            </w:r>
          </w:p>
        </w:tc>
      </w:tr>
      <w:tr w:rsidR="008E4FE0" w:rsidRPr="000038E7" w:rsidTr="00C21AFF">
        <w:trPr>
          <w:trHeight w:val="295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Развитие воображения в играх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8.1.4.2 объяснять и демонстрировать навыки, сохранить и увеличить достигнутый уровень при выполнении упражнений подвижности в суставах верхних конечностей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.2 применять и демонстрировать методы и умения в коррекции расслаблений, учитывая индивидуальные особенности организма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8E4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8.4.2.1 составлять и демонстрировать комплексы лечебных физических упражнений, направленных на развитие двигательной активности</w:t>
            </w:r>
          </w:p>
        </w:tc>
      </w:tr>
      <w:tr w:rsidR="008E4FE0" w:rsidRPr="000038E7" w:rsidTr="00C21AFF">
        <w:trPr>
          <w:trHeight w:val="536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Игры на развитие двигательных качеств с речевыми диалогами, речетативами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.2 применять и демонстрировать методы и умения в коррекции расслаблений, учитывая индивидуальные особенности организма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8.3.8.1 демонстрировать свою роль и роли других при </w:t>
            </w:r>
            <w:r w:rsidR="00E155E8" w:rsidRPr="000038E7">
              <w:rPr>
                <w:rFonts w:ascii="Times New Roman" w:hAnsi="Times New Roman" w:cs="Times New Roman"/>
                <w:sz w:val="24"/>
                <w:szCs w:val="24"/>
              </w:rPr>
              <w:t>выполнении простых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движений, объясняя различия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8.4.6.1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демонстрироватьо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знание и понимать элементы психогимнастики, направленных на укрепление здоровья с учетом специфики двигательных нарушений</w:t>
            </w:r>
          </w:p>
        </w:tc>
      </w:tr>
      <w:tr w:rsidR="008E4FE0" w:rsidRPr="000038E7" w:rsidTr="00C21AFF">
        <w:trPr>
          <w:trHeight w:val="298"/>
        </w:trPr>
        <w:tc>
          <w:tcPr>
            <w:tcW w:w="9639" w:type="dxa"/>
            <w:gridSpan w:val="3"/>
          </w:tcPr>
          <w:p w:rsidR="008E4FE0" w:rsidRPr="000038E7" w:rsidRDefault="008E4FE0" w:rsidP="00003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0038E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8E4FE0" w:rsidRPr="000038E7" w:rsidTr="00C21AFF">
        <w:trPr>
          <w:trHeight w:val="487"/>
        </w:trPr>
        <w:tc>
          <w:tcPr>
            <w:tcW w:w="1843" w:type="dxa"/>
            <w:vMerge w:val="restart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bCs/>
                <w:sz w:val="24"/>
                <w:szCs w:val="24"/>
              </w:rPr>
              <w:t>Игры на взаимодействие</w:t>
            </w: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038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Техника безопасности.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Развитие навыков владения мячом различного веса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8.1.6.1 определять и оценивать свои и чужие качества умения по преодолению недостатков в двигательных действиях для формирования жизненно необходимых двигательных умений и навыков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8.3.1.1 обсуждать и демонстрировать альтернативные решения в ряде двигательных идей, стратегий и планов со знанием возможностей и недостатков структуры дефектов</w:t>
            </w:r>
          </w:p>
        </w:tc>
      </w:tr>
      <w:tr w:rsidR="008E4FE0" w:rsidRPr="000038E7" w:rsidTr="00C21AFF">
        <w:trPr>
          <w:trHeight w:val="534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Создание комплексов упражнений с использованием мяча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8.1.2.1 объяснять и демонстрировать комбинации движений и умение самостоятельно контролировать физическое развитие и физическую подготовленность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8.3.6.1 определять и анализировать свои творческие способности и идеи, а также других, передавая их учителю и сверстникам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8.4.3.1 демонстрировать и объяснять ряд контрольных стратегий для определения физических изменений при выполнении лечебных физических упражнений</w:t>
            </w:r>
          </w:p>
        </w:tc>
      </w:tr>
      <w:tr w:rsidR="008E4FE0" w:rsidRPr="000038E7" w:rsidTr="00C21AFF">
        <w:trPr>
          <w:trHeight w:val="469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Помощь при выполнении специальных упражнений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8.1.4.3 объяснять и демонстрировать навыки, сохранить и увеличить достигнутый уровень при выполнении упражнений подвижности в суставах нижних конечностей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8E4F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8.4.6.3демонстрировать знание и понимать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элементы самомассажа и релаксации, направленных на укрепление здоровья с учетом специфики двигательных нарушений</w:t>
            </w:r>
          </w:p>
        </w:tc>
      </w:tr>
      <w:tr w:rsidR="008E4FE0" w:rsidRPr="000038E7" w:rsidTr="00C21AFF">
        <w:trPr>
          <w:trHeight w:val="467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Модифицированные игры 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0038E7">
              <w:rPr>
                <w:rFonts w:ascii="Times New Roman" w:hAnsi="Times New Roman" w:cs="Times New Roman"/>
                <w:color w:val="auto"/>
                <w:lang w:val="ru-RU"/>
              </w:rPr>
              <w:t>8.3.2.1демонстрировать и применять лидерские навыки и навыки работы в команде</w:t>
            </w:r>
            <w:r w:rsidR="009A5FD1" w:rsidRPr="000038E7">
              <w:rPr>
                <w:rFonts w:ascii="Times New Roman" w:hAnsi="Times New Roman" w:cs="Times New Roman"/>
                <w:color w:val="auto"/>
                <w:lang w:val="ru-RU"/>
              </w:rPr>
              <w:t>;</w:t>
            </w:r>
          </w:p>
          <w:p w:rsidR="008E4FE0" w:rsidRPr="000038E7" w:rsidRDefault="008E4FE0" w:rsidP="00C21AFF">
            <w:pPr>
              <w:tabs>
                <w:tab w:val="left" w:pos="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8.3.3.1применять и демонстрировать ряд навыков совместной и эффективной работы по созданию благоприятной учебной сре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ды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коррекционной и развивающей направленности, учитывая индивидуальные особенности организма</w:t>
            </w:r>
          </w:p>
        </w:tc>
      </w:tr>
      <w:tr w:rsidR="008E4FE0" w:rsidRPr="000038E7" w:rsidTr="00C21AFF">
        <w:trPr>
          <w:trHeight w:val="273"/>
        </w:trPr>
        <w:tc>
          <w:tcPr>
            <w:tcW w:w="1843" w:type="dxa"/>
            <w:vMerge w:val="restart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bCs/>
                <w:sz w:val="24"/>
                <w:szCs w:val="24"/>
              </w:rPr>
              <w:t>Знание о здоровье и приобретение навыков через практику</w:t>
            </w: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Компоненты физического здоровья через ряд игровых движений 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pStyle w:val="a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8.1.2.2 объяснять и демонстрировать комплексы упражнений и уметь самостоятельно контролировать и корригировать свою ходьбу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pStyle w:val="a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8.3.2.1 демонстрировать и применять лидерские навыки и навыки работы в команде</w:t>
            </w:r>
          </w:p>
        </w:tc>
      </w:tr>
      <w:tr w:rsidR="008E4FE0" w:rsidRPr="000038E7" w:rsidTr="00C21AFF">
        <w:trPr>
          <w:trHeight w:val="593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и укрепление </w:t>
            </w:r>
            <w:r w:rsidRPr="000038E7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здоровья коррекционными упражнениями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pStyle w:val="a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8.1.1.2 знать, понимать и продолжать улучшать основные лечебные физические упражнения для коррекции позвоночника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pStyle w:val="a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8.4.5.1 понимать сложные вопросы техники безопасности, а также способы снижения потенциальной угрозы здоровью с учетом специфики двигательных нарушений</w:t>
            </w:r>
          </w:p>
        </w:tc>
      </w:tr>
      <w:tr w:rsidR="008E4FE0" w:rsidRPr="000038E7" w:rsidTr="00C21AFF">
        <w:trPr>
          <w:trHeight w:val="273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1E10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здоровья через </w:t>
            </w:r>
            <w:r w:rsidR="001E1031">
              <w:rPr>
                <w:rFonts w:ascii="Times New Roman" w:hAnsi="Times New Roman" w:cs="Times New Roman"/>
                <w:sz w:val="24"/>
                <w:szCs w:val="24"/>
              </w:rPr>
              <w:t>лечебную физическую культуру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8.1.4.1 объяснять и демонстрировать навыки, сохранить и увеличить достигнутый уровень функциональных возможностей подвижности суставов и уметь предупредить осложнения – деформацию позвоночника и деформации здоровой конечности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8.4.1.2 уметь использовать знания о важности органов дыхания для здоровья, пользоваться правилами дыхания</w:t>
            </w:r>
          </w:p>
        </w:tc>
      </w:tr>
    </w:tbl>
    <w:p w:rsidR="008E4FE0" w:rsidRPr="00806710" w:rsidRDefault="008E4FE0" w:rsidP="008E4FE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</w:p>
    <w:p w:rsidR="008E4FE0" w:rsidRPr="00806710" w:rsidRDefault="008E4FE0" w:rsidP="000038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806710">
        <w:rPr>
          <w:rFonts w:ascii="Times New Roman" w:eastAsia="Calibri" w:hAnsi="Times New Roman" w:cs="Times New Roman"/>
          <w:sz w:val="24"/>
          <w:szCs w:val="28"/>
          <w:lang w:val="kk-KZ"/>
        </w:rPr>
        <w:t>5) 9 класс:</w:t>
      </w:r>
    </w:p>
    <w:p w:rsidR="008E4FE0" w:rsidRPr="00806710" w:rsidRDefault="00D22674" w:rsidP="000038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>
        <w:rPr>
          <w:rFonts w:ascii="Times New Roman" w:eastAsia="Calibri" w:hAnsi="Times New Roman" w:cs="Times New Roman"/>
          <w:sz w:val="24"/>
          <w:szCs w:val="28"/>
          <w:lang w:val="kk-KZ"/>
        </w:rPr>
        <w:t>таблица 5</w:t>
      </w:r>
    </w:p>
    <w:p w:rsidR="009A5FD1" w:rsidRPr="00806710" w:rsidRDefault="009A5FD1" w:rsidP="008E4FE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835"/>
        <w:gridCol w:w="4961"/>
      </w:tblGrid>
      <w:tr w:rsidR="008E4FE0" w:rsidRPr="000038E7" w:rsidTr="00C21AFF">
        <w:tc>
          <w:tcPr>
            <w:tcW w:w="1843" w:type="dxa"/>
          </w:tcPr>
          <w:p w:rsidR="008E4FE0" w:rsidRPr="000038E7" w:rsidRDefault="008E4FE0" w:rsidP="00C21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Разделы долгосрочного плана</w:t>
            </w: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Тема/ Содержание долгосрочного плана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8E4FE0" w:rsidRPr="000038E7" w:rsidTr="00C21AFF">
        <w:trPr>
          <w:trHeight w:val="321"/>
        </w:trPr>
        <w:tc>
          <w:tcPr>
            <w:tcW w:w="9639" w:type="dxa"/>
            <w:gridSpan w:val="3"/>
          </w:tcPr>
          <w:p w:rsidR="008E4FE0" w:rsidRPr="000038E7" w:rsidRDefault="008E4FE0" w:rsidP="00C21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8E4FE0" w:rsidRPr="000038E7" w:rsidTr="00C21AFF">
        <w:trPr>
          <w:trHeight w:val="633"/>
        </w:trPr>
        <w:tc>
          <w:tcPr>
            <w:tcW w:w="1843" w:type="dxa"/>
            <w:vMerge w:val="restart"/>
          </w:tcPr>
          <w:p w:rsidR="008E4FE0" w:rsidRPr="000038E7" w:rsidRDefault="008E4FE0" w:rsidP="00C21A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Здоровый образ жизни - здоровое поколение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E4FE0" w:rsidRPr="000038E7" w:rsidRDefault="008E4FE0" w:rsidP="00E155E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Техника </w:t>
            </w:r>
            <w:r w:rsidR="00E155E8" w:rsidRPr="000038E7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Адаптация к постепенно нарастающим нагрузкам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="MS Mincho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9.3.1.1 определять, оценивать и организовывать двигательные идеи, стратегии и планы в альтернативных решениях</w:t>
            </w:r>
            <w:r w:rsidRPr="000038E7">
              <w:rPr>
                <w:rStyle w:val="1-1"/>
                <w:rFonts w:cs="Times New Roman"/>
                <w:sz w:val="24"/>
              </w:rPr>
              <w:t xml:space="preserve"> </w:t>
            </w:r>
            <w:r w:rsidRPr="00A55653">
              <w:rPr>
                <w:rStyle w:val="1-1"/>
                <w:rFonts w:cs="Times New Roman"/>
                <w:b w:val="0"/>
                <w:sz w:val="24"/>
              </w:rPr>
              <w:t xml:space="preserve">в </w:t>
            </w:r>
            <w:r w:rsidRPr="000038E7">
              <w:rPr>
                <w:rStyle w:val="c2"/>
                <w:rFonts w:ascii="Times New Roman" w:eastAsia="MS Mincho" w:hAnsi="Times New Roman" w:cs="Times New Roman"/>
                <w:sz w:val="24"/>
                <w:szCs w:val="24"/>
              </w:rPr>
              <w:t>среде жизнедеятельности</w:t>
            </w:r>
            <w:r w:rsidR="009A5FD1" w:rsidRPr="000038E7">
              <w:rPr>
                <w:rStyle w:val="c2"/>
                <w:rFonts w:ascii="Times New Roman" w:eastAsia="MS Mincho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9.3.5.1 объединять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и анализировать творческие задачи, предлагая конструктивные рекомендации с учетом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отклонений в здоровье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9.3.8.1 экспериментировать с различными ролями при выполнении различных движении, осознавая  их различия</w:t>
            </w:r>
          </w:p>
        </w:tc>
      </w:tr>
      <w:tr w:rsidR="008E4FE0" w:rsidRPr="000038E7" w:rsidTr="00C21AFF">
        <w:trPr>
          <w:trHeight w:val="239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Коррекция и пофилактика физических патологий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9.1.1.1 сопоставлять двигательные навыки и умения </w:t>
            </w:r>
            <w:r w:rsidR="00E155E8" w:rsidRPr="000038E7">
              <w:rPr>
                <w:rFonts w:ascii="Times New Roman" w:hAnsi="Times New Roman" w:cs="Times New Roman"/>
                <w:sz w:val="24"/>
                <w:szCs w:val="24"/>
              </w:rPr>
              <w:t>при выполнении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лечебных физических упражнений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9.1.5.1 создавать, анализировать, сравнивать и сопоставлять различные тактики, стратегии и композиционные идеи в широком диапазоне физических упражнений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9.4.1.2 уметь использовать знания о важности органов дыхания для здоровья, пользоваться правилами дыхания</w:t>
            </w:r>
          </w:p>
        </w:tc>
      </w:tr>
      <w:tr w:rsidR="008E4FE0" w:rsidRPr="000038E7" w:rsidTr="00C21AFF">
        <w:trPr>
          <w:trHeight w:val="551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Эксперименты с различными мячами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9.1.4.4 знать основные физические движения и уметь обучать упражнениям с предметами для коррекции мелкой моторики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9.4.1.1 анализировать и понимать важность физической деятельности для здоровья и здорового образа жизни</w:t>
            </w:r>
          </w:p>
        </w:tc>
      </w:tr>
      <w:tr w:rsidR="008E4FE0" w:rsidRPr="000038E7" w:rsidTr="00C21AFF">
        <w:trPr>
          <w:trHeight w:val="363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выполнение специальных индивидуальных упражнений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9.1.4.2 понимать и демонстрировать комплексы упражнений для увеличения подвижности в суставах верхних конечностей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9.4.6.4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адаптировать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и уметь анализировать элементы тренажерной гимнастики для коррекции утраченных функций</w:t>
            </w:r>
          </w:p>
        </w:tc>
      </w:tr>
      <w:tr w:rsidR="008E4FE0" w:rsidRPr="000038E7" w:rsidTr="00C21AFF">
        <w:trPr>
          <w:trHeight w:val="613"/>
        </w:trPr>
        <w:tc>
          <w:tcPr>
            <w:tcW w:w="1843" w:type="dxa"/>
            <w:vMerge w:val="restart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ортопедического режима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формирования и закрепления навыков правильной осанки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9.1.1.2 сопоставлять двигательные навыки и умения </w:t>
            </w:r>
            <w:r w:rsidR="00E155E8" w:rsidRPr="000038E7">
              <w:rPr>
                <w:rFonts w:ascii="Times New Roman" w:hAnsi="Times New Roman" w:cs="Times New Roman"/>
                <w:sz w:val="24"/>
                <w:szCs w:val="24"/>
              </w:rPr>
              <w:t>при выполнении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лечебных физических упражнений для коррекции позвоночника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9.3.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.2 определять, оценивать работу по 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расслаблению отдельных групп мышц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организма используя изученные методы расслабления</w:t>
            </w:r>
          </w:p>
        </w:tc>
      </w:tr>
      <w:tr w:rsidR="008E4FE0" w:rsidRPr="000038E7" w:rsidTr="00C21AFF">
        <w:trPr>
          <w:trHeight w:val="552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 гибкости и растяжения мышц и связок позвоночника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9.1.3.1 демонстрировать и обосновывать повышение качества выполнения движений в различных последовательных упражнениях, способствующих физическому развитию и умению предупреждать и исправлять двигательные ошибки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AU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9.4.6.3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адаптировать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и уметь анализировать элементы самомассажа и релаксации, направленных на укрепление здоровья с учетом специфики двигательных нарушений</w:t>
            </w:r>
          </w:p>
        </w:tc>
      </w:tr>
      <w:tr w:rsidR="008E4FE0" w:rsidRPr="000038E7" w:rsidTr="00C21AFF">
        <w:trPr>
          <w:trHeight w:val="502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с несложными элементами техники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9.1.2.2 обосновывать и применять комплексы упражнений и уметь самостоятельно контролировать и корригировать свою ходьбу в зависимости от сложившихся обстоятельств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 xml:space="preserve">9.2.2.1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обучение планированию пространственных действий и практическому пространственному ориентированию в единстве с совершенствованием двигательных функций</w:t>
            </w:r>
          </w:p>
        </w:tc>
      </w:tr>
      <w:tr w:rsidR="008E4FE0" w:rsidRPr="000038E7" w:rsidTr="00C21AFF">
        <w:trPr>
          <w:trHeight w:val="265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Упражнения для  воспитания пространственных представлений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9.1.2.1 обосновывать и применять комбинации движений и умение самостоятельно контролировать физическое развитие и физическую подготовленность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9.2.1.1 обосновывать и применять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по усвоению пространственных отношений</w:t>
            </w:r>
          </w:p>
        </w:tc>
      </w:tr>
      <w:tr w:rsidR="008E4FE0" w:rsidRPr="000038E7" w:rsidTr="00C21AFF">
        <w:trPr>
          <w:trHeight w:val="273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работы в команде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tabs>
                <w:tab w:val="left" w:pos="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AU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9.1.7.1 оценивать навыки преодоления 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трудностей и реагирования на риски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, связанные с 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двигательной активностью на различных этапах обучения для улучшения и коррекции двигательных способностей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;</w:t>
            </w:r>
          </w:p>
          <w:p w:rsidR="008E4FE0" w:rsidRPr="000038E7" w:rsidRDefault="008E4FE0" w:rsidP="00B97A49">
            <w:pPr>
              <w:tabs>
                <w:tab w:val="left" w:pos="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AU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9.3.6.1 объединять свои творческие способности и идеи с другими для создания новых элементов, которые переда</w:t>
            </w:r>
            <w:r w:rsidR="00B97A49">
              <w:rPr>
                <w:rFonts w:ascii="Times New Roman" w:hAnsi="Times New Roman" w:cs="Times New Roman"/>
                <w:sz w:val="24"/>
                <w:szCs w:val="24"/>
              </w:rPr>
              <w:t>ются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в разных ситуациях</w:t>
            </w:r>
          </w:p>
        </w:tc>
      </w:tr>
      <w:tr w:rsidR="008E4FE0" w:rsidRPr="000038E7" w:rsidTr="00C21AFF">
        <w:trPr>
          <w:trHeight w:val="353"/>
        </w:trPr>
        <w:tc>
          <w:tcPr>
            <w:tcW w:w="9639" w:type="dxa"/>
            <w:gridSpan w:val="3"/>
          </w:tcPr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  <w:r w:rsidR="00DE34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038E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8E4FE0" w:rsidRPr="000038E7" w:rsidTr="00C21AFF">
        <w:trPr>
          <w:trHeight w:val="435"/>
        </w:trPr>
        <w:tc>
          <w:tcPr>
            <w:tcW w:w="1843" w:type="dxa"/>
            <w:vMerge w:val="restart"/>
          </w:tcPr>
          <w:p w:rsidR="008E4FE0" w:rsidRPr="000038E7" w:rsidRDefault="008E4FE0" w:rsidP="00C21AFF">
            <w:pPr>
              <w:pStyle w:val="NESTableText"/>
              <w:jc w:val="both"/>
              <w:rPr>
                <w:b/>
              </w:rPr>
            </w:pPr>
            <w:r w:rsidRPr="000038E7">
              <w:t xml:space="preserve">Коррекция общего </w:t>
            </w:r>
            <w:r w:rsidRPr="000038E7">
              <w:rPr>
                <w:spacing w:val="-11"/>
              </w:rPr>
              <w:t xml:space="preserve">физического развития  </w:t>
            </w:r>
          </w:p>
          <w:p w:rsidR="008E4FE0" w:rsidRPr="000038E7" w:rsidRDefault="008E4FE0" w:rsidP="00C21AFF">
            <w:pPr>
              <w:pStyle w:val="NESTableText"/>
              <w:jc w:val="both"/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0038E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Коррекция</w:t>
            </w:r>
            <w:r w:rsidRPr="000038E7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развития микромо</w:t>
            </w:r>
            <w:r w:rsidRPr="000038E7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торики;  психокоррекция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9.1.6.1 создавать, анализировать и сравнивать свои и чужие умения по преодолению недостатков в двигательных действиях для формирования жизненно необходимых двигательных умений и навыков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9.2.1.1обосновывать и применять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по усвоению пространственных отношений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9A5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9.4.4.1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применять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и демонстрировать различные дыхательные гимнастики</w:t>
            </w:r>
            <w:r w:rsidR="009B36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при выполнении специальных комплексов лечебных физических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9.4.6.1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адаптировать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и уметь анализировать элементы психогимнастики, направленных на укрепление здоровья с учетом специфики двигательных нарушений</w:t>
            </w:r>
          </w:p>
        </w:tc>
      </w:tr>
      <w:tr w:rsidR="008E4FE0" w:rsidRPr="000038E7" w:rsidTr="00C21AFF">
        <w:trPr>
          <w:trHeight w:val="622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Элементы нетрадиционных методик для коррекции двигательных навыков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9.1.4.1 понимать и демонстрировать упражнения, которые позволяют более точно регулировать амплитуду движений и силу мышечного напряжения в соответствии с субъективными ощущениями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9.3.4.1 создавать и применять правила и структурные приемы при выполнении различных физических упражнений с учетом 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физических особенностей детей с двигательной патологией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9.4.6.2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адаптировать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и уметь анализировать элементы нетрадиционные формы занятий по </w:t>
            </w:r>
            <w:r w:rsidR="001E1031">
              <w:rPr>
                <w:rFonts w:ascii="Times New Roman" w:hAnsi="Times New Roman" w:cs="Times New Roman"/>
                <w:sz w:val="24"/>
                <w:szCs w:val="24"/>
              </w:rPr>
              <w:t>лечебной физической культуре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, направленных на укрепление здоровья с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учетом специфики двигательных нарушений</w:t>
            </w:r>
          </w:p>
        </w:tc>
      </w:tr>
      <w:tr w:rsidR="008E4FE0" w:rsidRPr="000038E7" w:rsidTr="00C21AFF">
        <w:trPr>
          <w:trHeight w:val="504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тренажерах с умением рассчитать дозировку и нагрузку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9.1.4.3 знать основные физические движения и уметь обучать упражнениям для увеличения подвижности в суставах нижних конечностей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9.4.6.4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адаптировать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и уметь анализировать элементы тренажерной гимнастики для коррекции утраченных функций</w:t>
            </w:r>
          </w:p>
        </w:tc>
      </w:tr>
      <w:tr w:rsidR="008E4FE0" w:rsidRPr="000038E7" w:rsidTr="00C21AFF">
        <w:trPr>
          <w:trHeight w:val="225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Задания с коррекционным  инвентарем 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9.1.1.1 сопоставлять двигательные навыки и умения </w:t>
            </w:r>
            <w:r w:rsidR="00E155E8" w:rsidRPr="000038E7">
              <w:rPr>
                <w:rFonts w:ascii="Times New Roman" w:hAnsi="Times New Roman" w:cs="Times New Roman"/>
                <w:sz w:val="24"/>
                <w:szCs w:val="24"/>
              </w:rPr>
              <w:t>при выполнении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лечебных физических упражнений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9.1.4.1 понимать и демонстрировать упражнения, которые позволяют более точно регулировать амплитуду движений и силу мышечного напряжения в соответствии с субъективными ощущениями</w:t>
            </w:r>
          </w:p>
        </w:tc>
      </w:tr>
      <w:tr w:rsidR="008E4FE0" w:rsidRPr="000038E7" w:rsidTr="00C21AFF">
        <w:trPr>
          <w:trHeight w:val="454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Коррекционные упражнения с предметами и без них 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9.1.4.4 знать основные физические движения и уметь обучать упражнениям с предметами для коррекции мелкой моторики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9.4.2.1 разрабатывать и демонстрировать комплексы лечебных физических упражнений, направленных на развитие двигательной активности</w:t>
            </w:r>
          </w:p>
        </w:tc>
      </w:tr>
      <w:tr w:rsidR="008E4FE0" w:rsidRPr="000038E7" w:rsidTr="00C21AFF">
        <w:trPr>
          <w:trHeight w:val="267"/>
        </w:trPr>
        <w:tc>
          <w:tcPr>
            <w:tcW w:w="1843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Казахские национальные игры </w:t>
            </w: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Национальные подвижные и интеллектуальные игры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9.2.2.1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обучение планированию пространственных действий и практическому пространственному ориентированию в единстве с совершенствованием двигательных функций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9.3.3.1 оценивать ряд навыков совместной и эффективной работы по созданию благоприятной учебной сре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ды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коррекционной и развивающей направленности, учитывая индивидуальные особенности организма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AU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9.3.7.1 демонстрировать чувство патриотизма и соперничество в индивидуальной и групповой физической деятельности</w:t>
            </w:r>
          </w:p>
        </w:tc>
      </w:tr>
      <w:tr w:rsidR="008E4FE0" w:rsidRPr="000038E7" w:rsidTr="00C21AFF">
        <w:trPr>
          <w:trHeight w:val="279"/>
        </w:trPr>
        <w:tc>
          <w:tcPr>
            <w:tcW w:w="9639" w:type="dxa"/>
            <w:gridSpan w:val="3"/>
          </w:tcPr>
          <w:p w:rsidR="008E4FE0" w:rsidRPr="000038E7" w:rsidRDefault="008E4FE0" w:rsidP="00DE34BF">
            <w:pPr>
              <w:pStyle w:val="aff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8E4FE0" w:rsidRPr="000038E7" w:rsidTr="00C21AFF">
        <w:trPr>
          <w:trHeight w:val="441"/>
        </w:trPr>
        <w:tc>
          <w:tcPr>
            <w:tcW w:w="1843" w:type="dxa"/>
            <w:vMerge w:val="restart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038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лияние занятий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лечебными </w:t>
            </w:r>
            <w:r w:rsidRPr="000038E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физическими упражнениями на иммунитет человека</w:t>
            </w: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безопасности. Развитие компонентов физического состояния 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9.1.5.1 создавать, анализировать, сравнивать и сопоставлять различные тактики, стратегии и композиционные идеи в широком диапазоне физических упражнений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9.3.5.1 объединять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и анализировать творческие задачи, предлагая конструктивные рекомендации с учетом отклонений в здоровье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9.4.1.2 уметь использовать знания о важности органов дыхания для здоровья, пользоваться правилами дыхания</w:t>
            </w:r>
          </w:p>
        </w:tc>
      </w:tr>
      <w:tr w:rsidR="008E4FE0" w:rsidRPr="000038E7" w:rsidTr="00C21AFF">
        <w:trPr>
          <w:trHeight w:val="331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Польза коррекционных упражнений 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9.1.3.1 демонстрировать и обосновывать повышение качества выполнения движений в различных последовательных упражнениях, способствующих физическому развитию и умению предупреждать и исправлять двигательные ошибки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9.4.3.1 применять ряд контрольных стратегий, чтобы увидеть опред</w:t>
            </w:r>
            <w:r w:rsidR="00E155E8"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еленные физические изменения во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время или после выполнения физической деятельности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9.4.6.1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адаптировать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и уметь анализировать элементы психогимнастики, направленных на укрепление здоровья с учетом специфики двигательных нарушений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E4FE0" w:rsidRPr="000038E7" w:rsidTr="00C21AFF">
        <w:trPr>
          <w:trHeight w:val="282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Круговая тренировка на занятиях по </w:t>
            </w:r>
            <w:r w:rsidR="001E1031">
              <w:rPr>
                <w:rFonts w:ascii="Times New Roman" w:hAnsi="Times New Roman" w:cs="Times New Roman"/>
                <w:sz w:val="24"/>
                <w:szCs w:val="24"/>
              </w:rPr>
              <w:t>лечебной физической культуре</w:t>
            </w:r>
          </w:p>
        </w:tc>
        <w:tc>
          <w:tcPr>
            <w:tcW w:w="4961" w:type="dxa"/>
          </w:tcPr>
          <w:p w:rsidR="008E4FE0" w:rsidRPr="000038E7" w:rsidRDefault="008E4FE0" w:rsidP="009A5FD1">
            <w:pPr>
              <w:tabs>
                <w:tab w:val="left" w:pos="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9.1.7.1 оценивать навыки преодоления 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трудностей и реагирования на риски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, связанные с 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двигательной активностью</w:t>
            </w:r>
            <w:r w:rsidR="00DE34BF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 xml:space="preserve"> 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на различных этапах обучения для улучшения и коррекции двигательных способностей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9.3.4.1 создавать и применять правила и структурные приемы при выполнении различных физических упражнений с учетом 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физических особенностей детей с двигательной патологией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9.4.1.1 анализировать и понимать важность физической деятельности для здоровья и здорового образа жизни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9.4.6.2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адаптировать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и уметь анализировать элементы нетрадиционные формы занятий по </w:t>
            </w:r>
            <w:r w:rsidR="001E1031">
              <w:rPr>
                <w:rFonts w:ascii="Times New Roman" w:hAnsi="Times New Roman" w:cs="Times New Roman"/>
                <w:sz w:val="24"/>
                <w:szCs w:val="24"/>
              </w:rPr>
              <w:t>лечебной физической культуре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, направленных на укрепление здоровья с учетом специфики двигательных нарушений</w:t>
            </w:r>
          </w:p>
        </w:tc>
      </w:tr>
      <w:tr w:rsidR="008E4FE0" w:rsidRPr="000038E7" w:rsidTr="00C21AFF">
        <w:trPr>
          <w:trHeight w:val="438"/>
        </w:trPr>
        <w:tc>
          <w:tcPr>
            <w:tcW w:w="1843" w:type="dxa"/>
            <w:vMerge w:val="restart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Обучение через совместные и приключенческие</w:t>
            </w:r>
            <w:r w:rsidRPr="000038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задачи</w:t>
            </w:r>
          </w:p>
        </w:tc>
        <w:tc>
          <w:tcPr>
            <w:tcW w:w="2835" w:type="dxa"/>
          </w:tcPr>
          <w:p w:rsidR="008E4FE0" w:rsidRPr="000038E7" w:rsidRDefault="00C34DF7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Лидерство и сотрудничество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9.2.2.1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обучение планированию пространственных действий и практическому пространственному ориентированию в единстве с совершенствованием двигательных функций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9.3.2.1</w:t>
            </w:r>
            <w:r w:rsidR="00DE3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оценивать лидерские навыки работы в команде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9.3.5.1 объединять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и анализировать творческие задачи, предлагая конструктивные рекомендации с учетом отклонений в здоровье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9.3.6.1 объединять свои творческие способности и идеи с другими для создания новых элементов, которые </w:t>
            </w:r>
            <w:r w:rsidR="00B97A49">
              <w:rPr>
                <w:rFonts w:ascii="Times New Roman" w:hAnsi="Times New Roman" w:cs="Times New Roman"/>
                <w:sz w:val="24"/>
                <w:szCs w:val="24"/>
              </w:rPr>
              <w:t>передаются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в разных ситуациях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9.3.7.1 демонстрировать чувство патриотизма и соперничество в индивидуальной и групповой физической деятельности</w:t>
            </w:r>
          </w:p>
        </w:tc>
      </w:tr>
      <w:tr w:rsidR="008E4FE0" w:rsidRPr="000038E7" w:rsidTr="00C21AFF">
        <w:trPr>
          <w:trHeight w:val="464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Обучение через совместные и приключенческие</w:t>
            </w:r>
            <w:r w:rsidRPr="000038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задачи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9.1.6.1 создавать, анализировать и сравнивать свои и чужие умения по преодолению недостатков в двигательных действиях для формирования жизненно необходимых двигательных умений и навыков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9.4.4.1</w:t>
            </w:r>
            <w:r w:rsidR="00DE3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применять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и демонстрировать различные дыхательные гимнастики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при выполнении специальных комплексов лечебных физических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9.4.5.1 понимать и детально описывать сложные вопросы здоровья, техники безопасности, а также способы снижения потенциальных угроз здоровью с учетом специфики двигательных нарушений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8E4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9.4.6.3</w:t>
            </w:r>
            <w:r w:rsidR="00DE3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адаптировать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и уметь анализировать элементы самомассажа и релаксации, направленных на укрепление здоровья с учетом специфики двигательных нарушений</w:t>
            </w:r>
          </w:p>
        </w:tc>
      </w:tr>
      <w:tr w:rsidR="008E4FE0" w:rsidRPr="000038E7" w:rsidTr="00C21AFF">
        <w:trPr>
          <w:trHeight w:val="295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Развитие воображения в играх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9.1.4.2</w:t>
            </w:r>
            <w:r w:rsidR="00DE3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понимать и демонстрировать комплексы упражнений для увеличения подвижности в суставах верхних конечностей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9.3.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.2 определять, оценивать работу по 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расслаблению отдельных групп мышц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организма используя изученные методы расслабления 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9.4.2.1 разрабатывать и демонстрировать комплексы лечебных физических упражнений, направленных на развитие двигательной активности</w:t>
            </w:r>
          </w:p>
        </w:tc>
      </w:tr>
      <w:tr w:rsidR="008E4FE0" w:rsidRPr="000038E7" w:rsidTr="00C21AFF">
        <w:trPr>
          <w:trHeight w:val="536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Игры на развитие двигательных качеств с речевыми диалогами, речетативами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9.3.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.2 определять, оценивать работу по 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расслаблению отдельных групп мышц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организма используя изученные методы расслабления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9.3.8.1 экспериментировать с различными ролями при выполнении различных движении, 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осознавая их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8E4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9.4.6.1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адаптировать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и уметь анализировать элементы психогимнастики, направленных на укрепление здоровья с учетом специфики двигательных нарушений</w:t>
            </w:r>
          </w:p>
        </w:tc>
      </w:tr>
      <w:tr w:rsidR="008E4FE0" w:rsidRPr="000038E7" w:rsidTr="00C21AFF">
        <w:trPr>
          <w:trHeight w:val="298"/>
        </w:trPr>
        <w:tc>
          <w:tcPr>
            <w:tcW w:w="9639" w:type="dxa"/>
            <w:gridSpan w:val="3"/>
          </w:tcPr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0038E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8E4FE0" w:rsidRPr="000038E7" w:rsidTr="00C21AFF">
        <w:trPr>
          <w:trHeight w:val="487"/>
        </w:trPr>
        <w:tc>
          <w:tcPr>
            <w:tcW w:w="1843" w:type="dxa"/>
            <w:vMerge w:val="restart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bCs/>
                <w:sz w:val="24"/>
                <w:szCs w:val="24"/>
              </w:rPr>
              <w:t>Игры на взаимодействие</w:t>
            </w: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038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Техника безопасности.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Развитие навыков владения мячом различного веса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9.1.6.1 создавать, анализировать и сравнивать свои и чужие умения по преодолению недостатков в двигательных действиях для формирования жизненно необходимых двигательных умений и навыков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A55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9.3.1.1 определять, оценивать и организовывать двигательные идеи, стратегии и планы в альтернативных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решениях</w:t>
            </w:r>
            <w:r w:rsidR="00DE3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8E7">
              <w:rPr>
                <w:rStyle w:val="1-1"/>
                <w:rFonts w:cs="Times New Roman"/>
                <w:b w:val="0"/>
                <w:sz w:val="24"/>
              </w:rPr>
              <w:t>в</w:t>
            </w:r>
            <w:r w:rsidR="00DE34BF">
              <w:rPr>
                <w:rStyle w:val="1-1"/>
                <w:rFonts w:cs="Times New Roman"/>
                <w:b w:val="0"/>
                <w:sz w:val="24"/>
              </w:rPr>
              <w:t xml:space="preserve"> </w:t>
            </w:r>
            <w:r w:rsidRPr="000038E7">
              <w:rPr>
                <w:rStyle w:val="c2"/>
                <w:rFonts w:ascii="Times New Roman" w:eastAsia="MS Mincho" w:hAnsi="Times New Roman" w:cs="Times New Roman"/>
                <w:sz w:val="24"/>
                <w:szCs w:val="24"/>
              </w:rPr>
              <w:t xml:space="preserve">среде жизнедеятельности </w:t>
            </w:r>
          </w:p>
        </w:tc>
      </w:tr>
      <w:tr w:rsidR="008E4FE0" w:rsidRPr="000038E7" w:rsidTr="00C21AFF">
        <w:trPr>
          <w:trHeight w:val="534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Создание комплексов упражнений с использованием мяча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9.1.2.1 обосновывать и применять комбинации движений и умение самостоятельно контролировать физическое развити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е и физическую подготовленность;</w:t>
            </w:r>
          </w:p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9.3.6.1 объединять свои творческие способности и идеи с другими для создания новых элементов, которые </w:t>
            </w:r>
            <w:r w:rsidR="00B97A49">
              <w:rPr>
                <w:rFonts w:ascii="Times New Roman" w:hAnsi="Times New Roman" w:cs="Times New Roman"/>
                <w:sz w:val="24"/>
                <w:szCs w:val="24"/>
              </w:rPr>
              <w:t>передаются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в разных ситуациях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9.4.3.1 применять ряд контрольных стратегий, чтобы увидеть определенные физические изменения во время или после выполнения физической деятельности</w:t>
            </w:r>
          </w:p>
        </w:tc>
      </w:tr>
      <w:tr w:rsidR="008E4FE0" w:rsidRPr="000038E7" w:rsidTr="00C21AFF">
        <w:trPr>
          <w:trHeight w:val="469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Помощь при выполнении специальных упражнений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9.1.4.3 знать основные физические движения и уметь обучать упражнениям для увеличения подвижности в суставах нижних конечностей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8E4F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9.4.6.3</w:t>
            </w:r>
            <w:r w:rsidR="00B97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адаптировать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и уметь анализировать элементы самомассажа и релаксации, направленных на укрепление здоровья с учетом специфики двигательных нарушений</w:t>
            </w:r>
          </w:p>
        </w:tc>
      </w:tr>
      <w:tr w:rsidR="008E4FE0" w:rsidRPr="000038E7" w:rsidTr="00C21AFF">
        <w:trPr>
          <w:trHeight w:val="467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Модифицированные игры 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0038E7">
              <w:rPr>
                <w:rFonts w:ascii="Times New Roman" w:hAnsi="Times New Roman" w:cs="Times New Roman"/>
                <w:color w:val="auto"/>
                <w:lang w:val="ru-RU"/>
              </w:rPr>
              <w:t>9.3.2.1 оценивать лидерские навыки работы в команде</w:t>
            </w:r>
            <w:r w:rsidR="009A5FD1" w:rsidRPr="000038E7">
              <w:rPr>
                <w:rFonts w:ascii="Times New Roman" w:hAnsi="Times New Roman" w:cs="Times New Roman"/>
                <w:color w:val="auto"/>
                <w:lang w:val="ru-RU"/>
              </w:rPr>
              <w:t>;</w:t>
            </w:r>
          </w:p>
          <w:p w:rsidR="008E4FE0" w:rsidRPr="000038E7" w:rsidRDefault="008E4FE0" w:rsidP="00C21AF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0038E7">
              <w:rPr>
                <w:rFonts w:ascii="Times New Roman" w:hAnsi="Times New Roman" w:cs="Times New Roman"/>
                <w:color w:val="auto"/>
                <w:lang w:val="ru-RU"/>
              </w:rPr>
              <w:t xml:space="preserve"> 9.3.3.1 оценивать ряд навыков совместной и эффективной работы по созданию благоприятной учебной сре</w:t>
            </w:r>
            <w:r w:rsidRPr="000038E7">
              <w:rPr>
                <w:rFonts w:ascii="Times New Roman" w:hAnsi="Times New Roman" w:cs="Times New Roman"/>
                <w:color w:val="auto"/>
                <w:shd w:val="clear" w:color="auto" w:fill="FFFFFF"/>
                <w:lang w:val="ru-RU"/>
              </w:rPr>
              <w:t>ды</w:t>
            </w:r>
            <w:r w:rsidRPr="000038E7">
              <w:rPr>
                <w:rFonts w:ascii="Times New Roman" w:hAnsi="Times New Roman" w:cs="Times New Roman"/>
                <w:color w:val="auto"/>
                <w:lang w:val="ru-RU"/>
              </w:rPr>
              <w:t xml:space="preserve"> коррекционной и развивающей направленности, учитывая индивидуальные особенности организма</w:t>
            </w:r>
          </w:p>
        </w:tc>
      </w:tr>
      <w:tr w:rsidR="008E4FE0" w:rsidRPr="000038E7" w:rsidTr="00C21AFF">
        <w:trPr>
          <w:trHeight w:val="273"/>
        </w:trPr>
        <w:tc>
          <w:tcPr>
            <w:tcW w:w="1843" w:type="dxa"/>
            <w:vMerge w:val="restart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bCs/>
                <w:sz w:val="24"/>
                <w:szCs w:val="24"/>
              </w:rPr>
              <w:t>Знание о здоровье и приобретение навыков через практику</w:t>
            </w: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Компоненты физического здоровья через ряд игровых движений 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pStyle w:val="a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9.1.2.2 обосновывать и применять комплексы упражнений и уметь самостоятельно контролировать и корригировать свою ходьбу в зависимости от сложившихся обстоятельств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pStyle w:val="a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9.3.2.1 оценивать лидерские навыки работы в команде</w:t>
            </w:r>
          </w:p>
        </w:tc>
      </w:tr>
      <w:tr w:rsidR="008E4FE0" w:rsidRPr="000038E7" w:rsidTr="00C21AFF">
        <w:trPr>
          <w:trHeight w:val="593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и укрепление </w:t>
            </w:r>
            <w:r w:rsidRPr="000038E7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здоровья коррекционными упражнениями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pStyle w:val="a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9.1.1.2 сопоставлять двигательные навыки и умения </w:t>
            </w:r>
            <w:r w:rsidR="00E155E8" w:rsidRPr="000038E7">
              <w:rPr>
                <w:rFonts w:ascii="Times New Roman" w:hAnsi="Times New Roman" w:cs="Times New Roman"/>
                <w:sz w:val="24"/>
                <w:szCs w:val="24"/>
              </w:rPr>
              <w:t>при выполнении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лечебных физических упражнений для коррекции позвоночника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pStyle w:val="a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9.4.5.1 понимать и детально описывать сложные вопросы здоровья, техники безопасности, а также способы снижения потенциальных угроз здоровью с учетом специфики двигательных нарушений</w:t>
            </w:r>
          </w:p>
        </w:tc>
      </w:tr>
      <w:tr w:rsidR="008E4FE0" w:rsidRPr="000038E7" w:rsidTr="00C21AFF">
        <w:trPr>
          <w:trHeight w:val="273"/>
        </w:trPr>
        <w:tc>
          <w:tcPr>
            <w:tcW w:w="1843" w:type="dxa"/>
            <w:vMerge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E4FE0" w:rsidRPr="000038E7" w:rsidRDefault="008E4FE0" w:rsidP="001E10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здоровья через </w:t>
            </w:r>
            <w:r w:rsidR="001E1031">
              <w:rPr>
                <w:rFonts w:ascii="Times New Roman" w:hAnsi="Times New Roman" w:cs="Times New Roman"/>
                <w:sz w:val="24"/>
                <w:szCs w:val="24"/>
              </w:rPr>
              <w:t>лечебную физическую культуру</w:t>
            </w:r>
          </w:p>
        </w:tc>
        <w:tc>
          <w:tcPr>
            <w:tcW w:w="4961" w:type="dxa"/>
          </w:tcPr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 xml:space="preserve">9.1.4.1 понимать и демонстрировать упражнения, которые позволяют более точно регулировать амплитуду движений и силу мышечного напряжения в соответствии с </w:t>
            </w:r>
            <w:r w:rsidRPr="00003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субъективными ощущениями</w:t>
            </w:r>
            <w:r w:rsidR="009A5FD1" w:rsidRPr="000038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4FE0" w:rsidRPr="000038E7" w:rsidRDefault="008E4FE0" w:rsidP="00C21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E7">
              <w:rPr>
                <w:rFonts w:ascii="Times New Roman" w:hAnsi="Times New Roman" w:cs="Times New Roman"/>
                <w:sz w:val="24"/>
                <w:szCs w:val="24"/>
              </w:rPr>
              <w:t>9.4.1.2 уметь использовать знания о важности органов дыхания для здоровья, пользоваться правилами дыхания</w:t>
            </w:r>
          </w:p>
        </w:tc>
      </w:tr>
    </w:tbl>
    <w:p w:rsidR="00D343EF" w:rsidRPr="00383290" w:rsidRDefault="00D343EF" w:rsidP="00806710">
      <w:pPr>
        <w:spacing w:after="0" w:line="0" w:lineRule="atLeast"/>
        <w:rPr>
          <w:rFonts w:ascii="Times New Roman" w:hAnsi="Times New Roman" w:cs="Times New Roman"/>
          <w:b/>
          <w:sz w:val="24"/>
          <w:szCs w:val="28"/>
        </w:rPr>
      </w:pPr>
    </w:p>
    <w:p w:rsidR="008C694F" w:rsidRPr="00806710" w:rsidRDefault="008C694F" w:rsidP="008C694F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 w:rsidRPr="00806710">
        <w:rPr>
          <w:rFonts w:ascii="Times New Roman" w:eastAsia="Calibri" w:hAnsi="Times New Roman" w:cs="Times New Roman"/>
          <w:sz w:val="24"/>
          <w:szCs w:val="28"/>
          <w:lang w:val="kk-KZ"/>
        </w:rPr>
        <w:t>6) 10 класс:</w:t>
      </w:r>
    </w:p>
    <w:p w:rsidR="008C694F" w:rsidRPr="00806710" w:rsidRDefault="00D22674" w:rsidP="008C694F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  <w:r>
        <w:rPr>
          <w:rFonts w:ascii="Times New Roman" w:eastAsia="Calibri" w:hAnsi="Times New Roman" w:cs="Times New Roman"/>
          <w:sz w:val="24"/>
          <w:szCs w:val="28"/>
          <w:lang w:val="kk-KZ"/>
        </w:rPr>
        <w:t>таблица 6</w:t>
      </w:r>
    </w:p>
    <w:p w:rsidR="004E6ACE" w:rsidRPr="00806710" w:rsidRDefault="004E6ACE" w:rsidP="004E6ACE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835"/>
        <w:gridCol w:w="4961"/>
      </w:tblGrid>
      <w:tr w:rsidR="004E6ACE" w:rsidRPr="00DE34BF" w:rsidTr="00F87A51">
        <w:tc>
          <w:tcPr>
            <w:tcW w:w="1843" w:type="dxa"/>
          </w:tcPr>
          <w:p w:rsidR="004E6ACE" w:rsidRPr="00DE34BF" w:rsidRDefault="004E6ACE" w:rsidP="00F87A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Разделы долгосрочного плана</w:t>
            </w:r>
          </w:p>
        </w:tc>
        <w:tc>
          <w:tcPr>
            <w:tcW w:w="2835" w:type="dxa"/>
          </w:tcPr>
          <w:p w:rsidR="004E6ACE" w:rsidRPr="00DE34BF" w:rsidRDefault="004E6ACE" w:rsidP="00F87A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34B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Тема/ Содержание долгосрочного плана</w:t>
            </w:r>
          </w:p>
        </w:tc>
        <w:tc>
          <w:tcPr>
            <w:tcW w:w="4961" w:type="dxa"/>
          </w:tcPr>
          <w:p w:rsidR="004E6ACE" w:rsidRPr="00DE34BF" w:rsidRDefault="004E6ACE" w:rsidP="00F87A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4E6ACE" w:rsidRPr="00DE34BF" w:rsidTr="00F87A51">
        <w:trPr>
          <w:trHeight w:val="321"/>
        </w:trPr>
        <w:tc>
          <w:tcPr>
            <w:tcW w:w="9639" w:type="dxa"/>
            <w:gridSpan w:val="3"/>
          </w:tcPr>
          <w:p w:rsidR="004E6ACE" w:rsidRPr="00DE34BF" w:rsidRDefault="004E6ACE" w:rsidP="00F87A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34B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4E6ACE" w:rsidRPr="00DE34BF" w:rsidTr="00F87A51">
        <w:trPr>
          <w:trHeight w:val="633"/>
        </w:trPr>
        <w:tc>
          <w:tcPr>
            <w:tcW w:w="1843" w:type="dxa"/>
            <w:vMerge w:val="restart"/>
          </w:tcPr>
          <w:p w:rsidR="004E6ACE" w:rsidRPr="00DE34BF" w:rsidRDefault="004E6ACE" w:rsidP="00F10FF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Здоровый образ жизни - здоровое поколение</w:t>
            </w:r>
          </w:p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</w:t>
            </w:r>
            <w:r w:rsidRPr="00DE34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Адаптация к постепенно нарастающим нагрузкам</w:t>
            </w:r>
          </w:p>
        </w:tc>
        <w:tc>
          <w:tcPr>
            <w:tcW w:w="4961" w:type="dxa"/>
          </w:tcPr>
          <w:p w:rsidR="004E6ACE" w:rsidRPr="00DE34BF" w:rsidRDefault="004E6ACE" w:rsidP="00F10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="MS Mincho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10.3.1.1 анализировать и уметь применять на практике двигательные идеи, стратегии и планы в альтернативных решениях</w:t>
            </w:r>
            <w:r w:rsidRPr="00DE34BF">
              <w:rPr>
                <w:rStyle w:val="1-1"/>
                <w:rFonts w:cs="Times New Roman"/>
                <w:sz w:val="24"/>
              </w:rPr>
              <w:t xml:space="preserve"> </w:t>
            </w:r>
            <w:r w:rsidRPr="001E1031">
              <w:rPr>
                <w:rStyle w:val="1-1"/>
                <w:rFonts w:cs="Times New Roman"/>
                <w:b w:val="0"/>
                <w:sz w:val="24"/>
              </w:rPr>
              <w:t xml:space="preserve">в </w:t>
            </w:r>
            <w:r w:rsidRPr="00DE34BF">
              <w:rPr>
                <w:rStyle w:val="c2"/>
                <w:rFonts w:ascii="Times New Roman" w:eastAsia="MS Mincho" w:hAnsi="Times New Roman" w:cs="Times New Roman"/>
                <w:sz w:val="24"/>
                <w:szCs w:val="24"/>
              </w:rPr>
              <w:t>среде жизнедеятельности;</w:t>
            </w:r>
          </w:p>
          <w:p w:rsidR="004E6ACE" w:rsidRPr="00DE34BF" w:rsidRDefault="004E6ACE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10.3.5.1 анализировать и уметь применять творческие задачи, предлагая конструктивные рекомендации с учетом отклонений в здоровье;</w:t>
            </w:r>
          </w:p>
          <w:p w:rsidR="004E6ACE" w:rsidRPr="00DE34BF" w:rsidRDefault="004E6ACE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10.3.8.1 анализировать и уметь проводить эксперименты с различными ролями при выполнении движении, осознавая  их различия</w:t>
            </w:r>
          </w:p>
        </w:tc>
      </w:tr>
      <w:tr w:rsidR="004E6ACE" w:rsidRPr="00DE34BF" w:rsidTr="00F87A51">
        <w:trPr>
          <w:trHeight w:val="239"/>
        </w:trPr>
        <w:tc>
          <w:tcPr>
            <w:tcW w:w="1843" w:type="dxa"/>
            <w:vMerge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Коррекция и пофилактика физических патологий</w:t>
            </w:r>
          </w:p>
        </w:tc>
        <w:tc>
          <w:tcPr>
            <w:tcW w:w="4961" w:type="dxa"/>
          </w:tcPr>
          <w:p w:rsidR="004E6ACE" w:rsidRPr="00DE34BF" w:rsidRDefault="004E6ACE" w:rsidP="00F10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10.1.1.1 анализировать двигательные навыки и умения при выполнении различных лечебных физических упражнений;</w:t>
            </w:r>
          </w:p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10.1.5.1 </w:t>
            </w:r>
            <w:r w:rsidR="00BF59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научиться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различным тактикам, стратегиям и композиционным идеям в широком диапазоне физических упражнений;</w:t>
            </w:r>
          </w:p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10.4.1.2 анализировать свои и чужие знания о важности органов дыхания для здоровья, пользоваться правилами дыхания</w:t>
            </w:r>
          </w:p>
        </w:tc>
      </w:tr>
      <w:tr w:rsidR="004E6ACE" w:rsidRPr="00DE34BF" w:rsidTr="00F87A51">
        <w:trPr>
          <w:trHeight w:val="551"/>
        </w:trPr>
        <w:tc>
          <w:tcPr>
            <w:tcW w:w="1843" w:type="dxa"/>
            <w:vMerge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Эксперименты с различными мячами</w:t>
            </w:r>
          </w:p>
        </w:tc>
        <w:tc>
          <w:tcPr>
            <w:tcW w:w="4961" w:type="dxa"/>
          </w:tcPr>
          <w:p w:rsidR="004E6ACE" w:rsidRPr="00DE34BF" w:rsidRDefault="004E6ACE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10.1.4.4 анализировать знания основных физических движений для обучения других упражнениям с предметами для коррекции мелкой моторики;</w:t>
            </w:r>
          </w:p>
          <w:p w:rsidR="004E6ACE" w:rsidRPr="00DE34BF" w:rsidRDefault="004E6ACE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10.4.1.1 анализировать свои и чужие знания о важности физической деятельности для улучшения здоровья</w:t>
            </w:r>
          </w:p>
        </w:tc>
      </w:tr>
      <w:tr w:rsidR="004E6ACE" w:rsidRPr="00DE34BF" w:rsidTr="00F87A51">
        <w:trPr>
          <w:trHeight w:val="363"/>
        </w:trPr>
        <w:tc>
          <w:tcPr>
            <w:tcW w:w="1843" w:type="dxa"/>
            <w:vMerge/>
          </w:tcPr>
          <w:p w:rsidR="004E6ACE" w:rsidRPr="00DE34BF" w:rsidRDefault="004E6ACE" w:rsidP="00F10FF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выполнение специальных индивидуальных упражнений</w:t>
            </w:r>
          </w:p>
        </w:tc>
        <w:tc>
          <w:tcPr>
            <w:tcW w:w="4961" w:type="dxa"/>
          </w:tcPr>
          <w:p w:rsidR="004E6ACE" w:rsidRPr="00DE34BF" w:rsidRDefault="004E6ACE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10.1.4.2 анализировать и самостоятельно применять комплексы упражнений для увеличения подвижности в суставах верхних конечностей;</w:t>
            </w:r>
          </w:p>
          <w:p w:rsidR="004E6ACE" w:rsidRPr="00DE34BF" w:rsidRDefault="004E6ACE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10.4.6.4</w:t>
            </w:r>
            <w:r w:rsidRPr="00DE34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анализировать, уметь применять самому и обучать других специфике упражнений на тренажерах для развития мышечно-суставных движений</w:t>
            </w:r>
          </w:p>
        </w:tc>
      </w:tr>
      <w:tr w:rsidR="004E6ACE" w:rsidRPr="00DE34BF" w:rsidTr="00F87A51">
        <w:trPr>
          <w:trHeight w:val="613"/>
        </w:trPr>
        <w:tc>
          <w:tcPr>
            <w:tcW w:w="1843" w:type="dxa"/>
            <w:vMerge w:val="restart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34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Соблюдение ортопедического режима</w:t>
            </w:r>
          </w:p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34B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формирования и закрепления навыков правильной осанки</w:t>
            </w:r>
          </w:p>
        </w:tc>
        <w:tc>
          <w:tcPr>
            <w:tcW w:w="4961" w:type="dxa"/>
          </w:tcPr>
          <w:p w:rsidR="004E6ACE" w:rsidRPr="00DE34BF" w:rsidRDefault="004E6ACE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10.1.1.2 анализировать двигательные навыки и умения </w:t>
            </w:r>
            <w:r w:rsidR="003F406E" w:rsidRPr="00DE34BF">
              <w:rPr>
                <w:rFonts w:ascii="Times New Roman" w:hAnsi="Times New Roman" w:cs="Times New Roman"/>
                <w:sz w:val="24"/>
                <w:szCs w:val="24"/>
              </w:rPr>
              <w:t>при выполнении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лечебных физических упражнений для коррекции позвоночника;</w:t>
            </w:r>
          </w:p>
          <w:p w:rsidR="004E6ACE" w:rsidRPr="00DE34BF" w:rsidRDefault="004E6ACE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10.3.1.2 анализировать и уметь демонстрировать методики по </w:t>
            </w:r>
            <w:r w:rsidRPr="00DE34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расслаблению отдельных групп мышц 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организма используя изученные методы расслабления</w:t>
            </w:r>
          </w:p>
        </w:tc>
      </w:tr>
      <w:tr w:rsidR="004E6ACE" w:rsidRPr="00DE34BF" w:rsidTr="00F87A51">
        <w:trPr>
          <w:trHeight w:val="552"/>
        </w:trPr>
        <w:tc>
          <w:tcPr>
            <w:tcW w:w="1843" w:type="dxa"/>
            <w:vMerge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34B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 гибкости и растяжения мышц и связок позвоночника</w:t>
            </w:r>
          </w:p>
        </w:tc>
        <w:tc>
          <w:tcPr>
            <w:tcW w:w="4961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10.1.3.1 анализировать качество выполнения движений в различных последовательных упражнениях, способствующих физическому развитию и умению предупреждать и исправлять двигательные ошибки;</w:t>
            </w:r>
          </w:p>
          <w:p w:rsidR="004E6ACE" w:rsidRPr="00DE34BF" w:rsidRDefault="00E74C80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AU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10.4.6.3 анализировать, уметь применять самому и обучать других элементам самомассажа и релаксации, направленных на укрепление здоровья с учетом специфики двигательных нарушений</w:t>
            </w:r>
          </w:p>
        </w:tc>
      </w:tr>
      <w:tr w:rsidR="004E6ACE" w:rsidRPr="00DE34BF" w:rsidTr="00F87A51">
        <w:trPr>
          <w:trHeight w:val="502"/>
        </w:trPr>
        <w:tc>
          <w:tcPr>
            <w:tcW w:w="1843" w:type="dxa"/>
            <w:vMerge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с несложными элементами техники</w:t>
            </w:r>
          </w:p>
        </w:tc>
        <w:tc>
          <w:tcPr>
            <w:tcW w:w="4961" w:type="dxa"/>
          </w:tcPr>
          <w:p w:rsidR="004E6ACE" w:rsidRPr="00DE34BF" w:rsidRDefault="004E6ACE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10.1.2.2 анализировать и использовать комплексы упражнений; уметь самостоятельно контролировать и корригировать свою ходьбу в зависимости от сложившихся обстоятельств;</w:t>
            </w:r>
          </w:p>
          <w:p w:rsidR="004E6ACE" w:rsidRPr="00DE34BF" w:rsidRDefault="00E74C80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10.2.2.1 анализировать 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планирование пространственных действий и практическое пространственное ориентирование в единстве с совершенствованием двигательных функций</w:t>
            </w:r>
          </w:p>
        </w:tc>
      </w:tr>
      <w:tr w:rsidR="004E6ACE" w:rsidRPr="00DE34BF" w:rsidTr="00F87A51">
        <w:trPr>
          <w:trHeight w:val="265"/>
        </w:trPr>
        <w:tc>
          <w:tcPr>
            <w:tcW w:w="1843" w:type="dxa"/>
            <w:vMerge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Упражнения для  воспитания пространственных представлений</w:t>
            </w:r>
          </w:p>
        </w:tc>
        <w:tc>
          <w:tcPr>
            <w:tcW w:w="4961" w:type="dxa"/>
          </w:tcPr>
          <w:p w:rsidR="004E6ACE" w:rsidRPr="00DE34BF" w:rsidRDefault="00E74C80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10.1.2.1 анализировать и самостоятельно применять комбинации движений и умение самостоятельно контролировать физическое развитие и физическую подготовленность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E74C80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10.2.1.1 анализировать и уметь научить других 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комплексам упражнений по усвоению пространственных отношений</w:t>
            </w:r>
          </w:p>
        </w:tc>
      </w:tr>
      <w:tr w:rsidR="004E6ACE" w:rsidRPr="00DE34BF" w:rsidTr="00F87A51">
        <w:trPr>
          <w:trHeight w:val="273"/>
        </w:trPr>
        <w:tc>
          <w:tcPr>
            <w:tcW w:w="1843" w:type="dxa"/>
            <w:vMerge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работы в команде</w:t>
            </w:r>
          </w:p>
        </w:tc>
        <w:tc>
          <w:tcPr>
            <w:tcW w:w="4961" w:type="dxa"/>
          </w:tcPr>
          <w:p w:rsidR="004E6ACE" w:rsidRPr="00DE34BF" w:rsidRDefault="00E74C80" w:rsidP="00F10FFD">
            <w:pPr>
              <w:tabs>
                <w:tab w:val="left" w:pos="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AU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10.1.7.1 анализировать и уметь использовать для обучения навыки преодоления </w:t>
            </w:r>
            <w:r w:rsidRPr="00DE34BF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трудностей и реагирования на риски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, связанные с </w:t>
            </w:r>
            <w:r w:rsidRPr="00DE34BF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 xml:space="preserve">двигательной активностью на различных этапах обучения для улучшения и коррекции двигательных </w:t>
            </w:r>
            <w:r w:rsidR="00D66C8A" w:rsidRPr="00DE34BF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способностей;</w:t>
            </w:r>
          </w:p>
          <w:p w:rsidR="004E6ACE" w:rsidRPr="00DE34BF" w:rsidRDefault="00E74C80" w:rsidP="00BE1C5E">
            <w:pPr>
              <w:tabs>
                <w:tab w:val="left" w:pos="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AU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10.3.6.1 анализировать свои творческие способности и идеи с другими для создания новых элементов, которые переда</w:t>
            </w:r>
            <w:r w:rsidR="00BE1C5E">
              <w:rPr>
                <w:rFonts w:ascii="Times New Roman" w:hAnsi="Times New Roman" w:cs="Times New Roman"/>
                <w:sz w:val="24"/>
                <w:szCs w:val="24"/>
              </w:rPr>
              <w:t>ются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 в разных ситуациях</w:t>
            </w:r>
          </w:p>
        </w:tc>
      </w:tr>
      <w:tr w:rsidR="004E6ACE" w:rsidRPr="00DE34BF" w:rsidTr="00F87A51">
        <w:trPr>
          <w:trHeight w:val="353"/>
        </w:trPr>
        <w:tc>
          <w:tcPr>
            <w:tcW w:w="9639" w:type="dxa"/>
            <w:gridSpan w:val="3"/>
          </w:tcPr>
          <w:p w:rsidR="004E6ACE" w:rsidRPr="00DE34BF" w:rsidRDefault="004E6ACE" w:rsidP="00DE34B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34B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4E6ACE" w:rsidRPr="00DE34BF" w:rsidTr="00F87A51">
        <w:trPr>
          <w:trHeight w:val="435"/>
        </w:trPr>
        <w:tc>
          <w:tcPr>
            <w:tcW w:w="1843" w:type="dxa"/>
            <w:vMerge w:val="restart"/>
          </w:tcPr>
          <w:p w:rsidR="004E6ACE" w:rsidRPr="00DE34BF" w:rsidRDefault="004E6ACE" w:rsidP="00F10FFD">
            <w:pPr>
              <w:pStyle w:val="NESTableText"/>
              <w:jc w:val="both"/>
              <w:rPr>
                <w:b/>
              </w:rPr>
            </w:pPr>
            <w:r w:rsidRPr="00DE34BF">
              <w:t xml:space="preserve">Коррекция общего </w:t>
            </w:r>
            <w:r w:rsidRPr="00DE34BF">
              <w:rPr>
                <w:spacing w:val="-11"/>
              </w:rPr>
              <w:t xml:space="preserve">физического развития  </w:t>
            </w:r>
          </w:p>
          <w:p w:rsidR="004E6ACE" w:rsidRPr="00DE34BF" w:rsidRDefault="004E6ACE" w:rsidP="00F10FFD">
            <w:pPr>
              <w:pStyle w:val="NESTableText"/>
              <w:jc w:val="both"/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Техника безопасности</w:t>
            </w:r>
            <w:r w:rsidRPr="00DE34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DE34B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Коррекция</w:t>
            </w:r>
            <w:r w:rsidRPr="00DE34BF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развития микромо</w:t>
            </w:r>
            <w:r w:rsidR="00DE34B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торики; </w:t>
            </w:r>
            <w:r w:rsidRPr="00DE34B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психокоррекция</w:t>
            </w:r>
          </w:p>
        </w:tc>
        <w:tc>
          <w:tcPr>
            <w:tcW w:w="4961" w:type="dxa"/>
          </w:tcPr>
          <w:p w:rsidR="004E6ACE" w:rsidRPr="00DE34BF" w:rsidRDefault="00E74C80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10.1.6.1 анализировать и уметь использовать чужие умения по преодолению недостатков в двигательных действиях для формирования жизненно необходимых двигательных 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 и навыков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74C80" w:rsidRPr="00DE34BF" w:rsidRDefault="00E74C80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10.2.1.1 анализировать и уметь научить других 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комплексам упражнений по усвоению пространственных отношений;</w:t>
            </w:r>
          </w:p>
          <w:p w:rsidR="00E74C80" w:rsidRPr="00DE34BF" w:rsidRDefault="00E74C80" w:rsidP="00F10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10.4.4.1 анализировать и уметь учить других различным </w:t>
            </w:r>
            <w:r w:rsidR="003F406E" w:rsidRPr="00DE34BF">
              <w:rPr>
                <w:rFonts w:ascii="Times New Roman" w:hAnsi="Times New Roman" w:cs="Times New Roman"/>
                <w:sz w:val="24"/>
                <w:szCs w:val="24"/>
              </w:rPr>
              <w:t>методам дыхательной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 гимнастики при выполнении специальных комплексов лечебных физических упражнений;</w:t>
            </w:r>
          </w:p>
          <w:p w:rsidR="004E6ACE" w:rsidRPr="00DE34BF" w:rsidRDefault="00E74C80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10.4.6.1 анализировать элементы психогимнастики, направленные на укрепление здоровья с учетом специфики двигательных нарушений и уметь использовать их</w:t>
            </w:r>
          </w:p>
        </w:tc>
      </w:tr>
      <w:tr w:rsidR="004E6ACE" w:rsidRPr="00DE34BF" w:rsidTr="00F87A51">
        <w:trPr>
          <w:trHeight w:val="622"/>
        </w:trPr>
        <w:tc>
          <w:tcPr>
            <w:tcW w:w="1843" w:type="dxa"/>
            <w:vMerge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Элементы нетрадиционных методик для коррекции двигательных навыков</w:t>
            </w:r>
          </w:p>
        </w:tc>
        <w:tc>
          <w:tcPr>
            <w:tcW w:w="4961" w:type="dxa"/>
          </w:tcPr>
          <w:p w:rsidR="004E6ACE" w:rsidRPr="00DE34BF" w:rsidRDefault="00E74C80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10.1.4.1 анализировать и самостоятельно применять упражнения, которые позволяют более точно регулировать амплитуду движений и силу мышечного напряжения в соответствии с субъективными ощущениями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E74C80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10.3.4.1 анализировать и уметь применять правила и структурные приемы при выполнении различных физических упражнений с учетом </w:t>
            </w:r>
            <w:r w:rsidRPr="00DE34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физических особенностей детей с двигательной патологией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4E6ACE" w:rsidRPr="00DE34BF" w:rsidRDefault="00E74C80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10.4.6.2 анализировать элементы нетрадиционных форм занятий по </w:t>
            </w:r>
            <w:r w:rsidR="001E1031">
              <w:rPr>
                <w:rFonts w:ascii="Times New Roman" w:hAnsi="Times New Roman" w:cs="Times New Roman"/>
                <w:sz w:val="24"/>
                <w:szCs w:val="24"/>
              </w:rPr>
              <w:t>лечебной физической культуре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, направленных на укрепление здоровья с учетом специфики двигательных нарушений и уметь научить других изученным методикам</w:t>
            </w:r>
          </w:p>
        </w:tc>
      </w:tr>
      <w:tr w:rsidR="004E6ACE" w:rsidRPr="00DE34BF" w:rsidTr="00F87A51">
        <w:trPr>
          <w:trHeight w:val="504"/>
        </w:trPr>
        <w:tc>
          <w:tcPr>
            <w:tcW w:w="1843" w:type="dxa"/>
            <w:vMerge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тренажерах с умением рассчитать дозировку и нагрузку</w:t>
            </w:r>
          </w:p>
        </w:tc>
        <w:tc>
          <w:tcPr>
            <w:tcW w:w="4961" w:type="dxa"/>
          </w:tcPr>
          <w:p w:rsidR="004E6ACE" w:rsidRPr="00DE34BF" w:rsidRDefault="00E74C80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10.1.4.3 анализировать и уметь применять знание основных физических движений для обучения упражнениям для увеличения подвижности в суставах нижних конечностей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E74C80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10.4.6.4</w:t>
            </w:r>
            <w:r w:rsidRPr="00DE34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анализировать, уметь применять самому и обучать других специфике упражнений на тренажерах для развития мышечно-суставных движений</w:t>
            </w:r>
          </w:p>
        </w:tc>
      </w:tr>
      <w:tr w:rsidR="004E6ACE" w:rsidRPr="00DE34BF" w:rsidTr="00F87A51">
        <w:trPr>
          <w:trHeight w:val="225"/>
        </w:trPr>
        <w:tc>
          <w:tcPr>
            <w:tcW w:w="1843" w:type="dxa"/>
            <w:vMerge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Задания с коррекционным  инвентарем </w:t>
            </w:r>
          </w:p>
        </w:tc>
        <w:tc>
          <w:tcPr>
            <w:tcW w:w="4961" w:type="dxa"/>
          </w:tcPr>
          <w:p w:rsidR="004E6ACE" w:rsidRPr="00DE34BF" w:rsidRDefault="00E74C80" w:rsidP="00F10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10.1.1.1 анализировать двигательные навыки и умения при выполнении различных лечебных физических упражнений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E74C80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10.1.4.1 анализировать и самостоятельно применять упражнения, которые позволяют более точно регулировать амплитуду движений и силу мышечного напряжения в соответствии с субъективными ощущениями</w:t>
            </w:r>
          </w:p>
        </w:tc>
      </w:tr>
      <w:tr w:rsidR="004E6ACE" w:rsidRPr="00DE34BF" w:rsidTr="00F87A51">
        <w:trPr>
          <w:trHeight w:val="454"/>
        </w:trPr>
        <w:tc>
          <w:tcPr>
            <w:tcW w:w="1843" w:type="dxa"/>
            <w:vMerge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Коррекционные упражнения с предметами и без них </w:t>
            </w:r>
          </w:p>
        </w:tc>
        <w:tc>
          <w:tcPr>
            <w:tcW w:w="4961" w:type="dxa"/>
          </w:tcPr>
          <w:p w:rsidR="004E6ACE" w:rsidRPr="00DE34BF" w:rsidRDefault="00A8456C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10.1.4.4 анализировать знания основных физических движений для обучения других упражнениям с предметами для коррекции 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мелкой моторики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4E6ACE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456C" w:rsidRPr="00DE34BF">
              <w:rPr>
                <w:rFonts w:ascii="Times New Roman" w:hAnsi="Times New Roman" w:cs="Times New Roman"/>
                <w:sz w:val="24"/>
                <w:szCs w:val="24"/>
              </w:rPr>
              <w:t>10.4.2.1 анализировать и уметь обучать комплексам лечебных физических упражнений, направленных на развитие двигательной активности</w:t>
            </w:r>
          </w:p>
        </w:tc>
      </w:tr>
      <w:tr w:rsidR="004E6ACE" w:rsidRPr="00DE34BF" w:rsidTr="00F87A51">
        <w:trPr>
          <w:trHeight w:val="267"/>
        </w:trPr>
        <w:tc>
          <w:tcPr>
            <w:tcW w:w="1843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Казахские национальные игры </w:t>
            </w: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Национальные подвижные и интеллектуальные игры</w:t>
            </w:r>
          </w:p>
        </w:tc>
        <w:tc>
          <w:tcPr>
            <w:tcW w:w="4961" w:type="dxa"/>
          </w:tcPr>
          <w:p w:rsidR="004E6ACE" w:rsidRPr="00DE34BF" w:rsidRDefault="00A8456C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10.2.2.1 анализировать 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планирование пространственных действий и практическое пространственное ориентирование в единстве с совершенствованием двигательных функций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456C" w:rsidRPr="00DE34BF" w:rsidRDefault="00E74C80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10.3.3.1 анализировать чужие и уметь применять свои навыки совместной и эффективной работы по созданию благоприятной учебной сре</w:t>
            </w:r>
            <w:r w:rsidRPr="00DE34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ды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коррекционной и развивающей направленности, учитывая индивидуальные особенности</w:t>
            </w:r>
            <w:r w:rsidR="00A8456C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E74C80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AU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10.3.7.1 анализировать п</w:t>
            </w:r>
            <w:r w:rsidR="00B97A49">
              <w:rPr>
                <w:rFonts w:ascii="Times New Roman" w:hAnsi="Times New Roman" w:cs="Times New Roman"/>
                <w:sz w:val="24"/>
                <w:szCs w:val="24"/>
              </w:rPr>
              <w:t>оведение, отражающее патриотизм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, демонстрировать чувство патриотизма и соперничество в индивидуальной и групповой физической деятельности</w:t>
            </w:r>
          </w:p>
        </w:tc>
      </w:tr>
      <w:tr w:rsidR="004E6ACE" w:rsidRPr="00DE34BF" w:rsidTr="00F87A51">
        <w:trPr>
          <w:trHeight w:val="279"/>
        </w:trPr>
        <w:tc>
          <w:tcPr>
            <w:tcW w:w="9639" w:type="dxa"/>
            <w:gridSpan w:val="3"/>
          </w:tcPr>
          <w:p w:rsidR="004E6ACE" w:rsidRPr="00DE34BF" w:rsidRDefault="004E6ACE" w:rsidP="00DE34BF">
            <w:pPr>
              <w:pStyle w:val="aff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34B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4E6ACE" w:rsidRPr="00DE34BF" w:rsidTr="00F87A51">
        <w:trPr>
          <w:trHeight w:val="441"/>
        </w:trPr>
        <w:tc>
          <w:tcPr>
            <w:tcW w:w="1843" w:type="dxa"/>
            <w:vMerge w:val="restart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E3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лияние занятий 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лечебными </w:t>
            </w:r>
            <w:r w:rsidRPr="00DE34B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физическими упражнениями на иммунитет человека</w:t>
            </w: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безопасности. Развитие компонентов физического состояния </w:t>
            </w:r>
          </w:p>
        </w:tc>
        <w:tc>
          <w:tcPr>
            <w:tcW w:w="4961" w:type="dxa"/>
          </w:tcPr>
          <w:p w:rsidR="004E6ACE" w:rsidRPr="00DE34BF" w:rsidRDefault="00A8456C" w:rsidP="00F10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10.1.5.1 </w:t>
            </w:r>
            <w:r w:rsidR="00BF59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научиться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различным тактикам, стратегиям и композиционным идеям в широком диапазоне физических упражнений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A8456C" w:rsidP="00F10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10.3.5.1 анализировать и уметь применять творческие задачи, предлагая конструктивные рекомендации с учетом отклонений в здоровье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A8456C" w:rsidP="00F10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10.4.1.2 анализировать свои и чужие знания о важности органов дыхания для здоровья, пользоваться правилами дыхания</w:t>
            </w:r>
          </w:p>
        </w:tc>
      </w:tr>
      <w:tr w:rsidR="004E6ACE" w:rsidRPr="00DE34BF" w:rsidTr="00F87A51">
        <w:trPr>
          <w:trHeight w:val="331"/>
        </w:trPr>
        <w:tc>
          <w:tcPr>
            <w:tcW w:w="1843" w:type="dxa"/>
            <w:vMerge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Польза коррекционных упражнений </w:t>
            </w:r>
          </w:p>
        </w:tc>
        <w:tc>
          <w:tcPr>
            <w:tcW w:w="4961" w:type="dxa"/>
          </w:tcPr>
          <w:p w:rsidR="004E6ACE" w:rsidRPr="00DE34BF" w:rsidRDefault="00A8456C" w:rsidP="00F10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10.1.3.1 анализировать качество выполнения движений в различных последовательных упражнениях, способствующих физическому развитию и умению предупреждать и исправлять двигательные ошибки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A8456C" w:rsidP="00F10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10.4.3.1 анализировать применение своих и </w:t>
            </w:r>
            <w:r w:rsidR="00DE34BF">
              <w:rPr>
                <w:rFonts w:ascii="Times New Roman" w:hAnsi="Times New Roman" w:cs="Times New Roman"/>
                <w:sz w:val="24"/>
                <w:szCs w:val="24"/>
              </w:rPr>
              <w:t>чужих стратегий для определе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ния физических изменений во время или после выполнения физических упражнений и нагрузок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A8456C" w:rsidP="00F10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10.4.6.1 анализировать элементы психогимнастики, направленные на укрепление здоровья с учетом специфики двигательных нарушений и уметь использовать их</w:t>
            </w:r>
          </w:p>
        </w:tc>
      </w:tr>
      <w:tr w:rsidR="004E6ACE" w:rsidRPr="00DE34BF" w:rsidTr="00F87A51">
        <w:trPr>
          <w:trHeight w:val="282"/>
        </w:trPr>
        <w:tc>
          <w:tcPr>
            <w:tcW w:w="1843" w:type="dxa"/>
            <w:vMerge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Круговая тренировка на занятиях по </w:t>
            </w:r>
            <w:r w:rsidR="001E1031">
              <w:rPr>
                <w:rFonts w:ascii="Times New Roman" w:hAnsi="Times New Roman" w:cs="Times New Roman"/>
                <w:sz w:val="24"/>
                <w:szCs w:val="24"/>
              </w:rPr>
              <w:t xml:space="preserve">лечебной </w:t>
            </w:r>
            <w:r w:rsidR="001E10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физической культуре</w:t>
            </w:r>
          </w:p>
        </w:tc>
        <w:tc>
          <w:tcPr>
            <w:tcW w:w="4961" w:type="dxa"/>
          </w:tcPr>
          <w:p w:rsidR="004E6ACE" w:rsidRPr="00DE34BF" w:rsidRDefault="00A8456C" w:rsidP="00F10FFD">
            <w:pPr>
              <w:tabs>
                <w:tab w:val="left" w:pos="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AU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10.1.7.1 анализировать и уметь использовать для обучения навыки преодоления </w:t>
            </w:r>
            <w:r w:rsidRPr="00DE34BF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lastRenderedPageBreak/>
              <w:t>трудностей и реагирования на риски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, связанные с </w:t>
            </w:r>
            <w:r w:rsidRPr="00DE34BF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двигательной активностью на различных этапах обучения для улучшения и коррекции двигательных способностей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  <w:lang w:eastAsia="en-AU"/>
              </w:rPr>
              <w:t>;</w:t>
            </w:r>
          </w:p>
          <w:p w:rsidR="004E6ACE" w:rsidRPr="00DE34BF" w:rsidRDefault="00A8456C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10.3.4.1 анализировать и уметь применять правила и структурные приемы при выполнении различных физических упражнений с учетом </w:t>
            </w:r>
            <w:r w:rsidRPr="00DE34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физических особенностей детей с двигательной патологией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4E6ACE" w:rsidRPr="00DE34BF" w:rsidRDefault="00A8456C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10.4.1.1 анализировать свои и чужие знания о важности физической деятельности для улучшения здоровья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A8456C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10.4.6.2 анализировать элементы нетрадиционных форм занятий по </w:t>
            </w:r>
            <w:r w:rsidR="001E1031">
              <w:rPr>
                <w:rFonts w:ascii="Times New Roman" w:hAnsi="Times New Roman" w:cs="Times New Roman"/>
                <w:sz w:val="24"/>
                <w:szCs w:val="24"/>
              </w:rPr>
              <w:t>лечебной физической культуре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, направленных на укрепление здоровья с учетом специфики двигательных нарушений и уметь научить других изученным методикам</w:t>
            </w:r>
          </w:p>
        </w:tc>
      </w:tr>
      <w:tr w:rsidR="004E6ACE" w:rsidRPr="00DE34BF" w:rsidTr="00F87A51">
        <w:trPr>
          <w:trHeight w:val="438"/>
        </w:trPr>
        <w:tc>
          <w:tcPr>
            <w:tcW w:w="1843" w:type="dxa"/>
            <w:vMerge w:val="restart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 через совместные и приключенческие</w:t>
            </w:r>
            <w:r w:rsidRPr="00DE34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задачи</w:t>
            </w:r>
          </w:p>
        </w:tc>
        <w:tc>
          <w:tcPr>
            <w:tcW w:w="2835" w:type="dxa"/>
          </w:tcPr>
          <w:p w:rsidR="004E6ACE" w:rsidRPr="00DE34BF" w:rsidRDefault="00C34DF7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F3E">
              <w:rPr>
                <w:rFonts w:ascii="Times New Roman" w:hAnsi="Times New Roman" w:cs="Times New Roman"/>
                <w:sz w:val="24"/>
                <w:szCs w:val="24"/>
              </w:rPr>
              <w:t>Лидерство и сотрудничество</w:t>
            </w:r>
          </w:p>
        </w:tc>
        <w:tc>
          <w:tcPr>
            <w:tcW w:w="4961" w:type="dxa"/>
          </w:tcPr>
          <w:p w:rsidR="004E6ACE" w:rsidRPr="00DE34BF" w:rsidRDefault="0097085C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</w:t>
            </w:r>
            <w:r w:rsidR="00A8456C" w:rsidRPr="00DE34B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0.2.2.1 анализировать </w:t>
            </w:r>
            <w:r w:rsidR="00A8456C" w:rsidRPr="00DE34BF">
              <w:rPr>
                <w:rFonts w:ascii="Times New Roman" w:hAnsi="Times New Roman" w:cs="Times New Roman"/>
                <w:sz w:val="24"/>
                <w:szCs w:val="24"/>
              </w:rPr>
              <w:t>планирование пространственных действий и практическое пространственное ориентирование в единстве с совершенствованием двигательных функций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76D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6ACE" w:rsidRPr="00DE34BF" w:rsidRDefault="00A8456C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10.3.2.1 анализировать чужие и демонстрировать свои лидерские навыки работы в команде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76D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6ACE" w:rsidRPr="00DE34BF" w:rsidRDefault="00A8456C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10.3.5.1 анализировать и уметь применять творческие задачи, предлагая конструктивные рекомендации с учетом отклонений в здоровье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A8456C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10.3.6.1 анализировать свои творческие способности и идеи с другими для создания новых элементов, которые переда</w:t>
            </w:r>
            <w:r w:rsidR="00BE1C5E">
              <w:rPr>
                <w:rFonts w:ascii="Times New Roman" w:hAnsi="Times New Roman" w:cs="Times New Roman"/>
                <w:sz w:val="24"/>
                <w:szCs w:val="24"/>
              </w:rPr>
              <w:t>ются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 в разных ситуациях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A8456C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10.3.7.1 анализировать п</w:t>
            </w:r>
            <w:r w:rsidR="00DE34BF">
              <w:rPr>
                <w:rFonts w:ascii="Times New Roman" w:hAnsi="Times New Roman" w:cs="Times New Roman"/>
                <w:sz w:val="24"/>
                <w:szCs w:val="24"/>
              </w:rPr>
              <w:t>оведение, отражающее патриотизм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, демонстрировать чувство патриотизма и соперничество в индивидуальной и групповой физической деятельности</w:t>
            </w:r>
          </w:p>
        </w:tc>
      </w:tr>
      <w:tr w:rsidR="004E6ACE" w:rsidRPr="00DE34BF" w:rsidTr="00F87A51">
        <w:trPr>
          <w:trHeight w:val="464"/>
        </w:trPr>
        <w:tc>
          <w:tcPr>
            <w:tcW w:w="1843" w:type="dxa"/>
            <w:vMerge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Обучение через совместные и приключенческие</w:t>
            </w:r>
            <w:r w:rsidRPr="00DE34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задачи</w:t>
            </w:r>
          </w:p>
        </w:tc>
        <w:tc>
          <w:tcPr>
            <w:tcW w:w="4961" w:type="dxa"/>
          </w:tcPr>
          <w:p w:rsidR="004E6ACE" w:rsidRPr="00DE34BF" w:rsidRDefault="00A8456C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10.1.6.1 анализировать и уметь использовать чужие умения по преодолению недостатков в двигательных действиях для формирования жизненно необходимых двигательных умений и навыков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456C" w:rsidRPr="00DE34BF" w:rsidRDefault="00A8456C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10.4.4.1 анализировать и уметь учить других различным </w:t>
            </w:r>
            <w:r w:rsidR="003F406E" w:rsidRPr="00DE34BF">
              <w:rPr>
                <w:rFonts w:ascii="Times New Roman" w:hAnsi="Times New Roman" w:cs="Times New Roman"/>
                <w:sz w:val="24"/>
                <w:szCs w:val="24"/>
              </w:rPr>
              <w:t>методам дыхательной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 гимнастики при выполнении специальных комплексов лечебных физических упражнений;</w:t>
            </w:r>
          </w:p>
          <w:p w:rsidR="004E6ACE" w:rsidRPr="00DE34BF" w:rsidRDefault="00A8456C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10.4.5.1 анализировать и уметь учить других 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технике безопасности, а также способы снижения потенциальных угроз здоровью с учетом специфики двигательных нарушений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A8456C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10.4.6.3 анализировать, уметь применять самому и обучать других элементам самомассажа и релаксации, направленных на укрепление здоровья с учетом специфики двигательных нарушений</w:t>
            </w:r>
          </w:p>
        </w:tc>
      </w:tr>
      <w:tr w:rsidR="004E6ACE" w:rsidRPr="00DE34BF" w:rsidTr="00F87A51">
        <w:trPr>
          <w:trHeight w:val="295"/>
        </w:trPr>
        <w:tc>
          <w:tcPr>
            <w:tcW w:w="1843" w:type="dxa"/>
            <w:vMerge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Развитие воображения в играх</w:t>
            </w:r>
          </w:p>
        </w:tc>
        <w:tc>
          <w:tcPr>
            <w:tcW w:w="4961" w:type="dxa"/>
          </w:tcPr>
          <w:p w:rsidR="004E6ACE" w:rsidRPr="00DE34BF" w:rsidRDefault="00A8456C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10.1.4.2 анализировать и самостоятельно применять комплексы упражнений для увеличения подвижности в суставах верхних конечностей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F10FFD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10.3.1.2 анализировать и уметь демонстрировать методики по </w:t>
            </w:r>
            <w:r w:rsidRPr="00DE34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расслаблению отдельных групп мышц 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организма используя изученные методы расслабления;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6ACE" w:rsidRPr="00DE34BF" w:rsidRDefault="00F10FFD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10.4.2.1 анализировать и уметь обучать комплексам лечебных физических упражнений, направленных на развитие двигательной активности</w:t>
            </w:r>
          </w:p>
        </w:tc>
      </w:tr>
      <w:tr w:rsidR="004E6ACE" w:rsidRPr="00DE34BF" w:rsidTr="00F87A51">
        <w:trPr>
          <w:trHeight w:val="536"/>
        </w:trPr>
        <w:tc>
          <w:tcPr>
            <w:tcW w:w="1843" w:type="dxa"/>
            <w:vMerge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Игры на развитие двигательных качеств с речевыми диалогами, речетативами</w:t>
            </w:r>
          </w:p>
        </w:tc>
        <w:tc>
          <w:tcPr>
            <w:tcW w:w="4961" w:type="dxa"/>
          </w:tcPr>
          <w:p w:rsidR="004E6ACE" w:rsidRPr="00DE34BF" w:rsidRDefault="00F10FFD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10.3.1.2 анализировать и уметь демонстрировать методики по </w:t>
            </w:r>
            <w:r w:rsidRPr="00DE34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расслаблению отдельных групп мышц 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организма используя изученные методы расслабления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F10FFD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10.3.8.1 анализировать и уметь проводить эксперименты с различными ролями при выполнении движении, осознавая  их различия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F10FFD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10.4.6.1 анализировать элементы психогимнастики, направленные на укрепление здоровья с учетом специфики двигательных нарушений и уметь использовать их</w:t>
            </w:r>
          </w:p>
        </w:tc>
      </w:tr>
      <w:tr w:rsidR="004E6ACE" w:rsidRPr="00DE34BF" w:rsidTr="00F87A51">
        <w:trPr>
          <w:trHeight w:val="298"/>
        </w:trPr>
        <w:tc>
          <w:tcPr>
            <w:tcW w:w="9639" w:type="dxa"/>
            <w:gridSpan w:val="3"/>
          </w:tcPr>
          <w:p w:rsidR="004E6ACE" w:rsidRPr="00DE34BF" w:rsidRDefault="004E6ACE" w:rsidP="00DE3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DE34B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4E6ACE" w:rsidRPr="00DE34BF" w:rsidTr="00F87A51">
        <w:trPr>
          <w:trHeight w:val="487"/>
        </w:trPr>
        <w:tc>
          <w:tcPr>
            <w:tcW w:w="1843" w:type="dxa"/>
            <w:vMerge w:val="restart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bCs/>
                <w:sz w:val="24"/>
                <w:szCs w:val="24"/>
              </w:rPr>
              <w:t>Игры на взаимодействие</w:t>
            </w: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E34B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Техника безопасности. 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Развитие навыков владения мячом различного веса</w:t>
            </w:r>
          </w:p>
        </w:tc>
        <w:tc>
          <w:tcPr>
            <w:tcW w:w="4961" w:type="dxa"/>
          </w:tcPr>
          <w:p w:rsidR="004E6ACE" w:rsidRPr="00DE34BF" w:rsidRDefault="00A8456C" w:rsidP="00F10F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10.1.6.1 анализировать и уметь использовать чужие умения по преодолению недостатков в двигательных действиях для формирования жизненно необходимых двигательных умений и навыков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F10FFD" w:rsidP="00A556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10.3.1.1 анализировать и уметь применять на практике двигательные идеи, стратегии и планы в альтернативных решениях</w:t>
            </w:r>
            <w:r w:rsidRPr="00DE34BF">
              <w:rPr>
                <w:rStyle w:val="1-1"/>
                <w:rFonts w:cs="Times New Roman"/>
                <w:sz w:val="24"/>
              </w:rPr>
              <w:t xml:space="preserve"> </w:t>
            </w:r>
            <w:r w:rsidRPr="00DE34BF">
              <w:rPr>
                <w:rStyle w:val="1-1"/>
                <w:rFonts w:cs="Times New Roman"/>
                <w:b w:val="0"/>
                <w:sz w:val="24"/>
              </w:rPr>
              <w:t>в</w:t>
            </w:r>
            <w:r w:rsidRPr="00DE34BF">
              <w:rPr>
                <w:rStyle w:val="1-1"/>
                <w:rFonts w:cs="Times New Roman"/>
                <w:sz w:val="24"/>
              </w:rPr>
              <w:t xml:space="preserve"> </w:t>
            </w:r>
            <w:r w:rsidRPr="00DE34BF">
              <w:rPr>
                <w:rStyle w:val="c2"/>
                <w:rFonts w:ascii="Times New Roman" w:eastAsia="MS Mincho" w:hAnsi="Times New Roman" w:cs="Times New Roman"/>
                <w:sz w:val="24"/>
                <w:szCs w:val="24"/>
              </w:rPr>
              <w:t xml:space="preserve">среде жизнедеятельности </w:t>
            </w:r>
          </w:p>
        </w:tc>
      </w:tr>
      <w:tr w:rsidR="004E6ACE" w:rsidRPr="00DE34BF" w:rsidTr="00F87A51">
        <w:trPr>
          <w:trHeight w:val="534"/>
        </w:trPr>
        <w:tc>
          <w:tcPr>
            <w:tcW w:w="1843" w:type="dxa"/>
            <w:vMerge/>
          </w:tcPr>
          <w:p w:rsidR="004E6ACE" w:rsidRPr="00DE34BF" w:rsidRDefault="004E6ACE" w:rsidP="00F10FF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Создание комплексов упражнений с использованием мяча</w:t>
            </w:r>
          </w:p>
        </w:tc>
        <w:tc>
          <w:tcPr>
            <w:tcW w:w="4961" w:type="dxa"/>
          </w:tcPr>
          <w:p w:rsidR="004E6ACE" w:rsidRPr="00DE34BF" w:rsidRDefault="00F10FFD" w:rsidP="00F10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10.1.2.1 анализировать и самостоятельно применять комбинации движений и умение самостоятельно контролировать физическое развитие и физическую подготовленность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F10FFD" w:rsidP="00F10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10.3.6.1 анализировать свои творческие способности и идеи с другими для создания новых элементов, которые </w:t>
            </w:r>
            <w:r w:rsidR="00BE1C5E">
              <w:rPr>
                <w:rFonts w:ascii="Times New Roman" w:hAnsi="Times New Roman" w:cs="Times New Roman"/>
                <w:sz w:val="24"/>
                <w:szCs w:val="24"/>
              </w:rPr>
              <w:t>передаются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разных ситуациях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F10FFD" w:rsidP="00F10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10.4.3.1 анализировать применение своих и чужих стратегий для </w:t>
            </w:r>
            <w:r w:rsidR="00D66C8A" w:rsidRPr="00DE34BF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физических изменений во время или после выполнения физических упражнений и нагрузок</w:t>
            </w:r>
          </w:p>
        </w:tc>
      </w:tr>
      <w:tr w:rsidR="004E6ACE" w:rsidRPr="00DE34BF" w:rsidTr="00F87A51">
        <w:trPr>
          <w:trHeight w:val="469"/>
        </w:trPr>
        <w:tc>
          <w:tcPr>
            <w:tcW w:w="1843" w:type="dxa"/>
            <w:vMerge/>
          </w:tcPr>
          <w:p w:rsidR="004E6ACE" w:rsidRPr="00DE34BF" w:rsidRDefault="004E6ACE" w:rsidP="00F10FF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Помощь при выполнении специальных упражнений</w:t>
            </w:r>
          </w:p>
        </w:tc>
        <w:tc>
          <w:tcPr>
            <w:tcW w:w="4961" w:type="dxa"/>
          </w:tcPr>
          <w:p w:rsidR="004E6ACE" w:rsidRPr="00DE34BF" w:rsidRDefault="00F10FFD" w:rsidP="00F10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10.1.4.3 анализировать и уметь применять знание основных физических движений для обучения упражнениям для увеличения подвижности в суставах нижних конечностей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F10FFD" w:rsidP="00F10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10.4.6.3 анализировать, уметь применять самому и обучать других элементам самомассажа и релаксации, направленных на укрепление здоровья с учетом специфики двигательных нарушений</w:t>
            </w:r>
          </w:p>
        </w:tc>
      </w:tr>
      <w:tr w:rsidR="004E6ACE" w:rsidRPr="00DE34BF" w:rsidTr="00F87A51">
        <w:trPr>
          <w:trHeight w:val="467"/>
        </w:trPr>
        <w:tc>
          <w:tcPr>
            <w:tcW w:w="1843" w:type="dxa"/>
            <w:vMerge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Модифицированные игры </w:t>
            </w:r>
          </w:p>
        </w:tc>
        <w:tc>
          <w:tcPr>
            <w:tcW w:w="4961" w:type="dxa"/>
          </w:tcPr>
          <w:p w:rsidR="004E6ACE" w:rsidRPr="00DE34BF" w:rsidRDefault="00F10FFD" w:rsidP="00F10FF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E34BF">
              <w:rPr>
                <w:rFonts w:ascii="Times New Roman" w:hAnsi="Times New Roman" w:cs="Times New Roman"/>
                <w:lang w:val="ru-RU"/>
              </w:rPr>
              <w:t>10.1.2.1 анализировать и самостоятельно применять комбинации движений и умение самостоятельно контролировать физическое развитие и физическую подготовленность</w:t>
            </w:r>
            <w:r w:rsidR="004E6ACE" w:rsidRPr="00DE34BF">
              <w:rPr>
                <w:rFonts w:ascii="Times New Roman" w:hAnsi="Times New Roman" w:cs="Times New Roman"/>
                <w:color w:val="auto"/>
                <w:lang w:val="ru-RU"/>
              </w:rPr>
              <w:t>;</w:t>
            </w:r>
          </w:p>
          <w:p w:rsidR="004E6ACE" w:rsidRPr="00DE34BF" w:rsidRDefault="00F10FFD" w:rsidP="00F10FF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E34BF">
              <w:rPr>
                <w:rFonts w:ascii="Times New Roman" w:hAnsi="Times New Roman" w:cs="Times New Roman"/>
                <w:lang w:val="ru-RU"/>
              </w:rPr>
              <w:t>10.3.3.1 анализировать чужие и уметь применять свои навыки совместной и эффективной работы по созданию благоприятной учебной сре</w:t>
            </w:r>
            <w:r w:rsidRPr="00DE34BF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ды</w:t>
            </w:r>
            <w:r w:rsidRPr="00DE34BF">
              <w:rPr>
                <w:rFonts w:ascii="Times New Roman" w:hAnsi="Times New Roman" w:cs="Times New Roman"/>
                <w:lang w:val="ru-RU"/>
              </w:rPr>
              <w:t xml:space="preserve"> коррекционной и развивающей направленности, учитывая индивидуальные особенности</w:t>
            </w:r>
          </w:p>
        </w:tc>
      </w:tr>
      <w:tr w:rsidR="004E6ACE" w:rsidRPr="00DE34BF" w:rsidTr="00F87A51">
        <w:trPr>
          <w:trHeight w:val="273"/>
        </w:trPr>
        <w:tc>
          <w:tcPr>
            <w:tcW w:w="1843" w:type="dxa"/>
            <w:vMerge w:val="restart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bCs/>
                <w:sz w:val="24"/>
                <w:szCs w:val="24"/>
              </w:rPr>
              <w:t>Знание о здоровье и приобретение навыков через практику</w:t>
            </w: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Компоненты физического здоровья через ряд игровых движений </w:t>
            </w:r>
          </w:p>
        </w:tc>
        <w:tc>
          <w:tcPr>
            <w:tcW w:w="4961" w:type="dxa"/>
          </w:tcPr>
          <w:p w:rsidR="004E6ACE" w:rsidRPr="00DE34BF" w:rsidRDefault="00F10FFD" w:rsidP="00F10FFD">
            <w:pPr>
              <w:pStyle w:val="a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10.1.2.2 анализировать и использовать комплексы упражнений; уметь самостоятельно контролировать и корригировать свою ходьбу в зависимости от сложившихся обстоятельств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F10FFD" w:rsidP="00F10FFD">
            <w:pPr>
              <w:pStyle w:val="af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10.3.2.1 анализировать чужие и демонстрировать свои лидерские навыки работы в команде</w:t>
            </w:r>
          </w:p>
        </w:tc>
      </w:tr>
      <w:tr w:rsidR="004E6ACE" w:rsidRPr="00DE34BF" w:rsidTr="00F87A51">
        <w:trPr>
          <w:trHeight w:val="593"/>
        </w:trPr>
        <w:tc>
          <w:tcPr>
            <w:tcW w:w="1843" w:type="dxa"/>
            <w:vMerge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и укрепление </w:t>
            </w:r>
            <w:r w:rsidRPr="00DE34BF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здоровья коррекционными упражнениями</w:t>
            </w:r>
          </w:p>
        </w:tc>
        <w:tc>
          <w:tcPr>
            <w:tcW w:w="4961" w:type="dxa"/>
          </w:tcPr>
          <w:p w:rsidR="004E6ACE" w:rsidRPr="00DE34BF" w:rsidRDefault="00F10FFD" w:rsidP="00F10FFD">
            <w:pPr>
              <w:pStyle w:val="a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10.1.1.2 анализировать двигательные навыки и умения </w:t>
            </w:r>
            <w:r w:rsidR="003F406E" w:rsidRPr="00DE34BF">
              <w:rPr>
                <w:rFonts w:ascii="Times New Roman" w:hAnsi="Times New Roman" w:cs="Times New Roman"/>
                <w:sz w:val="24"/>
                <w:szCs w:val="24"/>
              </w:rPr>
              <w:t>при выполнении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лечебных физических упражнений для коррекции позвоночника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F10FFD" w:rsidP="00F10FFD">
            <w:pPr>
              <w:pStyle w:val="a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10.4.5.1 анализировать и уметь учить других технике безопасности, а также способы снижения потенциальных угроз здоровью с учетом специфики двигательных нарушений</w:t>
            </w:r>
          </w:p>
        </w:tc>
      </w:tr>
      <w:tr w:rsidR="004E6ACE" w:rsidRPr="00DE34BF" w:rsidTr="00F87A51">
        <w:trPr>
          <w:trHeight w:val="273"/>
        </w:trPr>
        <w:tc>
          <w:tcPr>
            <w:tcW w:w="1843" w:type="dxa"/>
            <w:vMerge/>
          </w:tcPr>
          <w:p w:rsidR="004E6ACE" w:rsidRPr="00DE34BF" w:rsidRDefault="004E6ACE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4E6ACE" w:rsidRPr="00DE34BF" w:rsidRDefault="004E6ACE" w:rsidP="006553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здоровья через </w:t>
            </w:r>
            <w:r w:rsidR="006553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лечебную физическую культуру</w:t>
            </w:r>
          </w:p>
        </w:tc>
        <w:tc>
          <w:tcPr>
            <w:tcW w:w="4961" w:type="dxa"/>
          </w:tcPr>
          <w:p w:rsidR="004E6ACE" w:rsidRPr="00DE34BF" w:rsidRDefault="00F10FFD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>10.1.4.1 анализировать и самостоятельно применять упражнения, которые позволяют более точно регулировать амплитуду движений и силу мышечного напряжения в соответствии с субъективными ощущениями</w:t>
            </w:r>
            <w:r w:rsidR="004E6ACE" w:rsidRPr="00DE34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6ACE" w:rsidRPr="00DE34BF" w:rsidRDefault="00F10FFD" w:rsidP="00F10F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F">
              <w:rPr>
                <w:rFonts w:ascii="Times New Roman" w:hAnsi="Times New Roman" w:cs="Times New Roman"/>
                <w:sz w:val="24"/>
                <w:szCs w:val="24"/>
              </w:rPr>
              <w:t xml:space="preserve">10.4.1.2 анализировать свои и чужие знания о важности органов дыхания для здоровья, </w:t>
            </w:r>
            <w:r w:rsidRPr="00DE3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пользоваться правилами дыхания</w:t>
            </w:r>
          </w:p>
        </w:tc>
      </w:tr>
      <w:bookmarkEnd w:id="6"/>
    </w:tbl>
    <w:p w:rsidR="008E4FE0" w:rsidRPr="008E4FE0" w:rsidRDefault="008E4FE0" w:rsidP="00A27911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E4FE0" w:rsidRPr="008E4FE0" w:rsidSect="008E4FE0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4CA" w:rsidRDefault="007614CA" w:rsidP="00443B3F">
      <w:pPr>
        <w:spacing w:after="0" w:line="240" w:lineRule="auto"/>
      </w:pPr>
      <w:r>
        <w:separator/>
      </w:r>
    </w:p>
  </w:endnote>
  <w:endnote w:type="continuationSeparator" w:id="0">
    <w:p w:rsidR="007614CA" w:rsidRDefault="007614CA" w:rsidP="00443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charset w:val="01"/>
    <w:family w:val="auto"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pen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4CA" w:rsidRDefault="007614CA" w:rsidP="00443B3F">
      <w:pPr>
        <w:spacing w:after="0" w:line="240" w:lineRule="auto"/>
      </w:pPr>
      <w:r>
        <w:separator/>
      </w:r>
    </w:p>
  </w:footnote>
  <w:footnote w:type="continuationSeparator" w:id="0">
    <w:p w:rsidR="007614CA" w:rsidRDefault="007614CA" w:rsidP="00443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554581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5531B" w:rsidRPr="00B77115" w:rsidRDefault="0065531B">
        <w:pPr>
          <w:pStyle w:val="ac"/>
          <w:jc w:val="center"/>
          <w:rPr>
            <w:rFonts w:ascii="Times New Roman" w:hAnsi="Times New Roman"/>
            <w:sz w:val="28"/>
            <w:szCs w:val="28"/>
          </w:rPr>
        </w:pPr>
        <w:r w:rsidRPr="00B77115">
          <w:rPr>
            <w:rFonts w:ascii="Times New Roman" w:hAnsi="Times New Roman"/>
            <w:sz w:val="28"/>
            <w:szCs w:val="28"/>
          </w:rPr>
          <w:fldChar w:fldCharType="begin"/>
        </w:r>
        <w:r w:rsidRPr="00B7711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77115">
          <w:rPr>
            <w:rFonts w:ascii="Times New Roman" w:hAnsi="Times New Roman"/>
            <w:sz w:val="28"/>
            <w:szCs w:val="28"/>
          </w:rPr>
          <w:fldChar w:fldCharType="separate"/>
        </w:r>
        <w:r w:rsidR="00F6799C" w:rsidRPr="00F6799C">
          <w:rPr>
            <w:rFonts w:ascii="Times New Roman" w:hAnsi="Times New Roman"/>
            <w:noProof/>
            <w:sz w:val="28"/>
            <w:szCs w:val="28"/>
            <w:lang w:val="ru-RU"/>
          </w:rPr>
          <w:t>75</w:t>
        </w:r>
        <w:r w:rsidRPr="00B77115">
          <w:rPr>
            <w:rFonts w:ascii="Times New Roman" w:hAnsi="Times New Roman"/>
            <w:noProof/>
            <w:sz w:val="28"/>
            <w:szCs w:val="28"/>
            <w:lang w:val="ru-RU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538530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5531B" w:rsidRPr="00B77115" w:rsidRDefault="0065531B" w:rsidP="00B77115">
        <w:pPr>
          <w:pStyle w:val="ac"/>
          <w:jc w:val="center"/>
          <w:rPr>
            <w:rFonts w:ascii="Times New Roman" w:hAnsi="Times New Roman"/>
            <w:sz w:val="28"/>
            <w:szCs w:val="28"/>
          </w:rPr>
        </w:pPr>
        <w:r w:rsidRPr="00B77115">
          <w:rPr>
            <w:rFonts w:ascii="Times New Roman" w:hAnsi="Times New Roman"/>
            <w:sz w:val="28"/>
            <w:szCs w:val="28"/>
          </w:rPr>
          <w:fldChar w:fldCharType="begin"/>
        </w:r>
        <w:r w:rsidRPr="00B7711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77115">
          <w:rPr>
            <w:rFonts w:ascii="Times New Roman" w:hAnsi="Times New Roman"/>
            <w:sz w:val="28"/>
            <w:szCs w:val="28"/>
          </w:rPr>
          <w:fldChar w:fldCharType="separate"/>
        </w:r>
        <w:r w:rsidR="00F6799C" w:rsidRPr="00F6799C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B7711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>
    <w:nsid w:val="FFFFFF89"/>
    <w:multiLevelType w:val="singleLevel"/>
    <w:tmpl w:val="66949CD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362040"/>
    <w:multiLevelType w:val="hybridMultilevel"/>
    <w:tmpl w:val="FD80C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828A9"/>
    <w:multiLevelType w:val="hybridMultilevel"/>
    <w:tmpl w:val="506819FE"/>
    <w:lvl w:ilvl="0" w:tplc="9B8014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71C40"/>
    <w:multiLevelType w:val="hybridMultilevel"/>
    <w:tmpl w:val="1352A80C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923AEC"/>
    <w:multiLevelType w:val="hybridMultilevel"/>
    <w:tmpl w:val="4ACCD90A"/>
    <w:lvl w:ilvl="0" w:tplc="F8CA1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7D0D99"/>
    <w:multiLevelType w:val="hybridMultilevel"/>
    <w:tmpl w:val="A0068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DE0ACF"/>
    <w:multiLevelType w:val="hybridMultilevel"/>
    <w:tmpl w:val="BF4A2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20792B"/>
    <w:multiLevelType w:val="hybridMultilevel"/>
    <w:tmpl w:val="8FAE93EC"/>
    <w:lvl w:ilvl="0" w:tplc="7DF0C23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5714FA4"/>
    <w:multiLevelType w:val="hybridMultilevel"/>
    <w:tmpl w:val="204A3E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A150F4"/>
    <w:multiLevelType w:val="hybridMultilevel"/>
    <w:tmpl w:val="D45AFC42"/>
    <w:lvl w:ilvl="0" w:tplc="7B20E21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5B3DC5"/>
    <w:multiLevelType w:val="hybridMultilevel"/>
    <w:tmpl w:val="ED0452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AA03245"/>
    <w:multiLevelType w:val="hybridMultilevel"/>
    <w:tmpl w:val="8B887AE6"/>
    <w:lvl w:ilvl="0" w:tplc="4D7C1CB4">
      <w:numFmt w:val="bullet"/>
      <w:lvlText w:val="˗"/>
      <w:lvlJc w:val="left"/>
      <w:pPr>
        <w:ind w:left="1174" w:hanging="360"/>
      </w:pPr>
      <w:rPr>
        <w:rFonts w:ascii="Times New Roman" w:eastAsia="Times New Roman" w:hAnsi="Times New Roman" w:cs="Times New Roman" w:hint="default"/>
      </w:rPr>
    </w:lvl>
    <w:lvl w:ilvl="1" w:tplc="4D7C1CB4">
      <w:numFmt w:val="bullet"/>
      <w:lvlText w:val="˗"/>
      <w:lvlJc w:val="left"/>
      <w:pPr>
        <w:ind w:left="189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1D9648BD"/>
    <w:multiLevelType w:val="hybridMultilevel"/>
    <w:tmpl w:val="A3880E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0406AFC"/>
    <w:multiLevelType w:val="hybridMultilevel"/>
    <w:tmpl w:val="488A4610"/>
    <w:lvl w:ilvl="0" w:tplc="7B20E21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7B20E212">
      <w:start w:val="1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C84F79"/>
    <w:multiLevelType w:val="hybridMultilevel"/>
    <w:tmpl w:val="A0C07428"/>
    <w:lvl w:ilvl="0" w:tplc="7B20E21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</w:rPr>
    </w:lvl>
    <w:lvl w:ilvl="1" w:tplc="C4D2390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627DB8"/>
    <w:multiLevelType w:val="hybridMultilevel"/>
    <w:tmpl w:val="6A5CAB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90D0170"/>
    <w:multiLevelType w:val="hybridMultilevel"/>
    <w:tmpl w:val="99C47B3C"/>
    <w:lvl w:ilvl="0" w:tplc="7B20E21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8806CC"/>
    <w:multiLevelType w:val="hybridMultilevel"/>
    <w:tmpl w:val="0E5ADA3C"/>
    <w:lvl w:ilvl="0" w:tplc="AC76DC02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2E105321"/>
    <w:multiLevelType w:val="hybridMultilevel"/>
    <w:tmpl w:val="C31A36AE"/>
    <w:lvl w:ilvl="0" w:tplc="4D7C1CB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D7C1CB4">
      <w:numFmt w:val="bullet"/>
      <w:lvlText w:val="˗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685CE4"/>
    <w:multiLevelType w:val="singleLevel"/>
    <w:tmpl w:val="5E7406B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20">
    <w:nsid w:val="3216205E"/>
    <w:multiLevelType w:val="hybridMultilevel"/>
    <w:tmpl w:val="2BEA10FC"/>
    <w:lvl w:ilvl="0" w:tplc="B3E4DA1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CF4A4EE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B461E3"/>
    <w:multiLevelType w:val="multilevel"/>
    <w:tmpl w:val="3BEC4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CAF5493"/>
    <w:multiLevelType w:val="hybridMultilevel"/>
    <w:tmpl w:val="9550B1EE"/>
    <w:lvl w:ilvl="0" w:tplc="F8CA1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0C55C1"/>
    <w:multiLevelType w:val="hybridMultilevel"/>
    <w:tmpl w:val="C18A7D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629465D"/>
    <w:multiLevelType w:val="hybridMultilevel"/>
    <w:tmpl w:val="7D9C522A"/>
    <w:lvl w:ilvl="0" w:tplc="F8CA16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7F256F6"/>
    <w:multiLevelType w:val="hybridMultilevel"/>
    <w:tmpl w:val="F1C4A1FE"/>
    <w:lvl w:ilvl="0" w:tplc="F8CA162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A2C144E"/>
    <w:multiLevelType w:val="hybridMultilevel"/>
    <w:tmpl w:val="D3CE084E"/>
    <w:lvl w:ilvl="0" w:tplc="7C36AE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789" w:hanging="360"/>
      </w:pPr>
    </w:lvl>
    <w:lvl w:ilvl="2" w:tplc="043F001B" w:tentative="1">
      <w:start w:val="1"/>
      <w:numFmt w:val="lowerRoman"/>
      <w:lvlText w:val="%3."/>
      <w:lvlJc w:val="right"/>
      <w:pPr>
        <w:ind w:left="2509" w:hanging="180"/>
      </w:pPr>
    </w:lvl>
    <w:lvl w:ilvl="3" w:tplc="043F000F" w:tentative="1">
      <w:start w:val="1"/>
      <w:numFmt w:val="decimal"/>
      <w:lvlText w:val="%4."/>
      <w:lvlJc w:val="left"/>
      <w:pPr>
        <w:ind w:left="3229" w:hanging="360"/>
      </w:pPr>
    </w:lvl>
    <w:lvl w:ilvl="4" w:tplc="043F0019" w:tentative="1">
      <w:start w:val="1"/>
      <w:numFmt w:val="lowerLetter"/>
      <w:lvlText w:val="%5."/>
      <w:lvlJc w:val="left"/>
      <w:pPr>
        <w:ind w:left="3949" w:hanging="360"/>
      </w:pPr>
    </w:lvl>
    <w:lvl w:ilvl="5" w:tplc="043F001B" w:tentative="1">
      <w:start w:val="1"/>
      <w:numFmt w:val="lowerRoman"/>
      <w:lvlText w:val="%6."/>
      <w:lvlJc w:val="right"/>
      <w:pPr>
        <w:ind w:left="4669" w:hanging="180"/>
      </w:pPr>
    </w:lvl>
    <w:lvl w:ilvl="6" w:tplc="043F000F" w:tentative="1">
      <w:start w:val="1"/>
      <w:numFmt w:val="decimal"/>
      <w:lvlText w:val="%7."/>
      <w:lvlJc w:val="left"/>
      <w:pPr>
        <w:ind w:left="5389" w:hanging="360"/>
      </w:pPr>
    </w:lvl>
    <w:lvl w:ilvl="7" w:tplc="043F0019" w:tentative="1">
      <w:start w:val="1"/>
      <w:numFmt w:val="lowerLetter"/>
      <w:lvlText w:val="%8."/>
      <w:lvlJc w:val="left"/>
      <w:pPr>
        <w:ind w:left="6109" w:hanging="360"/>
      </w:pPr>
    </w:lvl>
    <w:lvl w:ilvl="8" w:tplc="043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B4C3E5B"/>
    <w:multiLevelType w:val="hybridMultilevel"/>
    <w:tmpl w:val="B1801F0A"/>
    <w:lvl w:ilvl="0" w:tplc="298EAFE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584811"/>
    <w:multiLevelType w:val="hybridMultilevel"/>
    <w:tmpl w:val="1192928A"/>
    <w:lvl w:ilvl="0" w:tplc="7B20E212">
      <w:start w:val="1"/>
      <w:numFmt w:val="bullet"/>
      <w:lvlText w:val="-"/>
      <w:lvlJc w:val="left"/>
      <w:pPr>
        <w:ind w:left="1287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283157E"/>
    <w:multiLevelType w:val="hybridMultilevel"/>
    <w:tmpl w:val="688EA2B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1">
    <w:nsid w:val="639D5456"/>
    <w:multiLevelType w:val="hybridMultilevel"/>
    <w:tmpl w:val="7E60B372"/>
    <w:lvl w:ilvl="0" w:tplc="7B20E21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2A29E2"/>
    <w:multiLevelType w:val="hybridMultilevel"/>
    <w:tmpl w:val="D8164954"/>
    <w:lvl w:ilvl="0" w:tplc="0E6461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7677BE"/>
    <w:multiLevelType w:val="hybridMultilevel"/>
    <w:tmpl w:val="93C2E61A"/>
    <w:lvl w:ilvl="0" w:tplc="38520274">
      <w:start w:val="1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6BC64965"/>
    <w:multiLevelType w:val="hybridMultilevel"/>
    <w:tmpl w:val="CB68D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D45DCC"/>
    <w:multiLevelType w:val="hybridMultilevel"/>
    <w:tmpl w:val="554835D0"/>
    <w:lvl w:ilvl="0" w:tplc="D6B0C6BC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 w:hint="default"/>
        <w:color w:val="auto"/>
        <w:sz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>
    <w:nsid w:val="77386DC3"/>
    <w:multiLevelType w:val="multilevel"/>
    <w:tmpl w:val="4B16FA4E"/>
    <w:lvl w:ilvl="0">
      <w:start w:val="1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287" w:hanging="720"/>
      </w:pPr>
      <w:rPr>
        <w:rFonts w:hint="default"/>
        <w:color w:val="1A171B"/>
      </w:rPr>
    </w:lvl>
    <w:lvl w:ilvl="2">
      <w:start w:val="5"/>
      <w:numFmt w:val="decimal"/>
      <w:isLgl/>
      <w:lvlText w:val="%1.%2.%3"/>
      <w:lvlJc w:val="left"/>
      <w:pPr>
        <w:ind w:left="1287" w:hanging="720"/>
      </w:pPr>
      <w:rPr>
        <w:rFonts w:hint="default"/>
        <w:color w:val="1A171B"/>
      </w:rPr>
    </w:lvl>
    <w:lvl w:ilvl="3">
      <w:start w:val="5"/>
      <w:numFmt w:val="decimal"/>
      <w:isLgl/>
      <w:lvlText w:val="%1.%2.%3.%4"/>
      <w:lvlJc w:val="left"/>
      <w:pPr>
        <w:ind w:left="1287" w:hanging="720"/>
      </w:pPr>
      <w:rPr>
        <w:rFonts w:hint="default"/>
        <w:color w:val="1A171B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color w:val="1A171B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color w:val="1A171B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color w:val="1A171B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color w:val="1A171B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color w:val="1A171B"/>
      </w:rPr>
    </w:lvl>
  </w:abstractNum>
  <w:abstractNum w:abstractNumId="37">
    <w:nsid w:val="7D30791F"/>
    <w:multiLevelType w:val="hybridMultilevel"/>
    <w:tmpl w:val="C65660E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E4041E9"/>
    <w:multiLevelType w:val="multilevel"/>
    <w:tmpl w:val="D3B68C1C"/>
    <w:lvl w:ilvl="0">
      <w:start w:val="1"/>
      <w:numFmt w:val="decimal"/>
      <w:pStyle w:val="CIELegalHeading1"/>
      <w:lvlText w:val="%1"/>
      <w:lvlJc w:val="left"/>
      <w:pPr>
        <w:tabs>
          <w:tab w:val="num" w:pos="340"/>
        </w:tabs>
        <w:ind w:left="0" w:firstLine="0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</w:rPr>
    </w:lvl>
    <w:lvl w:ilvl="1">
      <w:start w:val="1"/>
      <w:numFmt w:val="decimal"/>
      <w:pStyle w:val="CIELegalHeading2"/>
      <w:lvlText w:val="%1.%2"/>
      <w:lvlJc w:val="left"/>
      <w:pPr>
        <w:tabs>
          <w:tab w:val="num" w:pos="907"/>
        </w:tabs>
        <w:ind w:left="907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CIELegalHeading3"/>
      <w:lvlText w:val="%1.%2.%3"/>
      <w:lvlJc w:val="left"/>
      <w:pPr>
        <w:tabs>
          <w:tab w:val="num" w:pos="1588"/>
        </w:tabs>
        <w:ind w:left="1588" w:hanging="681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</w:rPr>
    </w:lvl>
    <w:lvl w:ilvl="3">
      <w:start w:val="1"/>
      <w:numFmt w:val="decimal"/>
      <w:pStyle w:val="CIELegalHeading4"/>
      <w:lvlText w:val="%1.%2.%3.%4"/>
      <w:lvlJc w:val="left"/>
      <w:pPr>
        <w:tabs>
          <w:tab w:val="num" w:pos="2552"/>
        </w:tabs>
        <w:ind w:left="2552" w:hanging="964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28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</w:num>
  <w:num w:numId="8">
    <w:abstractNumId w:val="3"/>
  </w:num>
  <w:num w:numId="9">
    <w:abstractNumId w:val="27"/>
  </w:num>
  <w:num w:numId="10">
    <w:abstractNumId w:val="2"/>
  </w:num>
  <w:num w:numId="11">
    <w:abstractNumId w:val="33"/>
  </w:num>
  <w:num w:numId="12">
    <w:abstractNumId w:val="23"/>
  </w:num>
  <w:num w:numId="13">
    <w:abstractNumId w:val="32"/>
  </w:num>
  <w:num w:numId="14">
    <w:abstractNumId w:val="20"/>
  </w:num>
  <w:num w:numId="15">
    <w:abstractNumId w:val="25"/>
  </w:num>
  <w:num w:numId="16">
    <w:abstractNumId w:val="4"/>
  </w:num>
  <w:num w:numId="17">
    <w:abstractNumId w:val="8"/>
  </w:num>
  <w:num w:numId="18">
    <w:abstractNumId w:val="34"/>
  </w:num>
  <w:num w:numId="19">
    <w:abstractNumId w:val="24"/>
  </w:num>
  <w:num w:numId="20">
    <w:abstractNumId w:val="1"/>
  </w:num>
  <w:num w:numId="21">
    <w:abstractNumId w:val="6"/>
  </w:num>
  <w:num w:numId="22">
    <w:abstractNumId w:val="31"/>
  </w:num>
  <w:num w:numId="2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9"/>
  </w:num>
  <w:num w:numId="26">
    <w:abstractNumId w:val="29"/>
  </w:num>
  <w:num w:numId="27">
    <w:abstractNumId w:val="16"/>
  </w:num>
  <w:num w:numId="28">
    <w:abstractNumId w:val="13"/>
  </w:num>
  <w:num w:numId="29">
    <w:abstractNumId w:val="7"/>
  </w:num>
  <w:num w:numId="30">
    <w:abstractNumId w:val="22"/>
  </w:num>
  <w:num w:numId="31">
    <w:abstractNumId w:val="11"/>
  </w:num>
  <w:num w:numId="32">
    <w:abstractNumId w:val="18"/>
  </w:num>
  <w:num w:numId="33">
    <w:abstractNumId w:val="15"/>
  </w:num>
  <w:num w:numId="34">
    <w:abstractNumId w:val="10"/>
  </w:num>
  <w:num w:numId="35">
    <w:abstractNumId w:val="35"/>
  </w:num>
  <w:num w:numId="36">
    <w:abstractNumId w:val="12"/>
  </w:num>
  <w:num w:numId="37">
    <w:abstractNumId w:val="19"/>
  </w:num>
  <w:num w:numId="38">
    <w:abstractNumId w:val="17"/>
  </w:num>
  <w:num w:numId="39">
    <w:abstractNumId w:val="30"/>
  </w:num>
  <w:num w:numId="40">
    <w:abstractNumId w:val="5"/>
  </w:num>
  <w:num w:numId="41">
    <w:abstractNumId w:val="26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9EE"/>
    <w:rsid w:val="00000561"/>
    <w:rsid w:val="000038E7"/>
    <w:rsid w:val="0001421F"/>
    <w:rsid w:val="0002046F"/>
    <w:rsid w:val="000234FF"/>
    <w:rsid w:val="00034242"/>
    <w:rsid w:val="0003539F"/>
    <w:rsid w:val="000410A3"/>
    <w:rsid w:val="0007789D"/>
    <w:rsid w:val="00083E7D"/>
    <w:rsid w:val="00086E4A"/>
    <w:rsid w:val="00091F86"/>
    <w:rsid w:val="0009789B"/>
    <w:rsid w:val="000A34E6"/>
    <w:rsid w:val="000B65B5"/>
    <w:rsid w:val="000C061A"/>
    <w:rsid w:val="000C0E4A"/>
    <w:rsid w:val="000C0F85"/>
    <w:rsid w:val="000D4A99"/>
    <w:rsid w:val="000E5894"/>
    <w:rsid w:val="00101EF6"/>
    <w:rsid w:val="00107218"/>
    <w:rsid w:val="0012597E"/>
    <w:rsid w:val="00141182"/>
    <w:rsid w:val="0014170C"/>
    <w:rsid w:val="00154CEA"/>
    <w:rsid w:val="00165643"/>
    <w:rsid w:val="00174A1A"/>
    <w:rsid w:val="00176089"/>
    <w:rsid w:val="00176421"/>
    <w:rsid w:val="001833E4"/>
    <w:rsid w:val="001835A4"/>
    <w:rsid w:val="00197D2D"/>
    <w:rsid w:val="001A2B62"/>
    <w:rsid w:val="001A2D8A"/>
    <w:rsid w:val="001D7C3B"/>
    <w:rsid w:val="001E1031"/>
    <w:rsid w:val="002036E8"/>
    <w:rsid w:val="00207A7B"/>
    <w:rsid w:val="00212802"/>
    <w:rsid w:val="00215FF8"/>
    <w:rsid w:val="00232E61"/>
    <w:rsid w:val="00240680"/>
    <w:rsid w:val="00244091"/>
    <w:rsid w:val="0026515F"/>
    <w:rsid w:val="00272BF2"/>
    <w:rsid w:val="00276012"/>
    <w:rsid w:val="00277578"/>
    <w:rsid w:val="0028726C"/>
    <w:rsid w:val="002A4EC9"/>
    <w:rsid w:val="002A5D0D"/>
    <w:rsid w:val="002A68A0"/>
    <w:rsid w:val="002B744E"/>
    <w:rsid w:val="002D0576"/>
    <w:rsid w:val="002D3A1A"/>
    <w:rsid w:val="002D6C76"/>
    <w:rsid w:val="002E293F"/>
    <w:rsid w:val="002E6787"/>
    <w:rsid w:val="002E7545"/>
    <w:rsid w:val="002F3255"/>
    <w:rsid w:val="002F53F1"/>
    <w:rsid w:val="003036D2"/>
    <w:rsid w:val="00320246"/>
    <w:rsid w:val="003219D6"/>
    <w:rsid w:val="00323EE4"/>
    <w:rsid w:val="00324AE4"/>
    <w:rsid w:val="00331409"/>
    <w:rsid w:val="00332973"/>
    <w:rsid w:val="00335259"/>
    <w:rsid w:val="00343D4F"/>
    <w:rsid w:val="0035415E"/>
    <w:rsid w:val="0035508A"/>
    <w:rsid w:val="003640BB"/>
    <w:rsid w:val="00383290"/>
    <w:rsid w:val="00387B5A"/>
    <w:rsid w:val="0039211C"/>
    <w:rsid w:val="003A0390"/>
    <w:rsid w:val="003A30D9"/>
    <w:rsid w:val="003B342C"/>
    <w:rsid w:val="003C5E68"/>
    <w:rsid w:val="003E3FB6"/>
    <w:rsid w:val="003F406E"/>
    <w:rsid w:val="0040027F"/>
    <w:rsid w:val="00401DDE"/>
    <w:rsid w:val="0040515E"/>
    <w:rsid w:val="0041177D"/>
    <w:rsid w:val="0041231A"/>
    <w:rsid w:val="0043144A"/>
    <w:rsid w:val="00443B3F"/>
    <w:rsid w:val="00452AEE"/>
    <w:rsid w:val="00453CA1"/>
    <w:rsid w:val="00472FEE"/>
    <w:rsid w:val="00497E3B"/>
    <w:rsid w:val="004A05C2"/>
    <w:rsid w:val="004C2F17"/>
    <w:rsid w:val="004C3DFE"/>
    <w:rsid w:val="004C5EA2"/>
    <w:rsid w:val="004D06AD"/>
    <w:rsid w:val="004D16C3"/>
    <w:rsid w:val="004E6ACE"/>
    <w:rsid w:val="00512CC1"/>
    <w:rsid w:val="00515A4B"/>
    <w:rsid w:val="00517FEE"/>
    <w:rsid w:val="00531045"/>
    <w:rsid w:val="00533797"/>
    <w:rsid w:val="00534BA9"/>
    <w:rsid w:val="00551477"/>
    <w:rsid w:val="00556512"/>
    <w:rsid w:val="00562419"/>
    <w:rsid w:val="00576DAB"/>
    <w:rsid w:val="00577CE5"/>
    <w:rsid w:val="005876FB"/>
    <w:rsid w:val="00590CEF"/>
    <w:rsid w:val="0059474E"/>
    <w:rsid w:val="0059507A"/>
    <w:rsid w:val="005B54EA"/>
    <w:rsid w:val="005C6DA8"/>
    <w:rsid w:val="005D15D7"/>
    <w:rsid w:val="005D3F5B"/>
    <w:rsid w:val="005D69B9"/>
    <w:rsid w:val="005D719A"/>
    <w:rsid w:val="005E4561"/>
    <w:rsid w:val="005E7C25"/>
    <w:rsid w:val="005F0858"/>
    <w:rsid w:val="005F4F41"/>
    <w:rsid w:val="005F76F8"/>
    <w:rsid w:val="005F774B"/>
    <w:rsid w:val="00620AB1"/>
    <w:rsid w:val="00621D22"/>
    <w:rsid w:val="006238E2"/>
    <w:rsid w:val="00623E36"/>
    <w:rsid w:val="00632DE9"/>
    <w:rsid w:val="00637793"/>
    <w:rsid w:val="00640C4D"/>
    <w:rsid w:val="006453BF"/>
    <w:rsid w:val="00652B8A"/>
    <w:rsid w:val="0065531B"/>
    <w:rsid w:val="0066540E"/>
    <w:rsid w:val="00666AB8"/>
    <w:rsid w:val="00677A0A"/>
    <w:rsid w:val="00680676"/>
    <w:rsid w:val="00682CB4"/>
    <w:rsid w:val="006B10F0"/>
    <w:rsid w:val="00701DCE"/>
    <w:rsid w:val="00705FCB"/>
    <w:rsid w:val="0070621A"/>
    <w:rsid w:val="00715611"/>
    <w:rsid w:val="00734A23"/>
    <w:rsid w:val="007453E8"/>
    <w:rsid w:val="00757233"/>
    <w:rsid w:val="007614CA"/>
    <w:rsid w:val="00762ECF"/>
    <w:rsid w:val="007657C7"/>
    <w:rsid w:val="00767AB1"/>
    <w:rsid w:val="00772183"/>
    <w:rsid w:val="007743F3"/>
    <w:rsid w:val="00774ADF"/>
    <w:rsid w:val="00775F5E"/>
    <w:rsid w:val="00791736"/>
    <w:rsid w:val="00792DF7"/>
    <w:rsid w:val="007B01C1"/>
    <w:rsid w:val="007D409D"/>
    <w:rsid w:val="007E0F49"/>
    <w:rsid w:val="007F0647"/>
    <w:rsid w:val="007F4580"/>
    <w:rsid w:val="008005E4"/>
    <w:rsid w:val="00806710"/>
    <w:rsid w:val="00827BA3"/>
    <w:rsid w:val="008358DC"/>
    <w:rsid w:val="00843E11"/>
    <w:rsid w:val="00844C1E"/>
    <w:rsid w:val="0084589C"/>
    <w:rsid w:val="00850237"/>
    <w:rsid w:val="00851EAE"/>
    <w:rsid w:val="008524F6"/>
    <w:rsid w:val="008556C8"/>
    <w:rsid w:val="00856000"/>
    <w:rsid w:val="00857F13"/>
    <w:rsid w:val="00865352"/>
    <w:rsid w:val="00867355"/>
    <w:rsid w:val="008712AF"/>
    <w:rsid w:val="008809DE"/>
    <w:rsid w:val="008A0830"/>
    <w:rsid w:val="008A1396"/>
    <w:rsid w:val="008A1634"/>
    <w:rsid w:val="008C259B"/>
    <w:rsid w:val="008C4936"/>
    <w:rsid w:val="008C694F"/>
    <w:rsid w:val="008D72A6"/>
    <w:rsid w:val="008E152B"/>
    <w:rsid w:val="008E35E4"/>
    <w:rsid w:val="008E3B36"/>
    <w:rsid w:val="008E4FE0"/>
    <w:rsid w:val="008F52E7"/>
    <w:rsid w:val="008F5F14"/>
    <w:rsid w:val="008F7205"/>
    <w:rsid w:val="0090040D"/>
    <w:rsid w:val="009120A7"/>
    <w:rsid w:val="0092226A"/>
    <w:rsid w:val="00923014"/>
    <w:rsid w:val="00926D4A"/>
    <w:rsid w:val="00941BB1"/>
    <w:rsid w:val="00952E66"/>
    <w:rsid w:val="0096243A"/>
    <w:rsid w:val="00964354"/>
    <w:rsid w:val="009652CD"/>
    <w:rsid w:val="00966259"/>
    <w:rsid w:val="00966264"/>
    <w:rsid w:val="0097085C"/>
    <w:rsid w:val="00974B54"/>
    <w:rsid w:val="009846EB"/>
    <w:rsid w:val="009856E7"/>
    <w:rsid w:val="009901F7"/>
    <w:rsid w:val="009A0EE9"/>
    <w:rsid w:val="009A0F62"/>
    <w:rsid w:val="009A3693"/>
    <w:rsid w:val="009A5FD1"/>
    <w:rsid w:val="009B361B"/>
    <w:rsid w:val="009B3FAE"/>
    <w:rsid w:val="009C3D9B"/>
    <w:rsid w:val="009C624B"/>
    <w:rsid w:val="009E07F4"/>
    <w:rsid w:val="009F4F82"/>
    <w:rsid w:val="009F79FC"/>
    <w:rsid w:val="00A01F98"/>
    <w:rsid w:val="00A203A4"/>
    <w:rsid w:val="00A248E4"/>
    <w:rsid w:val="00A27569"/>
    <w:rsid w:val="00A27911"/>
    <w:rsid w:val="00A306BB"/>
    <w:rsid w:val="00A30D24"/>
    <w:rsid w:val="00A3193A"/>
    <w:rsid w:val="00A31F7F"/>
    <w:rsid w:val="00A324ED"/>
    <w:rsid w:val="00A50D17"/>
    <w:rsid w:val="00A51B1C"/>
    <w:rsid w:val="00A55653"/>
    <w:rsid w:val="00A8456C"/>
    <w:rsid w:val="00A971C9"/>
    <w:rsid w:val="00AA2A21"/>
    <w:rsid w:val="00AA78B2"/>
    <w:rsid w:val="00AB697F"/>
    <w:rsid w:val="00AC1277"/>
    <w:rsid w:val="00AF79F6"/>
    <w:rsid w:val="00B009C6"/>
    <w:rsid w:val="00B01166"/>
    <w:rsid w:val="00B0568D"/>
    <w:rsid w:val="00B17DC9"/>
    <w:rsid w:val="00B208CA"/>
    <w:rsid w:val="00B32137"/>
    <w:rsid w:val="00B41CF8"/>
    <w:rsid w:val="00B42FB6"/>
    <w:rsid w:val="00B6072F"/>
    <w:rsid w:val="00B61C84"/>
    <w:rsid w:val="00B645CA"/>
    <w:rsid w:val="00B77115"/>
    <w:rsid w:val="00B97A49"/>
    <w:rsid w:val="00BC7870"/>
    <w:rsid w:val="00BD13A0"/>
    <w:rsid w:val="00BE1C5E"/>
    <w:rsid w:val="00BE236F"/>
    <w:rsid w:val="00BE3EE6"/>
    <w:rsid w:val="00BF596E"/>
    <w:rsid w:val="00BF6C61"/>
    <w:rsid w:val="00C00B8D"/>
    <w:rsid w:val="00C10CC7"/>
    <w:rsid w:val="00C10DBC"/>
    <w:rsid w:val="00C21083"/>
    <w:rsid w:val="00C21AFF"/>
    <w:rsid w:val="00C239E3"/>
    <w:rsid w:val="00C24309"/>
    <w:rsid w:val="00C3013C"/>
    <w:rsid w:val="00C334E4"/>
    <w:rsid w:val="00C3415D"/>
    <w:rsid w:val="00C3450C"/>
    <w:rsid w:val="00C34DF7"/>
    <w:rsid w:val="00C363CF"/>
    <w:rsid w:val="00C371F8"/>
    <w:rsid w:val="00C40870"/>
    <w:rsid w:val="00C43257"/>
    <w:rsid w:val="00C5584E"/>
    <w:rsid w:val="00C708B2"/>
    <w:rsid w:val="00C948DA"/>
    <w:rsid w:val="00C963A2"/>
    <w:rsid w:val="00C97D89"/>
    <w:rsid w:val="00CA4259"/>
    <w:rsid w:val="00CA59EE"/>
    <w:rsid w:val="00CC5961"/>
    <w:rsid w:val="00CD6DF1"/>
    <w:rsid w:val="00CD6FA4"/>
    <w:rsid w:val="00CE1937"/>
    <w:rsid w:val="00CF1802"/>
    <w:rsid w:val="00D066AA"/>
    <w:rsid w:val="00D14D76"/>
    <w:rsid w:val="00D21DB3"/>
    <w:rsid w:val="00D22674"/>
    <w:rsid w:val="00D26546"/>
    <w:rsid w:val="00D302B6"/>
    <w:rsid w:val="00D343EF"/>
    <w:rsid w:val="00D451F0"/>
    <w:rsid w:val="00D4682B"/>
    <w:rsid w:val="00D561D7"/>
    <w:rsid w:val="00D64D1C"/>
    <w:rsid w:val="00D66C8A"/>
    <w:rsid w:val="00D71BB9"/>
    <w:rsid w:val="00D729F1"/>
    <w:rsid w:val="00D73015"/>
    <w:rsid w:val="00D73DE0"/>
    <w:rsid w:val="00D942CC"/>
    <w:rsid w:val="00D95205"/>
    <w:rsid w:val="00D9546A"/>
    <w:rsid w:val="00DA1B35"/>
    <w:rsid w:val="00DA21A6"/>
    <w:rsid w:val="00DC3196"/>
    <w:rsid w:val="00DC3BB5"/>
    <w:rsid w:val="00DC3D1C"/>
    <w:rsid w:val="00DD4406"/>
    <w:rsid w:val="00DE34BF"/>
    <w:rsid w:val="00DE4BE4"/>
    <w:rsid w:val="00DF5ECC"/>
    <w:rsid w:val="00E00690"/>
    <w:rsid w:val="00E04A89"/>
    <w:rsid w:val="00E155E8"/>
    <w:rsid w:val="00E17BF0"/>
    <w:rsid w:val="00E23642"/>
    <w:rsid w:val="00E31F10"/>
    <w:rsid w:val="00E35446"/>
    <w:rsid w:val="00E36017"/>
    <w:rsid w:val="00E37887"/>
    <w:rsid w:val="00E43331"/>
    <w:rsid w:val="00E530A5"/>
    <w:rsid w:val="00E674B5"/>
    <w:rsid w:val="00E710A1"/>
    <w:rsid w:val="00E71EB8"/>
    <w:rsid w:val="00E743E8"/>
    <w:rsid w:val="00E74C80"/>
    <w:rsid w:val="00E91BF9"/>
    <w:rsid w:val="00E91F01"/>
    <w:rsid w:val="00EA576C"/>
    <w:rsid w:val="00EB0824"/>
    <w:rsid w:val="00EB2AEF"/>
    <w:rsid w:val="00EB6B11"/>
    <w:rsid w:val="00ED1E72"/>
    <w:rsid w:val="00ED23F5"/>
    <w:rsid w:val="00ED47A5"/>
    <w:rsid w:val="00EE64CE"/>
    <w:rsid w:val="00EE76B7"/>
    <w:rsid w:val="00F05BB5"/>
    <w:rsid w:val="00F067B9"/>
    <w:rsid w:val="00F10FFD"/>
    <w:rsid w:val="00F20AC9"/>
    <w:rsid w:val="00F21803"/>
    <w:rsid w:val="00F267E1"/>
    <w:rsid w:val="00F27245"/>
    <w:rsid w:val="00F36A45"/>
    <w:rsid w:val="00F55422"/>
    <w:rsid w:val="00F6273F"/>
    <w:rsid w:val="00F6351D"/>
    <w:rsid w:val="00F6358E"/>
    <w:rsid w:val="00F64077"/>
    <w:rsid w:val="00F6799C"/>
    <w:rsid w:val="00F70FC9"/>
    <w:rsid w:val="00F84F3E"/>
    <w:rsid w:val="00F87A51"/>
    <w:rsid w:val="00F87EE6"/>
    <w:rsid w:val="00FA5E8E"/>
    <w:rsid w:val="00FB40B1"/>
    <w:rsid w:val="00FB58FC"/>
    <w:rsid w:val="00FB5E2B"/>
    <w:rsid w:val="00FC10E9"/>
    <w:rsid w:val="00FD2E49"/>
    <w:rsid w:val="00FE61EA"/>
    <w:rsid w:val="00FF73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998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3193A"/>
  </w:style>
  <w:style w:type="paragraph" w:styleId="1">
    <w:name w:val="heading 1"/>
    <w:basedOn w:val="a0"/>
    <w:next w:val="a0"/>
    <w:link w:val="10"/>
    <w:uiPriority w:val="9"/>
    <w:qFormat/>
    <w:rsid w:val="00CA59EE"/>
    <w:pPr>
      <w:widowControl w:val="0"/>
      <w:spacing w:before="480" w:after="0" w:line="260" w:lineRule="exact"/>
      <w:contextualSpacing/>
      <w:outlineLvl w:val="0"/>
    </w:pPr>
    <w:rPr>
      <w:rFonts w:ascii="Arial" w:eastAsia="Times New Roman" w:hAnsi="Arial" w:cs="Times New Roman"/>
      <w:smallCaps/>
      <w:spacing w:val="5"/>
      <w:sz w:val="36"/>
      <w:szCs w:val="36"/>
      <w:lang w:eastAsia="en-US"/>
    </w:rPr>
  </w:style>
  <w:style w:type="paragraph" w:styleId="2">
    <w:name w:val="heading 2"/>
    <w:basedOn w:val="a0"/>
    <w:next w:val="a0"/>
    <w:link w:val="20"/>
    <w:uiPriority w:val="9"/>
    <w:unhideWhenUsed/>
    <w:qFormat/>
    <w:rsid w:val="00CA59EE"/>
    <w:pPr>
      <w:widowControl w:val="0"/>
      <w:spacing w:before="200" w:after="0" w:line="268" w:lineRule="auto"/>
      <w:outlineLvl w:val="1"/>
    </w:pPr>
    <w:rPr>
      <w:rFonts w:ascii="Arial" w:eastAsiaTheme="majorEastAsia" w:hAnsi="Arial" w:cstheme="majorBidi"/>
      <w:smallCap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unhideWhenUsed/>
    <w:qFormat/>
    <w:rsid w:val="00CA59EE"/>
    <w:pPr>
      <w:widowControl w:val="0"/>
      <w:spacing w:before="200" w:after="0" w:line="268" w:lineRule="auto"/>
      <w:outlineLvl w:val="2"/>
    </w:pPr>
    <w:rPr>
      <w:rFonts w:ascii="Arial" w:eastAsia="Times New Roman" w:hAnsi="Arial" w:cs="Times New Roman"/>
      <w:i/>
      <w:iCs/>
      <w:smallCaps/>
      <w:spacing w:val="5"/>
      <w:sz w:val="26"/>
      <w:szCs w:val="26"/>
      <w:lang w:eastAsia="en-US"/>
    </w:rPr>
  </w:style>
  <w:style w:type="paragraph" w:styleId="4">
    <w:name w:val="heading 4"/>
    <w:basedOn w:val="a0"/>
    <w:next w:val="a0"/>
    <w:link w:val="40"/>
    <w:uiPriority w:val="9"/>
    <w:unhideWhenUsed/>
    <w:qFormat/>
    <w:rsid w:val="00CA59EE"/>
    <w:pPr>
      <w:widowControl w:val="0"/>
      <w:spacing w:after="0" w:line="268" w:lineRule="auto"/>
      <w:outlineLvl w:val="3"/>
    </w:pPr>
    <w:rPr>
      <w:rFonts w:ascii="Arial" w:eastAsiaTheme="majorEastAsia" w:hAnsi="Arial" w:cstheme="majorBidi"/>
      <w:b/>
      <w:bCs/>
      <w:spacing w:val="5"/>
      <w:sz w:val="24"/>
      <w:szCs w:val="24"/>
      <w:lang w:eastAsia="en-US"/>
    </w:rPr>
  </w:style>
  <w:style w:type="paragraph" w:styleId="5">
    <w:name w:val="heading 5"/>
    <w:basedOn w:val="a0"/>
    <w:next w:val="a0"/>
    <w:link w:val="50"/>
    <w:unhideWhenUsed/>
    <w:qFormat/>
    <w:rsid w:val="00CA59EE"/>
    <w:pPr>
      <w:widowControl w:val="0"/>
      <w:spacing w:after="0" w:line="268" w:lineRule="auto"/>
      <w:outlineLvl w:val="4"/>
    </w:pPr>
    <w:rPr>
      <w:rFonts w:ascii="Arial" w:eastAsia="Times New Roman" w:hAnsi="Arial" w:cs="Times New Roman"/>
      <w:i/>
      <w:iCs/>
      <w:sz w:val="24"/>
      <w:szCs w:val="24"/>
      <w:lang w:eastAsia="en-US"/>
    </w:rPr>
  </w:style>
  <w:style w:type="paragraph" w:styleId="6">
    <w:name w:val="heading 6"/>
    <w:basedOn w:val="a0"/>
    <w:next w:val="a0"/>
    <w:link w:val="60"/>
    <w:unhideWhenUsed/>
    <w:qFormat/>
    <w:rsid w:val="00CA59EE"/>
    <w:pPr>
      <w:widowControl w:val="0"/>
      <w:shd w:val="clear" w:color="auto" w:fill="FFFFFF"/>
      <w:spacing w:after="0" w:line="268" w:lineRule="auto"/>
      <w:outlineLvl w:val="5"/>
    </w:pPr>
    <w:rPr>
      <w:rFonts w:ascii="Arial" w:eastAsia="Times New Roman" w:hAnsi="Arial" w:cs="Times New Roman"/>
      <w:b/>
      <w:bCs/>
      <w:color w:val="595959"/>
      <w:spacing w:val="5"/>
      <w:sz w:val="20"/>
      <w:szCs w:val="20"/>
      <w:lang w:eastAsia="en-US"/>
    </w:rPr>
  </w:style>
  <w:style w:type="paragraph" w:styleId="7">
    <w:name w:val="heading 7"/>
    <w:basedOn w:val="a0"/>
    <w:next w:val="a0"/>
    <w:link w:val="70"/>
    <w:unhideWhenUsed/>
    <w:qFormat/>
    <w:rsid w:val="00CA59EE"/>
    <w:pPr>
      <w:widowControl w:val="0"/>
      <w:spacing w:after="0" w:line="260" w:lineRule="exact"/>
      <w:outlineLvl w:val="6"/>
    </w:pPr>
    <w:rPr>
      <w:rFonts w:ascii="Arial" w:eastAsia="Times New Roman" w:hAnsi="Arial" w:cs="Times New Roman"/>
      <w:b/>
      <w:bCs/>
      <w:i/>
      <w:iCs/>
      <w:color w:val="5A5A5A"/>
      <w:sz w:val="20"/>
      <w:szCs w:val="20"/>
      <w:lang w:eastAsia="en-US"/>
    </w:rPr>
  </w:style>
  <w:style w:type="paragraph" w:styleId="8">
    <w:name w:val="heading 8"/>
    <w:basedOn w:val="a0"/>
    <w:next w:val="a0"/>
    <w:link w:val="80"/>
    <w:unhideWhenUsed/>
    <w:qFormat/>
    <w:rsid w:val="00CA59EE"/>
    <w:pPr>
      <w:widowControl w:val="0"/>
      <w:spacing w:after="0" w:line="260" w:lineRule="exact"/>
      <w:outlineLvl w:val="7"/>
    </w:pPr>
    <w:rPr>
      <w:rFonts w:ascii="Arial" w:eastAsia="Times New Roman" w:hAnsi="Arial" w:cs="Times New Roman"/>
      <w:b/>
      <w:bCs/>
      <w:color w:val="7F7F7F"/>
      <w:sz w:val="20"/>
      <w:szCs w:val="20"/>
      <w:lang w:eastAsia="en-US"/>
    </w:rPr>
  </w:style>
  <w:style w:type="paragraph" w:styleId="9">
    <w:name w:val="heading 9"/>
    <w:basedOn w:val="a0"/>
    <w:next w:val="a0"/>
    <w:link w:val="90"/>
    <w:unhideWhenUsed/>
    <w:qFormat/>
    <w:rsid w:val="00CA59EE"/>
    <w:pPr>
      <w:widowControl w:val="0"/>
      <w:spacing w:after="0" w:line="268" w:lineRule="auto"/>
      <w:outlineLvl w:val="8"/>
    </w:pPr>
    <w:rPr>
      <w:rFonts w:ascii="Arial" w:eastAsia="Times New Roman" w:hAnsi="Arial" w:cs="Times New Roman"/>
      <w:b/>
      <w:bCs/>
      <w:i/>
      <w:iCs/>
      <w:color w:val="7F7F7F"/>
      <w:sz w:val="18"/>
      <w:szCs w:val="1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A59EE"/>
    <w:rPr>
      <w:rFonts w:ascii="Arial" w:eastAsia="Times New Roman" w:hAnsi="Arial" w:cs="Times New Roman"/>
      <w:smallCaps/>
      <w:spacing w:val="5"/>
      <w:sz w:val="36"/>
      <w:szCs w:val="36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CA59EE"/>
    <w:rPr>
      <w:rFonts w:ascii="Arial" w:eastAsiaTheme="majorEastAsia" w:hAnsi="Arial" w:cstheme="majorBidi"/>
      <w:smallCaps/>
      <w:sz w:val="28"/>
      <w:szCs w:val="28"/>
      <w:lang w:eastAsia="en-US"/>
    </w:rPr>
  </w:style>
  <w:style w:type="character" w:customStyle="1" w:styleId="30">
    <w:name w:val="Заголовок 3 Знак"/>
    <w:basedOn w:val="a1"/>
    <w:link w:val="3"/>
    <w:uiPriority w:val="9"/>
    <w:rsid w:val="00CA59EE"/>
    <w:rPr>
      <w:rFonts w:ascii="Arial" w:eastAsia="Times New Roman" w:hAnsi="Arial" w:cs="Times New Roman"/>
      <w:i/>
      <w:iCs/>
      <w:smallCaps/>
      <w:spacing w:val="5"/>
      <w:sz w:val="26"/>
      <w:szCs w:val="26"/>
      <w:lang w:eastAsia="en-US"/>
    </w:rPr>
  </w:style>
  <w:style w:type="character" w:customStyle="1" w:styleId="40">
    <w:name w:val="Заголовок 4 Знак"/>
    <w:basedOn w:val="a1"/>
    <w:link w:val="4"/>
    <w:uiPriority w:val="9"/>
    <w:rsid w:val="00CA59EE"/>
    <w:rPr>
      <w:rFonts w:ascii="Arial" w:eastAsiaTheme="majorEastAsia" w:hAnsi="Arial" w:cstheme="majorBidi"/>
      <w:b/>
      <w:bCs/>
      <w:spacing w:val="5"/>
      <w:sz w:val="24"/>
      <w:szCs w:val="24"/>
      <w:lang w:eastAsia="en-US"/>
    </w:rPr>
  </w:style>
  <w:style w:type="character" w:customStyle="1" w:styleId="50">
    <w:name w:val="Заголовок 5 Знак"/>
    <w:basedOn w:val="a1"/>
    <w:link w:val="5"/>
    <w:rsid w:val="00CA59EE"/>
    <w:rPr>
      <w:rFonts w:ascii="Arial" w:eastAsia="Times New Roman" w:hAnsi="Arial" w:cs="Times New Roman"/>
      <w:i/>
      <w:iCs/>
      <w:sz w:val="24"/>
      <w:szCs w:val="24"/>
      <w:lang w:eastAsia="en-US"/>
    </w:rPr>
  </w:style>
  <w:style w:type="character" w:customStyle="1" w:styleId="60">
    <w:name w:val="Заголовок 6 Знак"/>
    <w:basedOn w:val="a1"/>
    <w:link w:val="6"/>
    <w:rsid w:val="00CA59EE"/>
    <w:rPr>
      <w:rFonts w:ascii="Arial" w:eastAsia="Times New Roman" w:hAnsi="Arial" w:cs="Times New Roman"/>
      <w:b/>
      <w:bCs/>
      <w:color w:val="595959"/>
      <w:spacing w:val="5"/>
      <w:sz w:val="20"/>
      <w:szCs w:val="20"/>
      <w:shd w:val="clear" w:color="auto" w:fill="FFFFFF"/>
      <w:lang w:eastAsia="en-US"/>
    </w:rPr>
  </w:style>
  <w:style w:type="character" w:customStyle="1" w:styleId="70">
    <w:name w:val="Заголовок 7 Знак"/>
    <w:basedOn w:val="a1"/>
    <w:link w:val="7"/>
    <w:rsid w:val="00CA59EE"/>
    <w:rPr>
      <w:rFonts w:ascii="Arial" w:eastAsia="Times New Roman" w:hAnsi="Arial" w:cs="Times New Roman"/>
      <w:b/>
      <w:bCs/>
      <w:i/>
      <w:iCs/>
      <w:color w:val="5A5A5A"/>
      <w:sz w:val="20"/>
      <w:szCs w:val="20"/>
      <w:lang w:eastAsia="en-US"/>
    </w:rPr>
  </w:style>
  <w:style w:type="character" w:customStyle="1" w:styleId="80">
    <w:name w:val="Заголовок 8 Знак"/>
    <w:basedOn w:val="a1"/>
    <w:link w:val="8"/>
    <w:rsid w:val="00CA59EE"/>
    <w:rPr>
      <w:rFonts w:ascii="Arial" w:eastAsia="Times New Roman" w:hAnsi="Arial" w:cs="Times New Roman"/>
      <w:b/>
      <w:bCs/>
      <w:color w:val="7F7F7F"/>
      <w:sz w:val="20"/>
      <w:szCs w:val="20"/>
      <w:lang w:eastAsia="en-US"/>
    </w:rPr>
  </w:style>
  <w:style w:type="character" w:customStyle="1" w:styleId="90">
    <w:name w:val="Заголовок 9 Знак"/>
    <w:basedOn w:val="a1"/>
    <w:link w:val="9"/>
    <w:rsid w:val="00CA59EE"/>
    <w:rPr>
      <w:rFonts w:ascii="Arial" w:eastAsia="Times New Roman" w:hAnsi="Arial" w:cs="Times New Roman"/>
      <w:b/>
      <w:bCs/>
      <w:i/>
      <w:iCs/>
      <w:color w:val="7F7F7F"/>
      <w:sz w:val="18"/>
      <w:szCs w:val="18"/>
      <w:lang w:eastAsia="en-US"/>
    </w:rPr>
  </w:style>
  <w:style w:type="character" w:styleId="a4">
    <w:name w:val="Hyperlink"/>
    <w:unhideWhenUsed/>
    <w:rsid w:val="00CA59EE"/>
    <w:rPr>
      <w:rFonts w:ascii="Consolas" w:hAnsi="Consolas" w:cs="Consolas" w:hint="default"/>
    </w:rPr>
  </w:style>
  <w:style w:type="character" w:styleId="a5">
    <w:name w:val="FollowedHyperlink"/>
    <w:basedOn w:val="a1"/>
    <w:uiPriority w:val="99"/>
    <w:semiHidden/>
    <w:unhideWhenUsed/>
    <w:rsid w:val="00CA59EE"/>
    <w:rPr>
      <w:color w:val="800080" w:themeColor="followedHyperlink"/>
      <w:u w:val="single"/>
    </w:rPr>
  </w:style>
  <w:style w:type="character" w:styleId="a6">
    <w:name w:val="Emphasis"/>
    <w:qFormat/>
    <w:rsid w:val="00CA59EE"/>
    <w:rPr>
      <w:b/>
      <w:bCs/>
      <w:i/>
      <w:iCs/>
      <w:spacing w:val="10"/>
    </w:rPr>
  </w:style>
  <w:style w:type="paragraph" w:styleId="a7">
    <w:name w:val="Normal (Web)"/>
    <w:basedOn w:val="a0"/>
    <w:unhideWhenUsed/>
    <w:rsid w:val="00CA5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11">
    <w:name w:val="toc 1"/>
    <w:basedOn w:val="a0"/>
    <w:next w:val="a0"/>
    <w:autoRedefine/>
    <w:uiPriority w:val="39"/>
    <w:unhideWhenUsed/>
    <w:qFormat/>
    <w:rsid w:val="00CA59EE"/>
    <w:pPr>
      <w:widowControl w:val="0"/>
      <w:spacing w:before="240" w:after="120" w:line="260" w:lineRule="exact"/>
    </w:pPr>
    <w:rPr>
      <w:rFonts w:eastAsia="Times New Roman" w:cs="Times New Roman"/>
      <w:b/>
      <w:bCs/>
      <w:sz w:val="20"/>
      <w:szCs w:val="20"/>
      <w:lang w:val="en-GB" w:eastAsia="en-US"/>
    </w:rPr>
  </w:style>
  <w:style w:type="paragraph" w:styleId="21">
    <w:name w:val="toc 2"/>
    <w:basedOn w:val="a0"/>
    <w:next w:val="a0"/>
    <w:autoRedefine/>
    <w:uiPriority w:val="39"/>
    <w:unhideWhenUsed/>
    <w:qFormat/>
    <w:rsid w:val="00CA59EE"/>
    <w:pPr>
      <w:widowControl w:val="0"/>
      <w:tabs>
        <w:tab w:val="right" w:leader="dot" w:pos="9344"/>
      </w:tabs>
      <w:spacing w:after="0" w:line="360" w:lineRule="auto"/>
    </w:pPr>
    <w:rPr>
      <w:rFonts w:eastAsia="Times New Roman" w:cs="Times New Roman"/>
      <w:i/>
      <w:iCs/>
      <w:sz w:val="20"/>
      <w:szCs w:val="20"/>
      <w:lang w:val="en-GB" w:eastAsia="en-US"/>
    </w:rPr>
  </w:style>
  <w:style w:type="paragraph" w:styleId="31">
    <w:name w:val="toc 3"/>
    <w:basedOn w:val="a0"/>
    <w:next w:val="a0"/>
    <w:autoRedefine/>
    <w:uiPriority w:val="39"/>
    <w:unhideWhenUsed/>
    <w:qFormat/>
    <w:rsid w:val="00CA59EE"/>
    <w:pPr>
      <w:widowControl w:val="0"/>
      <w:spacing w:after="0" w:line="260" w:lineRule="exact"/>
      <w:ind w:left="440"/>
    </w:pPr>
    <w:rPr>
      <w:rFonts w:eastAsia="Times New Roman" w:cs="Times New Roman"/>
      <w:sz w:val="20"/>
      <w:szCs w:val="20"/>
      <w:lang w:val="en-GB" w:eastAsia="en-US"/>
    </w:rPr>
  </w:style>
  <w:style w:type="paragraph" w:styleId="41">
    <w:name w:val="toc 4"/>
    <w:basedOn w:val="a0"/>
    <w:next w:val="a0"/>
    <w:autoRedefine/>
    <w:uiPriority w:val="39"/>
    <w:unhideWhenUsed/>
    <w:rsid w:val="00CA59EE"/>
    <w:pPr>
      <w:widowControl w:val="0"/>
      <w:spacing w:after="0" w:line="260" w:lineRule="exact"/>
      <w:ind w:left="660"/>
    </w:pPr>
    <w:rPr>
      <w:rFonts w:eastAsia="Times New Roman" w:cs="Times New Roman"/>
      <w:sz w:val="20"/>
      <w:szCs w:val="20"/>
      <w:lang w:val="en-GB" w:eastAsia="en-US"/>
    </w:rPr>
  </w:style>
  <w:style w:type="paragraph" w:styleId="51">
    <w:name w:val="toc 5"/>
    <w:basedOn w:val="a0"/>
    <w:next w:val="a0"/>
    <w:autoRedefine/>
    <w:uiPriority w:val="39"/>
    <w:unhideWhenUsed/>
    <w:rsid w:val="00CA59EE"/>
    <w:pPr>
      <w:widowControl w:val="0"/>
      <w:spacing w:after="0" w:line="260" w:lineRule="exact"/>
      <w:ind w:left="880"/>
    </w:pPr>
    <w:rPr>
      <w:rFonts w:eastAsia="Times New Roman" w:cs="Times New Roman"/>
      <w:sz w:val="20"/>
      <w:szCs w:val="20"/>
      <w:lang w:val="en-GB" w:eastAsia="en-US"/>
    </w:rPr>
  </w:style>
  <w:style w:type="paragraph" w:styleId="61">
    <w:name w:val="toc 6"/>
    <w:basedOn w:val="a0"/>
    <w:next w:val="a0"/>
    <w:autoRedefine/>
    <w:uiPriority w:val="39"/>
    <w:unhideWhenUsed/>
    <w:rsid w:val="00CA59EE"/>
    <w:pPr>
      <w:widowControl w:val="0"/>
      <w:spacing w:after="0" w:line="260" w:lineRule="exact"/>
      <w:ind w:left="1100"/>
    </w:pPr>
    <w:rPr>
      <w:rFonts w:eastAsia="Times New Roman" w:cs="Times New Roman"/>
      <w:sz w:val="20"/>
      <w:szCs w:val="20"/>
      <w:lang w:val="en-GB" w:eastAsia="en-US"/>
    </w:rPr>
  </w:style>
  <w:style w:type="paragraph" w:styleId="71">
    <w:name w:val="toc 7"/>
    <w:basedOn w:val="a0"/>
    <w:next w:val="a0"/>
    <w:autoRedefine/>
    <w:uiPriority w:val="39"/>
    <w:unhideWhenUsed/>
    <w:rsid w:val="00CA59EE"/>
    <w:pPr>
      <w:widowControl w:val="0"/>
      <w:spacing w:after="0" w:line="260" w:lineRule="exact"/>
      <w:ind w:left="1320"/>
    </w:pPr>
    <w:rPr>
      <w:rFonts w:eastAsia="Times New Roman" w:cs="Times New Roman"/>
      <w:sz w:val="20"/>
      <w:szCs w:val="20"/>
      <w:lang w:val="en-GB" w:eastAsia="en-US"/>
    </w:rPr>
  </w:style>
  <w:style w:type="paragraph" w:styleId="81">
    <w:name w:val="toc 8"/>
    <w:basedOn w:val="a0"/>
    <w:next w:val="a0"/>
    <w:autoRedefine/>
    <w:uiPriority w:val="39"/>
    <w:unhideWhenUsed/>
    <w:rsid w:val="00CA59EE"/>
    <w:pPr>
      <w:widowControl w:val="0"/>
      <w:spacing w:after="0" w:line="260" w:lineRule="exact"/>
      <w:ind w:left="1540"/>
    </w:pPr>
    <w:rPr>
      <w:rFonts w:eastAsia="Times New Roman" w:cs="Times New Roman"/>
      <w:sz w:val="20"/>
      <w:szCs w:val="20"/>
      <w:lang w:val="en-GB" w:eastAsia="en-US"/>
    </w:rPr>
  </w:style>
  <w:style w:type="paragraph" w:styleId="91">
    <w:name w:val="toc 9"/>
    <w:basedOn w:val="a0"/>
    <w:next w:val="a0"/>
    <w:autoRedefine/>
    <w:uiPriority w:val="39"/>
    <w:unhideWhenUsed/>
    <w:rsid w:val="00CA59EE"/>
    <w:pPr>
      <w:widowControl w:val="0"/>
      <w:spacing w:after="0" w:line="260" w:lineRule="exact"/>
      <w:ind w:left="1760"/>
    </w:pPr>
    <w:rPr>
      <w:rFonts w:eastAsia="Times New Roman" w:cs="Times New Roman"/>
      <w:sz w:val="20"/>
      <w:szCs w:val="20"/>
      <w:lang w:val="en-GB" w:eastAsia="en-US"/>
    </w:rPr>
  </w:style>
  <w:style w:type="paragraph" w:styleId="a8">
    <w:name w:val="footnote text"/>
    <w:basedOn w:val="a0"/>
    <w:link w:val="a9"/>
    <w:uiPriority w:val="99"/>
    <w:semiHidden/>
    <w:unhideWhenUsed/>
    <w:rsid w:val="00CA59EE"/>
    <w:pPr>
      <w:widowControl w:val="0"/>
      <w:spacing w:after="0" w:line="36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a9">
    <w:name w:val="Текст сноски Знак"/>
    <w:basedOn w:val="a1"/>
    <w:link w:val="a8"/>
    <w:uiPriority w:val="99"/>
    <w:semiHidden/>
    <w:rsid w:val="00CA59EE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a">
    <w:name w:val="annotation text"/>
    <w:basedOn w:val="a0"/>
    <w:link w:val="ab"/>
    <w:uiPriority w:val="99"/>
    <w:semiHidden/>
    <w:unhideWhenUsed/>
    <w:rsid w:val="00CA59EE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CA59EE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c">
    <w:name w:val="header"/>
    <w:basedOn w:val="a0"/>
    <w:link w:val="ad"/>
    <w:uiPriority w:val="99"/>
    <w:unhideWhenUsed/>
    <w:rsid w:val="00CA59E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 w:eastAsia="en-US"/>
    </w:rPr>
  </w:style>
  <w:style w:type="character" w:customStyle="1" w:styleId="ad">
    <w:name w:val="Верхний колонтитул Знак"/>
    <w:basedOn w:val="a1"/>
    <w:link w:val="ac"/>
    <w:uiPriority w:val="99"/>
    <w:rsid w:val="00CA59EE"/>
    <w:rPr>
      <w:rFonts w:ascii="Arial" w:eastAsia="Times New Roman" w:hAnsi="Arial" w:cs="Times New Roman"/>
      <w:szCs w:val="24"/>
      <w:lang w:val="en-GB" w:eastAsia="en-US"/>
    </w:rPr>
  </w:style>
  <w:style w:type="paragraph" w:styleId="ae">
    <w:name w:val="footer"/>
    <w:basedOn w:val="a0"/>
    <w:link w:val="af"/>
    <w:uiPriority w:val="99"/>
    <w:unhideWhenUsed/>
    <w:rsid w:val="00CA59EE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customStyle="1" w:styleId="af">
    <w:name w:val="Нижний колонтитул Знак"/>
    <w:basedOn w:val="a1"/>
    <w:link w:val="ae"/>
    <w:uiPriority w:val="99"/>
    <w:rsid w:val="00CA59EE"/>
    <w:rPr>
      <w:rFonts w:ascii="Arial" w:eastAsia="Times New Roman" w:hAnsi="Arial" w:cs="Times New Roman"/>
      <w:szCs w:val="24"/>
      <w:lang w:val="en-GB" w:eastAsia="en-US"/>
    </w:rPr>
  </w:style>
  <w:style w:type="character" w:customStyle="1" w:styleId="af0">
    <w:name w:val="Название объекта Знак"/>
    <w:link w:val="af1"/>
    <w:locked/>
    <w:rsid w:val="00CA59EE"/>
    <w:rPr>
      <w:rFonts w:ascii="Arial" w:hAnsi="Arial" w:cs="Arial"/>
      <w:caps/>
      <w:spacing w:val="10"/>
      <w:sz w:val="18"/>
      <w:szCs w:val="18"/>
    </w:rPr>
  </w:style>
  <w:style w:type="paragraph" w:styleId="af1">
    <w:name w:val="caption"/>
    <w:basedOn w:val="a0"/>
    <w:next w:val="a0"/>
    <w:link w:val="af0"/>
    <w:unhideWhenUsed/>
    <w:qFormat/>
    <w:rsid w:val="00CA59EE"/>
    <w:pPr>
      <w:widowControl w:val="0"/>
      <w:spacing w:after="0" w:line="260" w:lineRule="exact"/>
    </w:pPr>
    <w:rPr>
      <w:rFonts w:ascii="Arial" w:hAnsi="Arial" w:cs="Arial"/>
      <w:caps/>
      <w:spacing w:val="10"/>
      <w:sz w:val="18"/>
      <w:szCs w:val="18"/>
    </w:rPr>
  </w:style>
  <w:style w:type="paragraph" w:styleId="a">
    <w:name w:val="List Bullet"/>
    <w:basedOn w:val="a0"/>
    <w:autoRedefine/>
    <w:unhideWhenUsed/>
    <w:rsid w:val="00CA59EE"/>
    <w:pPr>
      <w:widowControl w:val="0"/>
      <w:numPr>
        <w:numId w:val="1"/>
      </w:numPr>
      <w:spacing w:after="240" w:line="360" w:lineRule="auto"/>
      <w:ind w:left="1080"/>
      <w:jc w:val="both"/>
    </w:pPr>
    <w:rPr>
      <w:rFonts w:ascii="Arial" w:eastAsia="Times New Roman" w:hAnsi="Arial" w:cs="Times New Roman"/>
      <w:szCs w:val="24"/>
      <w:lang w:val="en-GB" w:eastAsia="en-US"/>
    </w:rPr>
  </w:style>
  <w:style w:type="paragraph" w:styleId="af2">
    <w:name w:val="Title"/>
    <w:basedOn w:val="a0"/>
    <w:next w:val="a0"/>
    <w:link w:val="af3"/>
    <w:qFormat/>
    <w:rsid w:val="00CA59EE"/>
    <w:pPr>
      <w:widowControl w:val="0"/>
      <w:spacing w:after="300" w:line="240" w:lineRule="auto"/>
      <w:contextualSpacing/>
    </w:pPr>
    <w:rPr>
      <w:rFonts w:ascii="Arial" w:eastAsia="Times New Roman" w:hAnsi="Arial" w:cs="Times New Roman"/>
      <w:smallCaps/>
      <w:sz w:val="52"/>
      <w:szCs w:val="52"/>
      <w:lang w:eastAsia="en-US"/>
    </w:rPr>
  </w:style>
  <w:style w:type="character" w:customStyle="1" w:styleId="af3">
    <w:name w:val="Название Знак"/>
    <w:basedOn w:val="a1"/>
    <w:link w:val="af2"/>
    <w:rsid w:val="00CA59EE"/>
    <w:rPr>
      <w:rFonts w:ascii="Arial" w:eastAsia="Times New Roman" w:hAnsi="Arial" w:cs="Times New Roman"/>
      <w:smallCaps/>
      <w:sz w:val="52"/>
      <w:szCs w:val="52"/>
      <w:lang w:eastAsia="en-US"/>
    </w:rPr>
  </w:style>
  <w:style w:type="paragraph" w:styleId="af4">
    <w:name w:val="Body Text"/>
    <w:basedOn w:val="a0"/>
    <w:link w:val="af5"/>
    <w:unhideWhenUsed/>
    <w:rsid w:val="00CA59EE"/>
    <w:pPr>
      <w:widowControl w:val="0"/>
      <w:spacing w:after="120" w:line="260" w:lineRule="exact"/>
    </w:pPr>
    <w:rPr>
      <w:rFonts w:ascii="Arial" w:eastAsia="Times New Roman" w:hAnsi="Arial" w:cs="Times New Roman"/>
      <w:szCs w:val="24"/>
      <w:lang w:val="en-GB" w:eastAsia="en-US"/>
    </w:rPr>
  </w:style>
  <w:style w:type="character" w:customStyle="1" w:styleId="af5">
    <w:name w:val="Основной текст Знак"/>
    <w:basedOn w:val="a1"/>
    <w:link w:val="af4"/>
    <w:rsid w:val="00CA59EE"/>
    <w:rPr>
      <w:rFonts w:ascii="Arial" w:eastAsia="Times New Roman" w:hAnsi="Arial" w:cs="Times New Roman"/>
      <w:szCs w:val="24"/>
      <w:lang w:val="en-GB" w:eastAsia="en-US"/>
    </w:rPr>
  </w:style>
  <w:style w:type="paragraph" w:styleId="af6">
    <w:name w:val="Body Text Indent"/>
    <w:basedOn w:val="a0"/>
    <w:link w:val="af7"/>
    <w:unhideWhenUsed/>
    <w:rsid w:val="00CA59E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af7">
    <w:name w:val="Основной текст с отступом Знак"/>
    <w:basedOn w:val="a1"/>
    <w:link w:val="af6"/>
    <w:rsid w:val="00CA59E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af8">
    <w:name w:val="Subtitle"/>
    <w:basedOn w:val="a0"/>
    <w:next w:val="a0"/>
    <w:link w:val="af9"/>
    <w:qFormat/>
    <w:rsid w:val="00CA59EE"/>
    <w:pPr>
      <w:widowControl w:val="0"/>
      <w:spacing w:after="0" w:line="260" w:lineRule="exact"/>
    </w:pPr>
    <w:rPr>
      <w:rFonts w:ascii="Arial" w:eastAsia="Times New Roman" w:hAnsi="Arial" w:cs="Times New Roman"/>
      <w:i/>
      <w:iCs/>
      <w:smallCaps/>
      <w:spacing w:val="10"/>
      <w:sz w:val="28"/>
      <w:szCs w:val="28"/>
      <w:lang w:eastAsia="en-US"/>
    </w:rPr>
  </w:style>
  <w:style w:type="character" w:customStyle="1" w:styleId="af9">
    <w:name w:val="Подзаголовок Знак"/>
    <w:basedOn w:val="a1"/>
    <w:link w:val="af8"/>
    <w:rsid w:val="00CA59EE"/>
    <w:rPr>
      <w:rFonts w:ascii="Arial" w:eastAsia="Times New Roman" w:hAnsi="Arial" w:cs="Times New Roman"/>
      <w:i/>
      <w:iCs/>
      <w:smallCaps/>
      <w:spacing w:val="10"/>
      <w:sz w:val="28"/>
      <w:szCs w:val="28"/>
      <w:lang w:eastAsia="en-US"/>
    </w:rPr>
  </w:style>
  <w:style w:type="paragraph" w:styleId="afa">
    <w:name w:val="annotation subject"/>
    <w:basedOn w:val="aa"/>
    <w:next w:val="aa"/>
    <w:link w:val="afb"/>
    <w:uiPriority w:val="99"/>
    <w:semiHidden/>
    <w:unhideWhenUsed/>
    <w:rsid w:val="00CA59EE"/>
    <w:rPr>
      <w:b/>
      <w:bCs/>
    </w:rPr>
  </w:style>
  <w:style w:type="character" w:customStyle="1" w:styleId="afb">
    <w:name w:val="Тема примечания Знак"/>
    <w:basedOn w:val="ab"/>
    <w:link w:val="afa"/>
    <w:uiPriority w:val="99"/>
    <w:semiHidden/>
    <w:rsid w:val="00CA59EE"/>
    <w:rPr>
      <w:rFonts w:ascii="Arial" w:eastAsia="Times New Roman" w:hAnsi="Arial" w:cs="Times New Roman"/>
      <w:b/>
      <w:bCs/>
      <w:sz w:val="20"/>
      <w:szCs w:val="20"/>
      <w:lang w:val="en-GB" w:eastAsia="en-US"/>
    </w:rPr>
  </w:style>
  <w:style w:type="paragraph" w:styleId="afc">
    <w:name w:val="Balloon Text"/>
    <w:basedOn w:val="a0"/>
    <w:link w:val="afd"/>
    <w:uiPriority w:val="99"/>
    <w:semiHidden/>
    <w:unhideWhenUsed/>
    <w:rsid w:val="00CA59EE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d">
    <w:name w:val="Текст выноски Знак"/>
    <w:basedOn w:val="a1"/>
    <w:link w:val="afc"/>
    <w:uiPriority w:val="99"/>
    <w:semiHidden/>
    <w:rsid w:val="00CA59EE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e">
    <w:name w:val="Без интервала Знак"/>
    <w:basedOn w:val="a1"/>
    <w:link w:val="aff"/>
    <w:uiPriority w:val="1"/>
    <w:locked/>
    <w:rsid w:val="00CA59EE"/>
    <w:rPr>
      <w:rFonts w:ascii="Arial" w:hAnsi="Arial" w:cs="Arial"/>
    </w:rPr>
  </w:style>
  <w:style w:type="paragraph" w:styleId="aff">
    <w:name w:val="No Spacing"/>
    <w:basedOn w:val="a0"/>
    <w:link w:val="afe"/>
    <w:uiPriority w:val="1"/>
    <w:qFormat/>
    <w:rsid w:val="00CA59EE"/>
    <w:pPr>
      <w:widowControl w:val="0"/>
      <w:spacing w:after="0" w:line="240" w:lineRule="auto"/>
    </w:pPr>
    <w:rPr>
      <w:rFonts w:ascii="Arial" w:hAnsi="Arial" w:cs="Arial"/>
    </w:rPr>
  </w:style>
  <w:style w:type="character" w:customStyle="1" w:styleId="aff0">
    <w:name w:val="Абзац списка Знак"/>
    <w:link w:val="aff1"/>
    <w:uiPriority w:val="99"/>
    <w:locked/>
    <w:rsid w:val="00CA59EE"/>
    <w:rPr>
      <w:rFonts w:ascii="Arial" w:hAnsi="Arial" w:cs="Arial"/>
      <w:szCs w:val="24"/>
      <w:lang w:val="en-GB"/>
    </w:rPr>
  </w:style>
  <w:style w:type="paragraph" w:styleId="aff1">
    <w:name w:val="List Paragraph"/>
    <w:basedOn w:val="a0"/>
    <w:link w:val="aff0"/>
    <w:uiPriority w:val="99"/>
    <w:qFormat/>
    <w:rsid w:val="00CA59EE"/>
    <w:pPr>
      <w:widowControl w:val="0"/>
      <w:spacing w:after="0" w:line="260" w:lineRule="exact"/>
      <w:ind w:left="720"/>
      <w:contextualSpacing/>
    </w:pPr>
    <w:rPr>
      <w:rFonts w:ascii="Arial" w:hAnsi="Arial" w:cs="Arial"/>
      <w:szCs w:val="24"/>
      <w:lang w:val="en-GB"/>
    </w:rPr>
  </w:style>
  <w:style w:type="paragraph" w:styleId="22">
    <w:name w:val="Quote"/>
    <w:basedOn w:val="a0"/>
    <w:next w:val="a0"/>
    <w:link w:val="23"/>
    <w:qFormat/>
    <w:rsid w:val="00CA59EE"/>
    <w:pPr>
      <w:widowControl w:val="0"/>
      <w:spacing w:after="0" w:line="260" w:lineRule="exact"/>
    </w:pPr>
    <w:rPr>
      <w:rFonts w:ascii="Arial" w:eastAsia="Times New Roman" w:hAnsi="Arial" w:cs="Times New Roman"/>
      <w:i/>
      <w:iCs/>
      <w:sz w:val="20"/>
      <w:szCs w:val="20"/>
      <w:lang w:eastAsia="en-US"/>
    </w:rPr>
  </w:style>
  <w:style w:type="character" w:customStyle="1" w:styleId="23">
    <w:name w:val="Цитата 2 Знак"/>
    <w:basedOn w:val="a1"/>
    <w:link w:val="22"/>
    <w:rsid w:val="00CA59EE"/>
    <w:rPr>
      <w:rFonts w:ascii="Arial" w:eastAsia="Times New Roman" w:hAnsi="Arial" w:cs="Times New Roman"/>
      <w:i/>
      <w:iCs/>
      <w:sz w:val="20"/>
      <w:szCs w:val="20"/>
      <w:lang w:eastAsia="en-US"/>
    </w:rPr>
  </w:style>
  <w:style w:type="paragraph" w:styleId="aff2">
    <w:name w:val="Intense Quote"/>
    <w:basedOn w:val="a0"/>
    <w:next w:val="a0"/>
    <w:link w:val="aff3"/>
    <w:qFormat/>
    <w:rsid w:val="00CA59EE"/>
    <w:pPr>
      <w:widowControl w:val="0"/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Arial" w:eastAsia="Times New Roman" w:hAnsi="Arial" w:cs="Times New Roman"/>
      <w:i/>
      <w:iCs/>
      <w:sz w:val="20"/>
      <w:szCs w:val="20"/>
      <w:lang w:eastAsia="en-US"/>
    </w:rPr>
  </w:style>
  <w:style w:type="character" w:customStyle="1" w:styleId="aff3">
    <w:name w:val="Выделенная цитата Знак"/>
    <w:basedOn w:val="a1"/>
    <w:link w:val="aff2"/>
    <w:rsid w:val="00CA59EE"/>
    <w:rPr>
      <w:rFonts w:ascii="Arial" w:eastAsia="Times New Roman" w:hAnsi="Arial" w:cs="Times New Roman"/>
      <w:i/>
      <w:iCs/>
      <w:sz w:val="20"/>
      <w:szCs w:val="20"/>
      <w:lang w:eastAsia="en-US"/>
    </w:rPr>
  </w:style>
  <w:style w:type="paragraph" w:styleId="aff4">
    <w:name w:val="TOC Heading"/>
    <w:basedOn w:val="1"/>
    <w:next w:val="a0"/>
    <w:uiPriority w:val="39"/>
    <w:unhideWhenUsed/>
    <w:qFormat/>
    <w:rsid w:val="00CA59EE"/>
    <w:pPr>
      <w:outlineLvl w:val="9"/>
    </w:pPr>
  </w:style>
  <w:style w:type="character" w:customStyle="1" w:styleId="12">
    <w:name w:val="Стиль1 Знак"/>
    <w:link w:val="13"/>
    <w:locked/>
    <w:rsid w:val="00CA59EE"/>
    <w:rPr>
      <w:rFonts w:ascii="Arial" w:hAnsi="Arial" w:cs="Cambria"/>
      <w:b/>
      <w:bCs/>
      <w:smallCaps/>
      <w:color w:val="4F81BD"/>
      <w:sz w:val="26"/>
      <w:szCs w:val="26"/>
    </w:rPr>
  </w:style>
  <w:style w:type="paragraph" w:customStyle="1" w:styleId="13">
    <w:name w:val="Стиль1"/>
    <w:basedOn w:val="2"/>
    <w:link w:val="12"/>
    <w:qFormat/>
    <w:rsid w:val="00CA59EE"/>
    <w:rPr>
      <w:rFonts w:eastAsiaTheme="minorEastAsia" w:cs="Cambria"/>
      <w:b/>
      <w:bCs/>
      <w:color w:val="4F81BD"/>
      <w:sz w:val="26"/>
      <w:szCs w:val="26"/>
      <w:lang w:eastAsia="ru-RU"/>
    </w:rPr>
  </w:style>
  <w:style w:type="paragraph" w:customStyle="1" w:styleId="aff5">
    <w:name w:val="Таблица"/>
    <w:basedOn w:val="a0"/>
    <w:qFormat/>
    <w:rsid w:val="00CA59EE"/>
    <w:pPr>
      <w:widowControl w:val="0"/>
      <w:spacing w:before="120" w:after="120" w:line="240" w:lineRule="auto"/>
      <w:jc w:val="both"/>
    </w:pPr>
    <w:rPr>
      <w:rFonts w:ascii="Times New Roman" w:eastAsia="Calibri" w:hAnsi="Times New Roman" w:cs="Times New Roman"/>
      <w:color w:val="000000"/>
      <w:sz w:val="28"/>
      <w:szCs w:val="28"/>
    </w:rPr>
  </w:style>
  <w:style w:type="paragraph" w:customStyle="1" w:styleId="aff6">
    <w:name w:val="Без отступов"/>
    <w:basedOn w:val="a0"/>
    <w:qFormat/>
    <w:rsid w:val="00CA59EE"/>
    <w:pPr>
      <w:widowControl w:val="0"/>
      <w:spacing w:before="120" w:after="120" w:line="240" w:lineRule="auto"/>
      <w:jc w:val="both"/>
    </w:pPr>
    <w:rPr>
      <w:rFonts w:ascii="Times New Roman" w:eastAsia="Times-Roman" w:hAnsi="Times New Roman" w:cs="Times New Roman"/>
      <w:sz w:val="28"/>
      <w:szCs w:val="20"/>
    </w:rPr>
  </w:style>
  <w:style w:type="character" w:customStyle="1" w:styleId="1-1">
    <w:name w:val="Стиль1-1 Знак"/>
    <w:link w:val="1-10"/>
    <w:locked/>
    <w:rsid w:val="00CA59EE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-10">
    <w:name w:val="Стиль1-1"/>
    <w:basedOn w:val="13"/>
    <w:link w:val="1-1"/>
    <w:autoRedefine/>
    <w:qFormat/>
    <w:rsid w:val="00CA59EE"/>
    <w:pPr>
      <w:tabs>
        <w:tab w:val="num" w:pos="1296"/>
        <w:tab w:val="left" w:pos="5245"/>
      </w:tabs>
      <w:spacing w:before="120" w:after="120" w:line="360" w:lineRule="auto"/>
      <w:ind w:left="567" w:hanging="1296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</w:rPr>
  </w:style>
  <w:style w:type="paragraph" w:customStyle="1" w:styleId="14">
    <w:name w:val="Стиль Стиль По ширине Первая строка:  1 см + По правому краю"/>
    <w:basedOn w:val="4"/>
    <w:autoRedefine/>
    <w:qFormat/>
    <w:rsid w:val="00CA59EE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0"/>
    <w:autoRedefine/>
    <w:qFormat/>
    <w:rsid w:val="00CA59EE"/>
    <w:pPr>
      <w:tabs>
        <w:tab w:val="clear" w:pos="1296"/>
      </w:tabs>
      <w:ind w:left="0" w:firstLine="0"/>
    </w:pPr>
  </w:style>
  <w:style w:type="paragraph" w:customStyle="1" w:styleId="24">
    <w:name w:val="Таблица2"/>
    <w:basedOn w:val="aff5"/>
    <w:autoRedefine/>
    <w:qFormat/>
    <w:rsid w:val="00CA59EE"/>
    <w:pPr>
      <w:jc w:val="center"/>
    </w:pPr>
  </w:style>
  <w:style w:type="character" w:customStyle="1" w:styleId="25">
    <w:name w:val="Стиль2 Знак"/>
    <w:link w:val="26"/>
    <w:locked/>
    <w:rsid w:val="00CA59EE"/>
    <w:rPr>
      <w:rFonts w:ascii="Times New Roman" w:eastAsia="Times-Roman" w:hAnsi="Times New Roman" w:cs="Times New Roman"/>
      <w:sz w:val="28"/>
      <w:szCs w:val="28"/>
    </w:rPr>
  </w:style>
  <w:style w:type="paragraph" w:customStyle="1" w:styleId="26">
    <w:name w:val="Стиль2"/>
    <w:basedOn w:val="a0"/>
    <w:link w:val="25"/>
    <w:autoRedefine/>
    <w:qFormat/>
    <w:rsid w:val="00CA59EE"/>
    <w:pPr>
      <w:widowControl w:val="0"/>
      <w:spacing w:before="120" w:after="120" w:line="240" w:lineRule="auto"/>
      <w:ind w:left="567" w:hanging="567"/>
      <w:jc w:val="both"/>
    </w:pPr>
    <w:rPr>
      <w:rFonts w:ascii="Times New Roman" w:eastAsia="Times-Roman" w:hAnsi="Times New Roman" w:cs="Times New Roman"/>
      <w:sz w:val="28"/>
      <w:szCs w:val="28"/>
    </w:rPr>
  </w:style>
  <w:style w:type="character" w:customStyle="1" w:styleId="aff7">
    <w:name w:val="листинг Знак"/>
    <w:link w:val="aff8"/>
    <w:locked/>
    <w:rsid w:val="00CA59EE"/>
    <w:rPr>
      <w:rFonts w:ascii="Courier New" w:eastAsia="Times-Roman" w:hAnsi="Courier New" w:cs="Courier New"/>
      <w:sz w:val="24"/>
      <w:szCs w:val="24"/>
    </w:rPr>
  </w:style>
  <w:style w:type="paragraph" w:customStyle="1" w:styleId="aff8">
    <w:name w:val="листинг"/>
    <w:basedOn w:val="a0"/>
    <w:link w:val="aff7"/>
    <w:qFormat/>
    <w:rsid w:val="00CA59EE"/>
    <w:pPr>
      <w:widowControl w:val="0"/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NESNormalChar">
    <w:name w:val="NES Normal Char"/>
    <w:link w:val="NESNormal"/>
    <w:locked/>
    <w:rsid w:val="00CA59EE"/>
    <w:rPr>
      <w:rFonts w:ascii="Times New Roman" w:hAnsi="Times New Roman" w:cs="Times New Roman"/>
      <w:sz w:val="28"/>
      <w:szCs w:val="28"/>
      <w:lang w:eastAsia="en-AU"/>
    </w:rPr>
  </w:style>
  <w:style w:type="paragraph" w:customStyle="1" w:styleId="NESNormal">
    <w:name w:val="NES Normal"/>
    <w:basedOn w:val="a0"/>
    <w:link w:val="NESNormalChar"/>
    <w:autoRedefine/>
    <w:rsid w:val="00CA59EE"/>
    <w:pPr>
      <w:widowControl w:val="0"/>
      <w:tabs>
        <w:tab w:val="left" w:pos="567"/>
      </w:tabs>
      <w:spacing w:after="0" w:line="240" w:lineRule="auto"/>
      <w:ind w:firstLine="567"/>
      <w:jc w:val="both"/>
    </w:pPr>
    <w:rPr>
      <w:rFonts w:ascii="Times New Roman" w:hAnsi="Times New Roman" w:cs="Times New Roman"/>
      <w:sz w:val="28"/>
      <w:szCs w:val="28"/>
      <w:lang w:eastAsia="en-AU"/>
    </w:rPr>
  </w:style>
  <w:style w:type="paragraph" w:customStyle="1" w:styleId="StyleBlackJustifiedLeft063cmAfter12ptLinespacing">
    <w:name w:val="Style Black Justified Left:  0.63 cm After:  12 pt Line spacing..."/>
    <w:basedOn w:val="a0"/>
    <w:rsid w:val="00CA59EE"/>
    <w:pPr>
      <w:widowControl w:val="0"/>
      <w:tabs>
        <w:tab w:val="left" w:pos="357"/>
      </w:tabs>
      <w:spacing w:after="240" w:line="360" w:lineRule="auto"/>
      <w:ind w:left="357"/>
      <w:jc w:val="both"/>
    </w:pPr>
    <w:rPr>
      <w:rFonts w:ascii="Arial" w:eastAsia="Times New Roman" w:hAnsi="Arial" w:cs="Times New Roman"/>
      <w:color w:val="000000"/>
      <w:szCs w:val="20"/>
      <w:lang w:val="en-GB" w:eastAsia="en-US"/>
    </w:rPr>
  </w:style>
  <w:style w:type="character" w:customStyle="1" w:styleId="NESHeading2CharChar">
    <w:name w:val="NES Heading 2 Char Char"/>
    <w:link w:val="NESHeading2"/>
    <w:locked/>
    <w:rsid w:val="00CA59EE"/>
    <w:rPr>
      <w:rFonts w:ascii="Times New Roman" w:hAnsi="Times New Roman" w:cs="Times New Roman"/>
      <w:bCs/>
      <w:sz w:val="24"/>
      <w:szCs w:val="24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CA59EE"/>
    <w:pPr>
      <w:spacing w:before="0" w:line="240" w:lineRule="auto"/>
      <w:contextualSpacing w:val="0"/>
      <w:outlineLvl w:val="9"/>
    </w:pPr>
    <w:rPr>
      <w:rFonts w:ascii="Times New Roman" w:eastAsiaTheme="minorEastAsia" w:hAnsi="Times New Roman"/>
      <w:bCs/>
      <w:smallCaps w:val="0"/>
      <w:spacing w:val="0"/>
      <w:sz w:val="24"/>
      <w:szCs w:val="24"/>
      <w:lang w:eastAsia="ru-RU"/>
    </w:rPr>
  </w:style>
  <w:style w:type="paragraph" w:customStyle="1" w:styleId="Style1MaintextAfter6pt">
    <w:name w:val="Style 1 Main text + After:  6 pt"/>
    <w:basedOn w:val="a0"/>
    <w:rsid w:val="00CA59EE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  <w:lang w:val="en-GB" w:eastAsia="en-US"/>
    </w:rPr>
  </w:style>
  <w:style w:type="paragraph" w:customStyle="1" w:styleId="Default">
    <w:name w:val="Default"/>
    <w:rsid w:val="00CA59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Sec16Subject">
    <w:name w:val="NES Sec16 Subject"/>
    <w:basedOn w:val="a0"/>
    <w:autoRedefine/>
    <w:rsid w:val="00CA59EE"/>
    <w:pPr>
      <w:widowControl w:val="0"/>
      <w:tabs>
        <w:tab w:val="left" w:pos="720"/>
      </w:tabs>
      <w:spacing w:before="120" w:after="120" w:line="240" w:lineRule="atLeast"/>
      <w:ind w:left="1287"/>
      <w:outlineLvl w:val="1"/>
    </w:pPr>
    <w:rPr>
      <w:rFonts w:ascii="Times New Roman" w:eastAsia="Times New Roman" w:hAnsi="Times New Roman" w:cs="Times New Roman"/>
      <w:b/>
      <w:sz w:val="24"/>
      <w:szCs w:val="40"/>
      <w:lang w:eastAsia="en-US"/>
    </w:rPr>
  </w:style>
  <w:style w:type="paragraph" w:customStyle="1" w:styleId="CIELegalHeading2">
    <w:name w:val="CIE Legal Heading 2"/>
    <w:basedOn w:val="2"/>
    <w:rsid w:val="00CA59EE"/>
    <w:pPr>
      <w:keepNext/>
      <w:numPr>
        <w:ilvl w:val="1"/>
        <w:numId w:val="5"/>
      </w:numPr>
      <w:tabs>
        <w:tab w:val="clear" w:pos="907"/>
        <w:tab w:val="num" w:pos="1440"/>
      </w:tabs>
      <w:spacing w:before="240" w:line="240" w:lineRule="auto"/>
      <w:ind w:left="1440" w:hanging="360"/>
    </w:pPr>
    <w:rPr>
      <w:rFonts w:eastAsia="Times New Roman" w:cs="Arial"/>
      <w:bCs/>
      <w:iCs/>
      <w:smallCaps w:val="0"/>
      <w:sz w:val="22"/>
      <w:szCs w:val="22"/>
      <w:lang w:val="en-GB" w:eastAsia="en-GB"/>
    </w:rPr>
  </w:style>
  <w:style w:type="paragraph" w:customStyle="1" w:styleId="CIELegalHeading1">
    <w:name w:val="CIE Legal Heading 1"/>
    <w:basedOn w:val="1"/>
    <w:next w:val="CIELegalHeading2"/>
    <w:rsid w:val="00CA59EE"/>
    <w:pPr>
      <w:keepNext/>
      <w:numPr>
        <w:numId w:val="5"/>
      </w:numPr>
      <w:tabs>
        <w:tab w:val="clear" w:pos="340"/>
        <w:tab w:val="num" w:pos="720"/>
      </w:tabs>
      <w:spacing w:before="240" w:line="240" w:lineRule="auto"/>
      <w:ind w:left="720" w:hanging="360"/>
      <w:contextualSpacing w:val="0"/>
    </w:pPr>
    <w:rPr>
      <w:rFonts w:cs="Arial"/>
      <w:b/>
      <w:bCs/>
      <w:smallCaps w:val="0"/>
      <w:spacing w:val="0"/>
      <w:kern w:val="32"/>
      <w:sz w:val="22"/>
      <w:szCs w:val="32"/>
      <w:lang w:val="en-GB" w:eastAsia="en-GB"/>
    </w:rPr>
  </w:style>
  <w:style w:type="paragraph" w:customStyle="1" w:styleId="CIELegalHeading3">
    <w:name w:val="CIE Legal Heading 3"/>
    <w:basedOn w:val="3"/>
    <w:rsid w:val="00CA59EE"/>
    <w:pPr>
      <w:keepNext/>
      <w:numPr>
        <w:ilvl w:val="2"/>
        <w:numId w:val="5"/>
      </w:numPr>
      <w:tabs>
        <w:tab w:val="clear" w:pos="1588"/>
        <w:tab w:val="num" w:pos="2160"/>
      </w:tabs>
      <w:spacing w:before="240" w:line="240" w:lineRule="auto"/>
      <w:ind w:left="2160" w:hanging="360"/>
    </w:pPr>
    <w:rPr>
      <w:rFonts w:cs="Arial"/>
      <w:bCs/>
      <w:i w:val="0"/>
      <w:iCs w:val="0"/>
      <w:smallCaps w:val="0"/>
      <w:spacing w:val="0"/>
      <w:sz w:val="22"/>
      <w:lang w:val="en-GB" w:eastAsia="en-GB"/>
    </w:rPr>
  </w:style>
  <w:style w:type="paragraph" w:customStyle="1" w:styleId="CIELegalHeading4">
    <w:name w:val="CIE Legal Heading 4"/>
    <w:basedOn w:val="4"/>
    <w:rsid w:val="00CA59EE"/>
    <w:pPr>
      <w:keepNext/>
      <w:numPr>
        <w:ilvl w:val="3"/>
        <w:numId w:val="5"/>
      </w:numPr>
      <w:tabs>
        <w:tab w:val="clear" w:pos="2552"/>
        <w:tab w:val="num" w:pos="360"/>
        <w:tab w:val="num" w:pos="2880"/>
      </w:tabs>
      <w:spacing w:before="240" w:line="240" w:lineRule="auto"/>
      <w:ind w:left="2880" w:hanging="360"/>
    </w:pPr>
    <w:rPr>
      <w:rFonts w:eastAsia="Times New Roman" w:cs="Arial"/>
      <w:b w:val="0"/>
      <w:spacing w:val="0"/>
      <w:sz w:val="22"/>
      <w:szCs w:val="28"/>
      <w:lang w:val="en-GB" w:eastAsia="en-GB"/>
    </w:rPr>
  </w:style>
  <w:style w:type="paragraph" w:customStyle="1" w:styleId="Covertitle">
    <w:name w:val="Cover title"/>
    <w:rsid w:val="00CA59EE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 w:eastAsia="en-US"/>
    </w:rPr>
  </w:style>
  <w:style w:type="paragraph" w:customStyle="1" w:styleId="NESTableText">
    <w:name w:val="NES Table Text"/>
    <w:basedOn w:val="a0"/>
    <w:autoRedefine/>
    <w:rsid w:val="0040515E"/>
    <w:pPr>
      <w:widowControl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en-US"/>
    </w:rPr>
  </w:style>
  <w:style w:type="character" w:customStyle="1" w:styleId="1MaintextChar">
    <w:name w:val="1 Main text Char"/>
    <w:link w:val="1Maintext"/>
    <w:locked/>
    <w:rsid w:val="00CA59EE"/>
    <w:rPr>
      <w:rFonts w:ascii="Arial" w:hAnsi="Arial" w:cs="Arial"/>
      <w:color w:val="000000"/>
      <w:lang w:val="en-GB"/>
    </w:rPr>
  </w:style>
  <w:style w:type="paragraph" w:customStyle="1" w:styleId="1Maintext">
    <w:name w:val="1 Main text"/>
    <w:basedOn w:val="a0"/>
    <w:link w:val="1MaintextChar"/>
    <w:rsid w:val="00CA59EE"/>
    <w:pPr>
      <w:widowControl w:val="0"/>
      <w:spacing w:after="240" w:line="360" w:lineRule="auto"/>
    </w:pPr>
    <w:rPr>
      <w:rFonts w:ascii="Arial" w:hAnsi="Arial" w:cs="Arial"/>
      <w:color w:val="000000"/>
      <w:lang w:val="en-GB"/>
    </w:rPr>
  </w:style>
  <w:style w:type="character" w:customStyle="1" w:styleId="nesnormalChar0">
    <w:name w:val="nes normal Char"/>
    <w:link w:val="nesnormal0"/>
    <w:locked/>
    <w:rsid w:val="00CA59EE"/>
    <w:rPr>
      <w:rFonts w:ascii="Arial" w:hAnsi="Arial" w:cs="Arial"/>
      <w:szCs w:val="24"/>
    </w:rPr>
  </w:style>
  <w:style w:type="paragraph" w:customStyle="1" w:styleId="nesnormal0">
    <w:name w:val="nes normal"/>
    <w:basedOn w:val="a0"/>
    <w:link w:val="nesnormalChar0"/>
    <w:rsid w:val="00CA59EE"/>
    <w:pPr>
      <w:spacing w:after="240" w:line="360" w:lineRule="auto"/>
    </w:pPr>
    <w:rPr>
      <w:rFonts w:ascii="Arial" w:hAnsi="Arial" w:cs="Arial"/>
      <w:szCs w:val="24"/>
    </w:rPr>
  </w:style>
  <w:style w:type="character" w:styleId="aff9">
    <w:name w:val="footnote reference"/>
    <w:uiPriority w:val="99"/>
    <w:semiHidden/>
    <w:unhideWhenUsed/>
    <w:rsid w:val="00CA59EE"/>
    <w:rPr>
      <w:vertAlign w:val="superscript"/>
    </w:rPr>
  </w:style>
  <w:style w:type="character" w:styleId="affa">
    <w:name w:val="annotation reference"/>
    <w:basedOn w:val="a1"/>
    <w:uiPriority w:val="99"/>
    <w:semiHidden/>
    <w:unhideWhenUsed/>
    <w:rsid w:val="00CA59EE"/>
    <w:rPr>
      <w:sz w:val="16"/>
      <w:szCs w:val="16"/>
    </w:rPr>
  </w:style>
  <w:style w:type="character" w:styleId="affb">
    <w:name w:val="Subtle Emphasis"/>
    <w:qFormat/>
    <w:rsid w:val="00CA59EE"/>
    <w:rPr>
      <w:i/>
      <w:iCs/>
    </w:rPr>
  </w:style>
  <w:style w:type="character" w:styleId="affc">
    <w:name w:val="Intense Emphasis"/>
    <w:qFormat/>
    <w:rsid w:val="00CA59EE"/>
    <w:rPr>
      <w:b/>
      <w:bCs/>
      <w:i/>
      <w:iCs/>
    </w:rPr>
  </w:style>
  <w:style w:type="character" w:styleId="affd">
    <w:name w:val="Subtle Reference"/>
    <w:uiPriority w:val="31"/>
    <w:qFormat/>
    <w:rsid w:val="00CA59EE"/>
    <w:rPr>
      <w:smallCaps/>
    </w:rPr>
  </w:style>
  <w:style w:type="character" w:styleId="affe">
    <w:name w:val="Intense Reference"/>
    <w:uiPriority w:val="32"/>
    <w:qFormat/>
    <w:rsid w:val="00CA59EE"/>
    <w:rPr>
      <w:b/>
      <w:bCs/>
      <w:smallCaps/>
    </w:rPr>
  </w:style>
  <w:style w:type="character" w:styleId="afff">
    <w:name w:val="Book Title"/>
    <w:qFormat/>
    <w:rsid w:val="00CA59EE"/>
    <w:rPr>
      <w:i/>
      <w:iCs/>
      <w:smallCaps/>
      <w:spacing w:val="5"/>
    </w:rPr>
  </w:style>
  <w:style w:type="character" w:customStyle="1" w:styleId="CharChar2">
    <w:name w:val="Char Char2"/>
    <w:rsid w:val="00CA59EE"/>
    <w:rPr>
      <w:rFonts w:ascii="Arial" w:hAnsi="Arial" w:cs="Arial" w:hint="default"/>
      <w:b/>
      <w:bCs w:val="0"/>
      <w:noProof w:val="0"/>
      <w:color w:val="808080"/>
      <w:sz w:val="48"/>
      <w:szCs w:val="24"/>
      <w:lang w:val="en-GB" w:eastAsia="en-US" w:bidi="ar-SA"/>
    </w:rPr>
  </w:style>
  <w:style w:type="character" w:customStyle="1" w:styleId="s0">
    <w:name w:val="s0"/>
    <w:rsid w:val="00CA59EE"/>
    <w:rPr>
      <w:rFonts w:ascii="Times New Roman" w:hAnsi="Times New Roman" w:cs="Times New Roman" w:hint="default"/>
      <w:color w:val="000000"/>
    </w:rPr>
  </w:style>
  <w:style w:type="character" w:customStyle="1" w:styleId="c2">
    <w:name w:val="c2"/>
    <w:basedOn w:val="a1"/>
    <w:rsid w:val="00CA59EE"/>
  </w:style>
  <w:style w:type="character" w:customStyle="1" w:styleId="c8">
    <w:name w:val="c8"/>
    <w:basedOn w:val="a1"/>
    <w:rsid w:val="00CA59EE"/>
  </w:style>
  <w:style w:type="table" w:styleId="afff0">
    <w:name w:val="Table Grid"/>
    <w:basedOn w:val="a2"/>
    <w:uiPriority w:val="39"/>
    <w:rsid w:val="00CA59E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1">
    <w:name w:val="Strong"/>
    <w:basedOn w:val="a1"/>
    <w:uiPriority w:val="22"/>
    <w:qFormat/>
    <w:rsid w:val="00CA59EE"/>
    <w:rPr>
      <w:b/>
      <w:bCs/>
    </w:rPr>
  </w:style>
  <w:style w:type="paragraph" w:styleId="afff2">
    <w:name w:val="Revision"/>
    <w:hidden/>
    <w:uiPriority w:val="99"/>
    <w:semiHidden/>
    <w:rsid w:val="00CA59E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3193A"/>
  </w:style>
  <w:style w:type="paragraph" w:styleId="1">
    <w:name w:val="heading 1"/>
    <w:basedOn w:val="a0"/>
    <w:next w:val="a0"/>
    <w:link w:val="10"/>
    <w:uiPriority w:val="9"/>
    <w:qFormat/>
    <w:rsid w:val="00CA59EE"/>
    <w:pPr>
      <w:widowControl w:val="0"/>
      <w:spacing w:before="480" w:after="0" w:line="260" w:lineRule="exact"/>
      <w:contextualSpacing/>
      <w:outlineLvl w:val="0"/>
    </w:pPr>
    <w:rPr>
      <w:rFonts w:ascii="Arial" w:eastAsia="Times New Roman" w:hAnsi="Arial" w:cs="Times New Roman"/>
      <w:smallCaps/>
      <w:spacing w:val="5"/>
      <w:sz w:val="36"/>
      <w:szCs w:val="36"/>
      <w:lang w:eastAsia="en-US"/>
    </w:rPr>
  </w:style>
  <w:style w:type="paragraph" w:styleId="2">
    <w:name w:val="heading 2"/>
    <w:basedOn w:val="a0"/>
    <w:next w:val="a0"/>
    <w:link w:val="20"/>
    <w:uiPriority w:val="9"/>
    <w:unhideWhenUsed/>
    <w:qFormat/>
    <w:rsid w:val="00CA59EE"/>
    <w:pPr>
      <w:widowControl w:val="0"/>
      <w:spacing w:before="200" w:after="0" w:line="268" w:lineRule="auto"/>
      <w:outlineLvl w:val="1"/>
    </w:pPr>
    <w:rPr>
      <w:rFonts w:ascii="Arial" w:eastAsiaTheme="majorEastAsia" w:hAnsi="Arial" w:cstheme="majorBidi"/>
      <w:smallCap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unhideWhenUsed/>
    <w:qFormat/>
    <w:rsid w:val="00CA59EE"/>
    <w:pPr>
      <w:widowControl w:val="0"/>
      <w:spacing w:before="200" w:after="0" w:line="268" w:lineRule="auto"/>
      <w:outlineLvl w:val="2"/>
    </w:pPr>
    <w:rPr>
      <w:rFonts w:ascii="Arial" w:eastAsia="Times New Roman" w:hAnsi="Arial" w:cs="Times New Roman"/>
      <w:i/>
      <w:iCs/>
      <w:smallCaps/>
      <w:spacing w:val="5"/>
      <w:sz w:val="26"/>
      <w:szCs w:val="26"/>
      <w:lang w:eastAsia="en-US"/>
    </w:rPr>
  </w:style>
  <w:style w:type="paragraph" w:styleId="4">
    <w:name w:val="heading 4"/>
    <w:basedOn w:val="a0"/>
    <w:next w:val="a0"/>
    <w:link w:val="40"/>
    <w:uiPriority w:val="9"/>
    <w:unhideWhenUsed/>
    <w:qFormat/>
    <w:rsid w:val="00CA59EE"/>
    <w:pPr>
      <w:widowControl w:val="0"/>
      <w:spacing w:after="0" w:line="268" w:lineRule="auto"/>
      <w:outlineLvl w:val="3"/>
    </w:pPr>
    <w:rPr>
      <w:rFonts w:ascii="Arial" w:eastAsiaTheme="majorEastAsia" w:hAnsi="Arial" w:cstheme="majorBidi"/>
      <w:b/>
      <w:bCs/>
      <w:spacing w:val="5"/>
      <w:sz w:val="24"/>
      <w:szCs w:val="24"/>
      <w:lang w:eastAsia="en-US"/>
    </w:rPr>
  </w:style>
  <w:style w:type="paragraph" w:styleId="5">
    <w:name w:val="heading 5"/>
    <w:basedOn w:val="a0"/>
    <w:next w:val="a0"/>
    <w:link w:val="50"/>
    <w:unhideWhenUsed/>
    <w:qFormat/>
    <w:rsid w:val="00CA59EE"/>
    <w:pPr>
      <w:widowControl w:val="0"/>
      <w:spacing w:after="0" w:line="268" w:lineRule="auto"/>
      <w:outlineLvl w:val="4"/>
    </w:pPr>
    <w:rPr>
      <w:rFonts w:ascii="Arial" w:eastAsia="Times New Roman" w:hAnsi="Arial" w:cs="Times New Roman"/>
      <w:i/>
      <w:iCs/>
      <w:sz w:val="24"/>
      <w:szCs w:val="24"/>
      <w:lang w:eastAsia="en-US"/>
    </w:rPr>
  </w:style>
  <w:style w:type="paragraph" w:styleId="6">
    <w:name w:val="heading 6"/>
    <w:basedOn w:val="a0"/>
    <w:next w:val="a0"/>
    <w:link w:val="60"/>
    <w:unhideWhenUsed/>
    <w:qFormat/>
    <w:rsid w:val="00CA59EE"/>
    <w:pPr>
      <w:widowControl w:val="0"/>
      <w:shd w:val="clear" w:color="auto" w:fill="FFFFFF"/>
      <w:spacing w:after="0" w:line="268" w:lineRule="auto"/>
      <w:outlineLvl w:val="5"/>
    </w:pPr>
    <w:rPr>
      <w:rFonts w:ascii="Arial" w:eastAsia="Times New Roman" w:hAnsi="Arial" w:cs="Times New Roman"/>
      <w:b/>
      <w:bCs/>
      <w:color w:val="595959"/>
      <w:spacing w:val="5"/>
      <w:sz w:val="20"/>
      <w:szCs w:val="20"/>
      <w:lang w:eastAsia="en-US"/>
    </w:rPr>
  </w:style>
  <w:style w:type="paragraph" w:styleId="7">
    <w:name w:val="heading 7"/>
    <w:basedOn w:val="a0"/>
    <w:next w:val="a0"/>
    <w:link w:val="70"/>
    <w:unhideWhenUsed/>
    <w:qFormat/>
    <w:rsid w:val="00CA59EE"/>
    <w:pPr>
      <w:widowControl w:val="0"/>
      <w:spacing w:after="0" w:line="260" w:lineRule="exact"/>
      <w:outlineLvl w:val="6"/>
    </w:pPr>
    <w:rPr>
      <w:rFonts w:ascii="Arial" w:eastAsia="Times New Roman" w:hAnsi="Arial" w:cs="Times New Roman"/>
      <w:b/>
      <w:bCs/>
      <w:i/>
      <w:iCs/>
      <w:color w:val="5A5A5A"/>
      <w:sz w:val="20"/>
      <w:szCs w:val="20"/>
      <w:lang w:eastAsia="en-US"/>
    </w:rPr>
  </w:style>
  <w:style w:type="paragraph" w:styleId="8">
    <w:name w:val="heading 8"/>
    <w:basedOn w:val="a0"/>
    <w:next w:val="a0"/>
    <w:link w:val="80"/>
    <w:unhideWhenUsed/>
    <w:qFormat/>
    <w:rsid w:val="00CA59EE"/>
    <w:pPr>
      <w:widowControl w:val="0"/>
      <w:spacing w:after="0" w:line="260" w:lineRule="exact"/>
      <w:outlineLvl w:val="7"/>
    </w:pPr>
    <w:rPr>
      <w:rFonts w:ascii="Arial" w:eastAsia="Times New Roman" w:hAnsi="Arial" w:cs="Times New Roman"/>
      <w:b/>
      <w:bCs/>
      <w:color w:val="7F7F7F"/>
      <w:sz w:val="20"/>
      <w:szCs w:val="20"/>
      <w:lang w:eastAsia="en-US"/>
    </w:rPr>
  </w:style>
  <w:style w:type="paragraph" w:styleId="9">
    <w:name w:val="heading 9"/>
    <w:basedOn w:val="a0"/>
    <w:next w:val="a0"/>
    <w:link w:val="90"/>
    <w:unhideWhenUsed/>
    <w:qFormat/>
    <w:rsid w:val="00CA59EE"/>
    <w:pPr>
      <w:widowControl w:val="0"/>
      <w:spacing w:after="0" w:line="268" w:lineRule="auto"/>
      <w:outlineLvl w:val="8"/>
    </w:pPr>
    <w:rPr>
      <w:rFonts w:ascii="Arial" w:eastAsia="Times New Roman" w:hAnsi="Arial" w:cs="Times New Roman"/>
      <w:b/>
      <w:bCs/>
      <w:i/>
      <w:iCs/>
      <w:color w:val="7F7F7F"/>
      <w:sz w:val="18"/>
      <w:szCs w:val="1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A59EE"/>
    <w:rPr>
      <w:rFonts w:ascii="Arial" w:eastAsia="Times New Roman" w:hAnsi="Arial" w:cs="Times New Roman"/>
      <w:smallCaps/>
      <w:spacing w:val="5"/>
      <w:sz w:val="36"/>
      <w:szCs w:val="36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CA59EE"/>
    <w:rPr>
      <w:rFonts w:ascii="Arial" w:eastAsiaTheme="majorEastAsia" w:hAnsi="Arial" w:cstheme="majorBidi"/>
      <w:smallCaps/>
      <w:sz w:val="28"/>
      <w:szCs w:val="28"/>
      <w:lang w:eastAsia="en-US"/>
    </w:rPr>
  </w:style>
  <w:style w:type="character" w:customStyle="1" w:styleId="30">
    <w:name w:val="Заголовок 3 Знак"/>
    <w:basedOn w:val="a1"/>
    <w:link w:val="3"/>
    <w:uiPriority w:val="9"/>
    <w:rsid w:val="00CA59EE"/>
    <w:rPr>
      <w:rFonts w:ascii="Arial" w:eastAsia="Times New Roman" w:hAnsi="Arial" w:cs="Times New Roman"/>
      <w:i/>
      <w:iCs/>
      <w:smallCaps/>
      <w:spacing w:val="5"/>
      <w:sz w:val="26"/>
      <w:szCs w:val="26"/>
      <w:lang w:eastAsia="en-US"/>
    </w:rPr>
  </w:style>
  <w:style w:type="character" w:customStyle="1" w:styleId="40">
    <w:name w:val="Заголовок 4 Знак"/>
    <w:basedOn w:val="a1"/>
    <w:link w:val="4"/>
    <w:uiPriority w:val="9"/>
    <w:rsid w:val="00CA59EE"/>
    <w:rPr>
      <w:rFonts w:ascii="Arial" w:eastAsiaTheme="majorEastAsia" w:hAnsi="Arial" w:cstheme="majorBidi"/>
      <w:b/>
      <w:bCs/>
      <w:spacing w:val="5"/>
      <w:sz w:val="24"/>
      <w:szCs w:val="24"/>
      <w:lang w:eastAsia="en-US"/>
    </w:rPr>
  </w:style>
  <w:style w:type="character" w:customStyle="1" w:styleId="50">
    <w:name w:val="Заголовок 5 Знак"/>
    <w:basedOn w:val="a1"/>
    <w:link w:val="5"/>
    <w:rsid w:val="00CA59EE"/>
    <w:rPr>
      <w:rFonts w:ascii="Arial" w:eastAsia="Times New Roman" w:hAnsi="Arial" w:cs="Times New Roman"/>
      <w:i/>
      <w:iCs/>
      <w:sz w:val="24"/>
      <w:szCs w:val="24"/>
      <w:lang w:eastAsia="en-US"/>
    </w:rPr>
  </w:style>
  <w:style w:type="character" w:customStyle="1" w:styleId="60">
    <w:name w:val="Заголовок 6 Знак"/>
    <w:basedOn w:val="a1"/>
    <w:link w:val="6"/>
    <w:rsid w:val="00CA59EE"/>
    <w:rPr>
      <w:rFonts w:ascii="Arial" w:eastAsia="Times New Roman" w:hAnsi="Arial" w:cs="Times New Roman"/>
      <w:b/>
      <w:bCs/>
      <w:color w:val="595959"/>
      <w:spacing w:val="5"/>
      <w:sz w:val="20"/>
      <w:szCs w:val="20"/>
      <w:shd w:val="clear" w:color="auto" w:fill="FFFFFF"/>
      <w:lang w:eastAsia="en-US"/>
    </w:rPr>
  </w:style>
  <w:style w:type="character" w:customStyle="1" w:styleId="70">
    <w:name w:val="Заголовок 7 Знак"/>
    <w:basedOn w:val="a1"/>
    <w:link w:val="7"/>
    <w:rsid w:val="00CA59EE"/>
    <w:rPr>
      <w:rFonts w:ascii="Arial" w:eastAsia="Times New Roman" w:hAnsi="Arial" w:cs="Times New Roman"/>
      <w:b/>
      <w:bCs/>
      <w:i/>
      <w:iCs/>
      <w:color w:val="5A5A5A"/>
      <w:sz w:val="20"/>
      <w:szCs w:val="20"/>
      <w:lang w:eastAsia="en-US"/>
    </w:rPr>
  </w:style>
  <w:style w:type="character" w:customStyle="1" w:styleId="80">
    <w:name w:val="Заголовок 8 Знак"/>
    <w:basedOn w:val="a1"/>
    <w:link w:val="8"/>
    <w:rsid w:val="00CA59EE"/>
    <w:rPr>
      <w:rFonts w:ascii="Arial" w:eastAsia="Times New Roman" w:hAnsi="Arial" w:cs="Times New Roman"/>
      <w:b/>
      <w:bCs/>
      <w:color w:val="7F7F7F"/>
      <w:sz w:val="20"/>
      <w:szCs w:val="20"/>
      <w:lang w:eastAsia="en-US"/>
    </w:rPr>
  </w:style>
  <w:style w:type="character" w:customStyle="1" w:styleId="90">
    <w:name w:val="Заголовок 9 Знак"/>
    <w:basedOn w:val="a1"/>
    <w:link w:val="9"/>
    <w:rsid w:val="00CA59EE"/>
    <w:rPr>
      <w:rFonts w:ascii="Arial" w:eastAsia="Times New Roman" w:hAnsi="Arial" w:cs="Times New Roman"/>
      <w:b/>
      <w:bCs/>
      <w:i/>
      <w:iCs/>
      <w:color w:val="7F7F7F"/>
      <w:sz w:val="18"/>
      <w:szCs w:val="18"/>
      <w:lang w:eastAsia="en-US"/>
    </w:rPr>
  </w:style>
  <w:style w:type="character" w:styleId="a4">
    <w:name w:val="Hyperlink"/>
    <w:unhideWhenUsed/>
    <w:rsid w:val="00CA59EE"/>
    <w:rPr>
      <w:rFonts w:ascii="Consolas" w:hAnsi="Consolas" w:cs="Consolas" w:hint="default"/>
    </w:rPr>
  </w:style>
  <w:style w:type="character" w:styleId="a5">
    <w:name w:val="FollowedHyperlink"/>
    <w:basedOn w:val="a1"/>
    <w:uiPriority w:val="99"/>
    <w:semiHidden/>
    <w:unhideWhenUsed/>
    <w:rsid w:val="00CA59EE"/>
    <w:rPr>
      <w:color w:val="800080" w:themeColor="followedHyperlink"/>
      <w:u w:val="single"/>
    </w:rPr>
  </w:style>
  <w:style w:type="character" w:styleId="a6">
    <w:name w:val="Emphasis"/>
    <w:qFormat/>
    <w:rsid w:val="00CA59EE"/>
    <w:rPr>
      <w:b/>
      <w:bCs/>
      <w:i/>
      <w:iCs/>
      <w:spacing w:val="10"/>
    </w:rPr>
  </w:style>
  <w:style w:type="paragraph" w:styleId="a7">
    <w:name w:val="Normal (Web)"/>
    <w:basedOn w:val="a0"/>
    <w:unhideWhenUsed/>
    <w:rsid w:val="00CA5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11">
    <w:name w:val="toc 1"/>
    <w:basedOn w:val="a0"/>
    <w:next w:val="a0"/>
    <w:autoRedefine/>
    <w:uiPriority w:val="39"/>
    <w:unhideWhenUsed/>
    <w:qFormat/>
    <w:rsid w:val="00CA59EE"/>
    <w:pPr>
      <w:widowControl w:val="0"/>
      <w:spacing w:before="240" w:after="120" w:line="260" w:lineRule="exact"/>
    </w:pPr>
    <w:rPr>
      <w:rFonts w:eastAsia="Times New Roman" w:cs="Times New Roman"/>
      <w:b/>
      <w:bCs/>
      <w:sz w:val="20"/>
      <w:szCs w:val="20"/>
      <w:lang w:val="en-GB" w:eastAsia="en-US"/>
    </w:rPr>
  </w:style>
  <w:style w:type="paragraph" w:styleId="21">
    <w:name w:val="toc 2"/>
    <w:basedOn w:val="a0"/>
    <w:next w:val="a0"/>
    <w:autoRedefine/>
    <w:uiPriority w:val="39"/>
    <w:unhideWhenUsed/>
    <w:qFormat/>
    <w:rsid w:val="00CA59EE"/>
    <w:pPr>
      <w:widowControl w:val="0"/>
      <w:tabs>
        <w:tab w:val="right" w:leader="dot" w:pos="9344"/>
      </w:tabs>
      <w:spacing w:after="0" w:line="360" w:lineRule="auto"/>
    </w:pPr>
    <w:rPr>
      <w:rFonts w:eastAsia="Times New Roman" w:cs="Times New Roman"/>
      <w:i/>
      <w:iCs/>
      <w:sz w:val="20"/>
      <w:szCs w:val="20"/>
      <w:lang w:val="en-GB" w:eastAsia="en-US"/>
    </w:rPr>
  </w:style>
  <w:style w:type="paragraph" w:styleId="31">
    <w:name w:val="toc 3"/>
    <w:basedOn w:val="a0"/>
    <w:next w:val="a0"/>
    <w:autoRedefine/>
    <w:uiPriority w:val="39"/>
    <w:unhideWhenUsed/>
    <w:qFormat/>
    <w:rsid w:val="00CA59EE"/>
    <w:pPr>
      <w:widowControl w:val="0"/>
      <w:spacing w:after="0" w:line="260" w:lineRule="exact"/>
      <w:ind w:left="440"/>
    </w:pPr>
    <w:rPr>
      <w:rFonts w:eastAsia="Times New Roman" w:cs="Times New Roman"/>
      <w:sz w:val="20"/>
      <w:szCs w:val="20"/>
      <w:lang w:val="en-GB" w:eastAsia="en-US"/>
    </w:rPr>
  </w:style>
  <w:style w:type="paragraph" w:styleId="41">
    <w:name w:val="toc 4"/>
    <w:basedOn w:val="a0"/>
    <w:next w:val="a0"/>
    <w:autoRedefine/>
    <w:uiPriority w:val="39"/>
    <w:unhideWhenUsed/>
    <w:rsid w:val="00CA59EE"/>
    <w:pPr>
      <w:widowControl w:val="0"/>
      <w:spacing w:after="0" w:line="260" w:lineRule="exact"/>
      <w:ind w:left="660"/>
    </w:pPr>
    <w:rPr>
      <w:rFonts w:eastAsia="Times New Roman" w:cs="Times New Roman"/>
      <w:sz w:val="20"/>
      <w:szCs w:val="20"/>
      <w:lang w:val="en-GB" w:eastAsia="en-US"/>
    </w:rPr>
  </w:style>
  <w:style w:type="paragraph" w:styleId="51">
    <w:name w:val="toc 5"/>
    <w:basedOn w:val="a0"/>
    <w:next w:val="a0"/>
    <w:autoRedefine/>
    <w:uiPriority w:val="39"/>
    <w:unhideWhenUsed/>
    <w:rsid w:val="00CA59EE"/>
    <w:pPr>
      <w:widowControl w:val="0"/>
      <w:spacing w:after="0" w:line="260" w:lineRule="exact"/>
      <w:ind w:left="880"/>
    </w:pPr>
    <w:rPr>
      <w:rFonts w:eastAsia="Times New Roman" w:cs="Times New Roman"/>
      <w:sz w:val="20"/>
      <w:szCs w:val="20"/>
      <w:lang w:val="en-GB" w:eastAsia="en-US"/>
    </w:rPr>
  </w:style>
  <w:style w:type="paragraph" w:styleId="61">
    <w:name w:val="toc 6"/>
    <w:basedOn w:val="a0"/>
    <w:next w:val="a0"/>
    <w:autoRedefine/>
    <w:uiPriority w:val="39"/>
    <w:unhideWhenUsed/>
    <w:rsid w:val="00CA59EE"/>
    <w:pPr>
      <w:widowControl w:val="0"/>
      <w:spacing w:after="0" w:line="260" w:lineRule="exact"/>
      <w:ind w:left="1100"/>
    </w:pPr>
    <w:rPr>
      <w:rFonts w:eastAsia="Times New Roman" w:cs="Times New Roman"/>
      <w:sz w:val="20"/>
      <w:szCs w:val="20"/>
      <w:lang w:val="en-GB" w:eastAsia="en-US"/>
    </w:rPr>
  </w:style>
  <w:style w:type="paragraph" w:styleId="71">
    <w:name w:val="toc 7"/>
    <w:basedOn w:val="a0"/>
    <w:next w:val="a0"/>
    <w:autoRedefine/>
    <w:uiPriority w:val="39"/>
    <w:unhideWhenUsed/>
    <w:rsid w:val="00CA59EE"/>
    <w:pPr>
      <w:widowControl w:val="0"/>
      <w:spacing w:after="0" w:line="260" w:lineRule="exact"/>
      <w:ind w:left="1320"/>
    </w:pPr>
    <w:rPr>
      <w:rFonts w:eastAsia="Times New Roman" w:cs="Times New Roman"/>
      <w:sz w:val="20"/>
      <w:szCs w:val="20"/>
      <w:lang w:val="en-GB" w:eastAsia="en-US"/>
    </w:rPr>
  </w:style>
  <w:style w:type="paragraph" w:styleId="81">
    <w:name w:val="toc 8"/>
    <w:basedOn w:val="a0"/>
    <w:next w:val="a0"/>
    <w:autoRedefine/>
    <w:uiPriority w:val="39"/>
    <w:unhideWhenUsed/>
    <w:rsid w:val="00CA59EE"/>
    <w:pPr>
      <w:widowControl w:val="0"/>
      <w:spacing w:after="0" w:line="260" w:lineRule="exact"/>
      <w:ind w:left="1540"/>
    </w:pPr>
    <w:rPr>
      <w:rFonts w:eastAsia="Times New Roman" w:cs="Times New Roman"/>
      <w:sz w:val="20"/>
      <w:szCs w:val="20"/>
      <w:lang w:val="en-GB" w:eastAsia="en-US"/>
    </w:rPr>
  </w:style>
  <w:style w:type="paragraph" w:styleId="91">
    <w:name w:val="toc 9"/>
    <w:basedOn w:val="a0"/>
    <w:next w:val="a0"/>
    <w:autoRedefine/>
    <w:uiPriority w:val="39"/>
    <w:unhideWhenUsed/>
    <w:rsid w:val="00CA59EE"/>
    <w:pPr>
      <w:widowControl w:val="0"/>
      <w:spacing w:after="0" w:line="260" w:lineRule="exact"/>
      <w:ind w:left="1760"/>
    </w:pPr>
    <w:rPr>
      <w:rFonts w:eastAsia="Times New Roman" w:cs="Times New Roman"/>
      <w:sz w:val="20"/>
      <w:szCs w:val="20"/>
      <w:lang w:val="en-GB" w:eastAsia="en-US"/>
    </w:rPr>
  </w:style>
  <w:style w:type="paragraph" w:styleId="a8">
    <w:name w:val="footnote text"/>
    <w:basedOn w:val="a0"/>
    <w:link w:val="a9"/>
    <w:uiPriority w:val="99"/>
    <w:semiHidden/>
    <w:unhideWhenUsed/>
    <w:rsid w:val="00CA59EE"/>
    <w:pPr>
      <w:widowControl w:val="0"/>
      <w:spacing w:after="0" w:line="36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a9">
    <w:name w:val="Текст сноски Знак"/>
    <w:basedOn w:val="a1"/>
    <w:link w:val="a8"/>
    <w:uiPriority w:val="99"/>
    <w:semiHidden/>
    <w:rsid w:val="00CA59EE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a">
    <w:name w:val="annotation text"/>
    <w:basedOn w:val="a0"/>
    <w:link w:val="ab"/>
    <w:uiPriority w:val="99"/>
    <w:semiHidden/>
    <w:unhideWhenUsed/>
    <w:rsid w:val="00CA59EE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CA59EE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c">
    <w:name w:val="header"/>
    <w:basedOn w:val="a0"/>
    <w:link w:val="ad"/>
    <w:uiPriority w:val="99"/>
    <w:unhideWhenUsed/>
    <w:rsid w:val="00CA59E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 w:eastAsia="en-US"/>
    </w:rPr>
  </w:style>
  <w:style w:type="character" w:customStyle="1" w:styleId="ad">
    <w:name w:val="Верхний колонтитул Знак"/>
    <w:basedOn w:val="a1"/>
    <w:link w:val="ac"/>
    <w:uiPriority w:val="99"/>
    <w:rsid w:val="00CA59EE"/>
    <w:rPr>
      <w:rFonts w:ascii="Arial" w:eastAsia="Times New Roman" w:hAnsi="Arial" w:cs="Times New Roman"/>
      <w:szCs w:val="24"/>
      <w:lang w:val="en-GB" w:eastAsia="en-US"/>
    </w:rPr>
  </w:style>
  <w:style w:type="paragraph" w:styleId="ae">
    <w:name w:val="footer"/>
    <w:basedOn w:val="a0"/>
    <w:link w:val="af"/>
    <w:uiPriority w:val="99"/>
    <w:unhideWhenUsed/>
    <w:rsid w:val="00CA59EE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customStyle="1" w:styleId="af">
    <w:name w:val="Нижний колонтитул Знак"/>
    <w:basedOn w:val="a1"/>
    <w:link w:val="ae"/>
    <w:uiPriority w:val="99"/>
    <w:rsid w:val="00CA59EE"/>
    <w:rPr>
      <w:rFonts w:ascii="Arial" w:eastAsia="Times New Roman" w:hAnsi="Arial" w:cs="Times New Roman"/>
      <w:szCs w:val="24"/>
      <w:lang w:val="en-GB" w:eastAsia="en-US"/>
    </w:rPr>
  </w:style>
  <w:style w:type="character" w:customStyle="1" w:styleId="af0">
    <w:name w:val="Название объекта Знак"/>
    <w:link w:val="af1"/>
    <w:locked/>
    <w:rsid w:val="00CA59EE"/>
    <w:rPr>
      <w:rFonts w:ascii="Arial" w:hAnsi="Arial" w:cs="Arial"/>
      <w:caps/>
      <w:spacing w:val="10"/>
      <w:sz w:val="18"/>
      <w:szCs w:val="18"/>
    </w:rPr>
  </w:style>
  <w:style w:type="paragraph" w:styleId="af1">
    <w:name w:val="caption"/>
    <w:basedOn w:val="a0"/>
    <w:next w:val="a0"/>
    <w:link w:val="af0"/>
    <w:unhideWhenUsed/>
    <w:qFormat/>
    <w:rsid w:val="00CA59EE"/>
    <w:pPr>
      <w:widowControl w:val="0"/>
      <w:spacing w:after="0" w:line="260" w:lineRule="exact"/>
    </w:pPr>
    <w:rPr>
      <w:rFonts w:ascii="Arial" w:hAnsi="Arial" w:cs="Arial"/>
      <w:caps/>
      <w:spacing w:val="10"/>
      <w:sz w:val="18"/>
      <w:szCs w:val="18"/>
    </w:rPr>
  </w:style>
  <w:style w:type="paragraph" w:styleId="a">
    <w:name w:val="List Bullet"/>
    <w:basedOn w:val="a0"/>
    <w:autoRedefine/>
    <w:unhideWhenUsed/>
    <w:rsid w:val="00CA59EE"/>
    <w:pPr>
      <w:widowControl w:val="0"/>
      <w:numPr>
        <w:numId w:val="1"/>
      </w:numPr>
      <w:spacing w:after="240" w:line="360" w:lineRule="auto"/>
      <w:ind w:left="1080"/>
      <w:jc w:val="both"/>
    </w:pPr>
    <w:rPr>
      <w:rFonts w:ascii="Arial" w:eastAsia="Times New Roman" w:hAnsi="Arial" w:cs="Times New Roman"/>
      <w:szCs w:val="24"/>
      <w:lang w:val="en-GB" w:eastAsia="en-US"/>
    </w:rPr>
  </w:style>
  <w:style w:type="paragraph" w:styleId="af2">
    <w:name w:val="Title"/>
    <w:basedOn w:val="a0"/>
    <w:next w:val="a0"/>
    <w:link w:val="af3"/>
    <w:qFormat/>
    <w:rsid w:val="00CA59EE"/>
    <w:pPr>
      <w:widowControl w:val="0"/>
      <w:spacing w:after="300" w:line="240" w:lineRule="auto"/>
      <w:contextualSpacing/>
    </w:pPr>
    <w:rPr>
      <w:rFonts w:ascii="Arial" w:eastAsia="Times New Roman" w:hAnsi="Arial" w:cs="Times New Roman"/>
      <w:smallCaps/>
      <w:sz w:val="52"/>
      <w:szCs w:val="52"/>
      <w:lang w:eastAsia="en-US"/>
    </w:rPr>
  </w:style>
  <w:style w:type="character" w:customStyle="1" w:styleId="af3">
    <w:name w:val="Название Знак"/>
    <w:basedOn w:val="a1"/>
    <w:link w:val="af2"/>
    <w:rsid w:val="00CA59EE"/>
    <w:rPr>
      <w:rFonts w:ascii="Arial" w:eastAsia="Times New Roman" w:hAnsi="Arial" w:cs="Times New Roman"/>
      <w:smallCaps/>
      <w:sz w:val="52"/>
      <w:szCs w:val="52"/>
      <w:lang w:eastAsia="en-US"/>
    </w:rPr>
  </w:style>
  <w:style w:type="paragraph" w:styleId="af4">
    <w:name w:val="Body Text"/>
    <w:basedOn w:val="a0"/>
    <w:link w:val="af5"/>
    <w:unhideWhenUsed/>
    <w:rsid w:val="00CA59EE"/>
    <w:pPr>
      <w:widowControl w:val="0"/>
      <w:spacing w:after="120" w:line="260" w:lineRule="exact"/>
    </w:pPr>
    <w:rPr>
      <w:rFonts w:ascii="Arial" w:eastAsia="Times New Roman" w:hAnsi="Arial" w:cs="Times New Roman"/>
      <w:szCs w:val="24"/>
      <w:lang w:val="en-GB" w:eastAsia="en-US"/>
    </w:rPr>
  </w:style>
  <w:style w:type="character" w:customStyle="1" w:styleId="af5">
    <w:name w:val="Основной текст Знак"/>
    <w:basedOn w:val="a1"/>
    <w:link w:val="af4"/>
    <w:rsid w:val="00CA59EE"/>
    <w:rPr>
      <w:rFonts w:ascii="Arial" w:eastAsia="Times New Roman" w:hAnsi="Arial" w:cs="Times New Roman"/>
      <w:szCs w:val="24"/>
      <w:lang w:val="en-GB" w:eastAsia="en-US"/>
    </w:rPr>
  </w:style>
  <w:style w:type="paragraph" w:styleId="af6">
    <w:name w:val="Body Text Indent"/>
    <w:basedOn w:val="a0"/>
    <w:link w:val="af7"/>
    <w:unhideWhenUsed/>
    <w:rsid w:val="00CA59E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af7">
    <w:name w:val="Основной текст с отступом Знак"/>
    <w:basedOn w:val="a1"/>
    <w:link w:val="af6"/>
    <w:rsid w:val="00CA59E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af8">
    <w:name w:val="Subtitle"/>
    <w:basedOn w:val="a0"/>
    <w:next w:val="a0"/>
    <w:link w:val="af9"/>
    <w:qFormat/>
    <w:rsid w:val="00CA59EE"/>
    <w:pPr>
      <w:widowControl w:val="0"/>
      <w:spacing w:after="0" w:line="260" w:lineRule="exact"/>
    </w:pPr>
    <w:rPr>
      <w:rFonts w:ascii="Arial" w:eastAsia="Times New Roman" w:hAnsi="Arial" w:cs="Times New Roman"/>
      <w:i/>
      <w:iCs/>
      <w:smallCaps/>
      <w:spacing w:val="10"/>
      <w:sz w:val="28"/>
      <w:szCs w:val="28"/>
      <w:lang w:eastAsia="en-US"/>
    </w:rPr>
  </w:style>
  <w:style w:type="character" w:customStyle="1" w:styleId="af9">
    <w:name w:val="Подзаголовок Знак"/>
    <w:basedOn w:val="a1"/>
    <w:link w:val="af8"/>
    <w:rsid w:val="00CA59EE"/>
    <w:rPr>
      <w:rFonts w:ascii="Arial" w:eastAsia="Times New Roman" w:hAnsi="Arial" w:cs="Times New Roman"/>
      <w:i/>
      <w:iCs/>
      <w:smallCaps/>
      <w:spacing w:val="10"/>
      <w:sz w:val="28"/>
      <w:szCs w:val="28"/>
      <w:lang w:eastAsia="en-US"/>
    </w:rPr>
  </w:style>
  <w:style w:type="paragraph" w:styleId="afa">
    <w:name w:val="annotation subject"/>
    <w:basedOn w:val="aa"/>
    <w:next w:val="aa"/>
    <w:link w:val="afb"/>
    <w:uiPriority w:val="99"/>
    <w:semiHidden/>
    <w:unhideWhenUsed/>
    <w:rsid w:val="00CA59EE"/>
    <w:rPr>
      <w:b/>
      <w:bCs/>
    </w:rPr>
  </w:style>
  <w:style w:type="character" w:customStyle="1" w:styleId="afb">
    <w:name w:val="Тема примечания Знак"/>
    <w:basedOn w:val="ab"/>
    <w:link w:val="afa"/>
    <w:uiPriority w:val="99"/>
    <w:semiHidden/>
    <w:rsid w:val="00CA59EE"/>
    <w:rPr>
      <w:rFonts w:ascii="Arial" w:eastAsia="Times New Roman" w:hAnsi="Arial" w:cs="Times New Roman"/>
      <w:b/>
      <w:bCs/>
      <w:sz w:val="20"/>
      <w:szCs w:val="20"/>
      <w:lang w:val="en-GB" w:eastAsia="en-US"/>
    </w:rPr>
  </w:style>
  <w:style w:type="paragraph" w:styleId="afc">
    <w:name w:val="Balloon Text"/>
    <w:basedOn w:val="a0"/>
    <w:link w:val="afd"/>
    <w:uiPriority w:val="99"/>
    <w:semiHidden/>
    <w:unhideWhenUsed/>
    <w:rsid w:val="00CA59EE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d">
    <w:name w:val="Текст выноски Знак"/>
    <w:basedOn w:val="a1"/>
    <w:link w:val="afc"/>
    <w:uiPriority w:val="99"/>
    <w:semiHidden/>
    <w:rsid w:val="00CA59EE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e">
    <w:name w:val="Без интервала Знак"/>
    <w:basedOn w:val="a1"/>
    <w:link w:val="aff"/>
    <w:uiPriority w:val="1"/>
    <w:locked/>
    <w:rsid w:val="00CA59EE"/>
    <w:rPr>
      <w:rFonts w:ascii="Arial" w:hAnsi="Arial" w:cs="Arial"/>
    </w:rPr>
  </w:style>
  <w:style w:type="paragraph" w:styleId="aff">
    <w:name w:val="No Spacing"/>
    <w:basedOn w:val="a0"/>
    <w:link w:val="afe"/>
    <w:uiPriority w:val="1"/>
    <w:qFormat/>
    <w:rsid w:val="00CA59EE"/>
    <w:pPr>
      <w:widowControl w:val="0"/>
      <w:spacing w:after="0" w:line="240" w:lineRule="auto"/>
    </w:pPr>
    <w:rPr>
      <w:rFonts w:ascii="Arial" w:hAnsi="Arial" w:cs="Arial"/>
    </w:rPr>
  </w:style>
  <w:style w:type="character" w:customStyle="1" w:styleId="aff0">
    <w:name w:val="Абзац списка Знак"/>
    <w:link w:val="aff1"/>
    <w:uiPriority w:val="99"/>
    <w:locked/>
    <w:rsid w:val="00CA59EE"/>
    <w:rPr>
      <w:rFonts w:ascii="Arial" w:hAnsi="Arial" w:cs="Arial"/>
      <w:szCs w:val="24"/>
      <w:lang w:val="en-GB"/>
    </w:rPr>
  </w:style>
  <w:style w:type="paragraph" w:styleId="aff1">
    <w:name w:val="List Paragraph"/>
    <w:basedOn w:val="a0"/>
    <w:link w:val="aff0"/>
    <w:uiPriority w:val="99"/>
    <w:qFormat/>
    <w:rsid w:val="00CA59EE"/>
    <w:pPr>
      <w:widowControl w:val="0"/>
      <w:spacing w:after="0" w:line="260" w:lineRule="exact"/>
      <w:ind w:left="720"/>
      <w:contextualSpacing/>
    </w:pPr>
    <w:rPr>
      <w:rFonts w:ascii="Arial" w:hAnsi="Arial" w:cs="Arial"/>
      <w:szCs w:val="24"/>
      <w:lang w:val="en-GB"/>
    </w:rPr>
  </w:style>
  <w:style w:type="paragraph" w:styleId="22">
    <w:name w:val="Quote"/>
    <w:basedOn w:val="a0"/>
    <w:next w:val="a0"/>
    <w:link w:val="23"/>
    <w:qFormat/>
    <w:rsid w:val="00CA59EE"/>
    <w:pPr>
      <w:widowControl w:val="0"/>
      <w:spacing w:after="0" w:line="260" w:lineRule="exact"/>
    </w:pPr>
    <w:rPr>
      <w:rFonts w:ascii="Arial" w:eastAsia="Times New Roman" w:hAnsi="Arial" w:cs="Times New Roman"/>
      <w:i/>
      <w:iCs/>
      <w:sz w:val="20"/>
      <w:szCs w:val="20"/>
      <w:lang w:eastAsia="en-US"/>
    </w:rPr>
  </w:style>
  <w:style w:type="character" w:customStyle="1" w:styleId="23">
    <w:name w:val="Цитата 2 Знак"/>
    <w:basedOn w:val="a1"/>
    <w:link w:val="22"/>
    <w:rsid w:val="00CA59EE"/>
    <w:rPr>
      <w:rFonts w:ascii="Arial" w:eastAsia="Times New Roman" w:hAnsi="Arial" w:cs="Times New Roman"/>
      <w:i/>
      <w:iCs/>
      <w:sz w:val="20"/>
      <w:szCs w:val="20"/>
      <w:lang w:eastAsia="en-US"/>
    </w:rPr>
  </w:style>
  <w:style w:type="paragraph" w:styleId="aff2">
    <w:name w:val="Intense Quote"/>
    <w:basedOn w:val="a0"/>
    <w:next w:val="a0"/>
    <w:link w:val="aff3"/>
    <w:qFormat/>
    <w:rsid w:val="00CA59EE"/>
    <w:pPr>
      <w:widowControl w:val="0"/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Arial" w:eastAsia="Times New Roman" w:hAnsi="Arial" w:cs="Times New Roman"/>
      <w:i/>
      <w:iCs/>
      <w:sz w:val="20"/>
      <w:szCs w:val="20"/>
      <w:lang w:eastAsia="en-US"/>
    </w:rPr>
  </w:style>
  <w:style w:type="character" w:customStyle="1" w:styleId="aff3">
    <w:name w:val="Выделенная цитата Знак"/>
    <w:basedOn w:val="a1"/>
    <w:link w:val="aff2"/>
    <w:rsid w:val="00CA59EE"/>
    <w:rPr>
      <w:rFonts w:ascii="Arial" w:eastAsia="Times New Roman" w:hAnsi="Arial" w:cs="Times New Roman"/>
      <w:i/>
      <w:iCs/>
      <w:sz w:val="20"/>
      <w:szCs w:val="20"/>
      <w:lang w:eastAsia="en-US"/>
    </w:rPr>
  </w:style>
  <w:style w:type="paragraph" w:styleId="aff4">
    <w:name w:val="TOC Heading"/>
    <w:basedOn w:val="1"/>
    <w:next w:val="a0"/>
    <w:uiPriority w:val="39"/>
    <w:unhideWhenUsed/>
    <w:qFormat/>
    <w:rsid w:val="00CA59EE"/>
    <w:pPr>
      <w:outlineLvl w:val="9"/>
    </w:pPr>
  </w:style>
  <w:style w:type="character" w:customStyle="1" w:styleId="12">
    <w:name w:val="Стиль1 Знак"/>
    <w:link w:val="13"/>
    <w:locked/>
    <w:rsid w:val="00CA59EE"/>
    <w:rPr>
      <w:rFonts w:ascii="Arial" w:hAnsi="Arial" w:cs="Cambria"/>
      <w:b/>
      <w:bCs/>
      <w:smallCaps/>
      <w:color w:val="4F81BD"/>
      <w:sz w:val="26"/>
      <w:szCs w:val="26"/>
    </w:rPr>
  </w:style>
  <w:style w:type="paragraph" w:customStyle="1" w:styleId="13">
    <w:name w:val="Стиль1"/>
    <w:basedOn w:val="2"/>
    <w:link w:val="12"/>
    <w:qFormat/>
    <w:rsid w:val="00CA59EE"/>
    <w:rPr>
      <w:rFonts w:eastAsiaTheme="minorEastAsia" w:cs="Cambria"/>
      <w:b/>
      <w:bCs/>
      <w:color w:val="4F81BD"/>
      <w:sz w:val="26"/>
      <w:szCs w:val="26"/>
      <w:lang w:eastAsia="ru-RU"/>
    </w:rPr>
  </w:style>
  <w:style w:type="paragraph" w:customStyle="1" w:styleId="aff5">
    <w:name w:val="Таблица"/>
    <w:basedOn w:val="a0"/>
    <w:qFormat/>
    <w:rsid w:val="00CA59EE"/>
    <w:pPr>
      <w:widowControl w:val="0"/>
      <w:spacing w:before="120" w:after="120" w:line="240" w:lineRule="auto"/>
      <w:jc w:val="both"/>
    </w:pPr>
    <w:rPr>
      <w:rFonts w:ascii="Times New Roman" w:eastAsia="Calibri" w:hAnsi="Times New Roman" w:cs="Times New Roman"/>
      <w:color w:val="000000"/>
      <w:sz w:val="28"/>
      <w:szCs w:val="28"/>
    </w:rPr>
  </w:style>
  <w:style w:type="paragraph" w:customStyle="1" w:styleId="aff6">
    <w:name w:val="Без отступов"/>
    <w:basedOn w:val="a0"/>
    <w:qFormat/>
    <w:rsid w:val="00CA59EE"/>
    <w:pPr>
      <w:widowControl w:val="0"/>
      <w:spacing w:before="120" w:after="120" w:line="240" w:lineRule="auto"/>
      <w:jc w:val="both"/>
    </w:pPr>
    <w:rPr>
      <w:rFonts w:ascii="Times New Roman" w:eastAsia="Times-Roman" w:hAnsi="Times New Roman" w:cs="Times New Roman"/>
      <w:sz w:val="28"/>
      <w:szCs w:val="20"/>
    </w:rPr>
  </w:style>
  <w:style w:type="character" w:customStyle="1" w:styleId="1-1">
    <w:name w:val="Стиль1-1 Знак"/>
    <w:link w:val="1-10"/>
    <w:locked/>
    <w:rsid w:val="00CA59EE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-10">
    <w:name w:val="Стиль1-1"/>
    <w:basedOn w:val="13"/>
    <w:link w:val="1-1"/>
    <w:autoRedefine/>
    <w:qFormat/>
    <w:rsid w:val="00CA59EE"/>
    <w:pPr>
      <w:tabs>
        <w:tab w:val="num" w:pos="1296"/>
        <w:tab w:val="left" w:pos="5245"/>
      </w:tabs>
      <w:spacing w:before="120" w:after="120" w:line="360" w:lineRule="auto"/>
      <w:ind w:left="567" w:hanging="1296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</w:rPr>
  </w:style>
  <w:style w:type="paragraph" w:customStyle="1" w:styleId="14">
    <w:name w:val="Стиль Стиль По ширине Первая строка:  1 см + По правому краю"/>
    <w:basedOn w:val="4"/>
    <w:autoRedefine/>
    <w:qFormat/>
    <w:rsid w:val="00CA59EE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0"/>
    <w:autoRedefine/>
    <w:qFormat/>
    <w:rsid w:val="00CA59EE"/>
    <w:pPr>
      <w:tabs>
        <w:tab w:val="clear" w:pos="1296"/>
      </w:tabs>
      <w:ind w:left="0" w:firstLine="0"/>
    </w:pPr>
  </w:style>
  <w:style w:type="paragraph" w:customStyle="1" w:styleId="24">
    <w:name w:val="Таблица2"/>
    <w:basedOn w:val="aff5"/>
    <w:autoRedefine/>
    <w:qFormat/>
    <w:rsid w:val="00CA59EE"/>
    <w:pPr>
      <w:jc w:val="center"/>
    </w:pPr>
  </w:style>
  <w:style w:type="character" w:customStyle="1" w:styleId="25">
    <w:name w:val="Стиль2 Знак"/>
    <w:link w:val="26"/>
    <w:locked/>
    <w:rsid w:val="00CA59EE"/>
    <w:rPr>
      <w:rFonts w:ascii="Times New Roman" w:eastAsia="Times-Roman" w:hAnsi="Times New Roman" w:cs="Times New Roman"/>
      <w:sz w:val="28"/>
      <w:szCs w:val="28"/>
    </w:rPr>
  </w:style>
  <w:style w:type="paragraph" w:customStyle="1" w:styleId="26">
    <w:name w:val="Стиль2"/>
    <w:basedOn w:val="a0"/>
    <w:link w:val="25"/>
    <w:autoRedefine/>
    <w:qFormat/>
    <w:rsid w:val="00CA59EE"/>
    <w:pPr>
      <w:widowControl w:val="0"/>
      <w:spacing w:before="120" w:after="120" w:line="240" w:lineRule="auto"/>
      <w:ind w:left="567" w:hanging="567"/>
      <w:jc w:val="both"/>
    </w:pPr>
    <w:rPr>
      <w:rFonts w:ascii="Times New Roman" w:eastAsia="Times-Roman" w:hAnsi="Times New Roman" w:cs="Times New Roman"/>
      <w:sz w:val="28"/>
      <w:szCs w:val="28"/>
    </w:rPr>
  </w:style>
  <w:style w:type="character" w:customStyle="1" w:styleId="aff7">
    <w:name w:val="листинг Знак"/>
    <w:link w:val="aff8"/>
    <w:locked/>
    <w:rsid w:val="00CA59EE"/>
    <w:rPr>
      <w:rFonts w:ascii="Courier New" w:eastAsia="Times-Roman" w:hAnsi="Courier New" w:cs="Courier New"/>
      <w:sz w:val="24"/>
      <w:szCs w:val="24"/>
    </w:rPr>
  </w:style>
  <w:style w:type="paragraph" w:customStyle="1" w:styleId="aff8">
    <w:name w:val="листинг"/>
    <w:basedOn w:val="a0"/>
    <w:link w:val="aff7"/>
    <w:qFormat/>
    <w:rsid w:val="00CA59EE"/>
    <w:pPr>
      <w:widowControl w:val="0"/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NESNormalChar">
    <w:name w:val="NES Normal Char"/>
    <w:link w:val="NESNormal"/>
    <w:locked/>
    <w:rsid w:val="00CA59EE"/>
    <w:rPr>
      <w:rFonts w:ascii="Times New Roman" w:hAnsi="Times New Roman" w:cs="Times New Roman"/>
      <w:sz w:val="28"/>
      <w:szCs w:val="28"/>
      <w:lang w:eastAsia="en-AU"/>
    </w:rPr>
  </w:style>
  <w:style w:type="paragraph" w:customStyle="1" w:styleId="NESNormal">
    <w:name w:val="NES Normal"/>
    <w:basedOn w:val="a0"/>
    <w:link w:val="NESNormalChar"/>
    <w:autoRedefine/>
    <w:rsid w:val="00CA59EE"/>
    <w:pPr>
      <w:widowControl w:val="0"/>
      <w:tabs>
        <w:tab w:val="left" w:pos="567"/>
      </w:tabs>
      <w:spacing w:after="0" w:line="240" w:lineRule="auto"/>
      <w:ind w:firstLine="567"/>
      <w:jc w:val="both"/>
    </w:pPr>
    <w:rPr>
      <w:rFonts w:ascii="Times New Roman" w:hAnsi="Times New Roman" w:cs="Times New Roman"/>
      <w:sz w:val="28"/>
      <w:szCs w:val="28"/>
      <w:lang w:eastAsia="en-AU"/>
    </w:rPr>
  </w:style>
  <w:style w:type="paragraph" w:customStyle="1" w:styleId="StyleBlackJustifiedLeft063cmAfter12ptLinespacing">
    <w:name w:val="Style Black Justified Left:  0.63 cm After:  12 pt Line spacing..."/>
    <w:basedOn w:val="a0"/>
    <w:rsid w:val="00CA59EE"/>
    <w:pPr>
      <w:widowControl w:val="0"/>
      <w:tabs>
        <w:tab w:val="left" w:pos="357"/>
      </w:tabs>
      <w:spacing w:after="240" w:line="360" w:lineRule="auto"/>
      <w:ind w:left="357"/>
      <w:jc w:val="both"/>
    </w:pPr>
    <w:rPr>
      <w:rFonts w:ascii="Arial" w:eastAsia="Times New Roman" w:hAnsi="Arial" w:cs="Times New Roman"/>
      <w:color w:val="000000"/>
      <w:szCs w:val="20"/>
      <w:lang w:val="en-GB" w:eastAsia="en-US"/>
    </w:rPr>
  </w:style>
  <w:style w:type="character" w:customStyle="1" w:styleId="NESHeading2CharChar">
    <w:name w:val="NES Heading 2 Char Char"/>
    <w:link w:val="NESHeading2"/>
    <w:locked/>
    <w:rsid w:val="00CA59EE"/>
    <w:rPr>
      <w:rFonts w:ascii="Times New Roman" w:hAnsi="Times New Roman" w:cs="Times New Roman"/>
      <w:bCs/>
      <w:sz w:val="24"/>
      <w:szCs w:val="24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CA59EE"/>
    <w:pPr>
      <w:spacing w:before="0" w:line="240" w:lineRule="auto"/>
      <w:contextualSpacing w:val="0"/>
      <w:outlineLvl w:val="9"/>
    </w:pPr>
    <w:rPr>
      <w:rFonts w:ascii="Times New Roman" w:eastAsiaTheme="minorEastAsia" w:hAnsi="Times New Roman"/>
      <w:bCs/>
      <w:smallCaps w:val="0"/>
      <w:spacing w:val="0"/>
      <w:sz w:val="24"/>
      <w:szCs w:val="24"/>
      <w:lang w:eastAsia="ru-RU"/>
    </w:rPr>
  </w:style>
  <w:style w:type="paragraph" w:customStyle="1" w:styleId="Style1MaintextAfter6pt">
    <w:name w:val="Style 1 Main text + After:  6 pt"/>
    <w:basedOn w:val="a0"/>
    <w:rsid w:val="00CA59EE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  <w:lang w:val="en-GB" w:eastAsia="en-US"/>
    </w:rPr>
  </w:style>
  <w:style w:type="paragraph" w:customStyle="1" w:styleId="Default">
    <w:name w:val="Default"/>
    <w:rsid w:val="00CA59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Sec16Subject">
    <w:name w:val="NES Sec16 Subject"/>
    <w:basedOn w:val="a0"/>
    <w:autoRedefine/>
    <w:rsid w:val="00CA59EE"/>
    <w:pPr>
      <w:widowControl w:val="0"/>
      <w:tabs>
        <w:tab w:val="left" w:pos="720"/>
      </w:tabs>
      <w:spacing w:before="120" w:after="120" w:line="240" w:lineRule="atLeast"/>
      <w:ind w:left="1287"/>
      <w:outlineLvl w:val="1"/>
    </w:pPr>
    <w:rPr>
      <w:rFonts w:ascii="Times New Roman" w:eastAsia="Times New Roman" w:hAnsi="Times New Roman" w:cs="Times New Roman"/>
      <w:b/>
      <w:sz w:val="24"/>
      <w:szCs w:val="40"/>
      <w:lang w:eastAsia="en-US"/>
    </w:rPr>
  </w:style>
  <w:style w:type="paragraph" w:customStyle="1" w:styleId="CIELegalHeading2">
    <w:name w:val="CIE Legal Heading 2"/>
    <w:basedOn w:val="2"/>
    <w:rsid w:val="00CA59EE"/>
    <w:pPr>
      <w:keepNext/>
      <w:numPr>
        <w:ilvl w:val="1"/>
        <w:numId w:val="5"/>
      </w:numPr>
      <w:tabs>
        <w:tab w:val="clear" w:pos="907"/>
        <w:tab w:val="num" w:pos="1440"/>
      </w:tabs>
      <w:spacing w:before="240" w:line="240" w:lineRule="auto"/>
      <w:ind w:left="1440" w:hanging="360"/>
    </w:pPr>
    <w:rPr>
      <w:rFonts w:eastAsia="Times New Roman" w:cs="Arial"/>
      <w:bCs/>
      <w:iCs/>
      <w:smallCaps w:val="0"/>
      <w:sz w:val="22"/>
      <w:szCs w:val="22"/>
      <w:lang w:val="en-GB" w:eastAsia="en-GB"/>
    </w:rPr>
  </w:style>
  <w:style w:type="paragraph" w:customStyle="1" w:styleId="CIELegalHeading1">
    <w:name w:val="CIE Legal Heading 1"/>
    <w:basedOn w:val="1"/>
    <w:next w:val="CIELegalHeading2"/>
    <w:rsid w:val="00CA59EE"/>
    <w:pPr>
      <w:keepNext/>
      <w:numPr>
        <w:numId w:val="5"/>
      </w:numPr>
      <w:tabs>
        <w:tab w:val="clear" w:pos="340"/>
        <w:tab w:val="num" w:pos="720"/>
      </w:tabs>
      <w:spacing w:before="240" w:line="240" w:lineRule="auto"/>
      <w:ind w:left="720" w:hanging="360"/>
      <w:contextualSpacing w:val="0"/>
    </w:pPr>
    <w:rPr>
      <w:rFonts w:cs="Arial"/>
      <w:b/>
      <w:bCs/>
      <w:smallCaps w:val="0"/>
      <w:spacing w:val="0"/>
      <w:kern w:val="32"/>
      <w:sz w:val="22"/>
      <w:szCs w:val="32"/>
      <w:lang w:val="en-GB" w:eastAsia="en-GB"/>
    </w:rPr>
  </w:style>
  <w:style w:type="paragraph" w:customStyle="1" w:styleId="CIELegalHeading3">
    <w:name w:val="CIE Legal Heading 3"/>
    <w:basedOn w:val="3"/>
    <w:rsid w:val="00CA59EE"/>
    <w:pPr>
      <w:keepNext/>
      <w:numPr>
        <w:ilvl w:val="2"/>
        <w:numId w:val="5"/>
      </w:numPr>
      <w:tabs>
        <w:tab w:val="clear" w:pos="1588"/>
        <w:tab w:val="num" w:pos="2160"/>
      </w:tabs>
      <w:spacing w:before="240" w:line="240" w:lineRule="auto"/>
      <w:ind w:left="2160" w:hanging="360"/>
    </w:pPr>
    <w:rPr>
      <w:rFonts w:cs="Arial"/>
      <w:bCs/>
      <w:i w:val="0"/>
      <w:iCs w:val="0"/>
      <w:smallCaps w:val="0"/>
      <w:spacing w:val="0"/>
      <w:sz w:val="22"/>
      <w:lang w:val="en-GB" w:eastAsia="en-GB"/>
    </w:rPr>
  </w:style>
  <w:style w:type="paragraph" w:customStyle="1" w:styleId="CIELegalHeading4">
    <w:name w:val="CIE Legal Heading 4"/>
    <w:basedOn w:val="4"/>
    <w:rsid w:val="00CA59EE"/>
    <w:pPr>
      <w:keepNext/>
      <w:numPr>
        <w:ilvl w:val="3"/>
        <w:numId w:val="5"/>
      </w:numPr>
      <w:tabs>
        <w:tab w:val="clear" w:pos="2552"/>
        <w:tab w:val="num" w:pos="360"/>
        <w:tab w:val="num" w:pos="2880"/>
      </w:tabs>
      <w:spacing w:before="240" w:line="240" w:lineRule="auto"/>
      <w:ind w:left="2880" w:hanging="360"/>
    </w:pPr>
    <w:rPr>
      <w:rFonts w:eastAsia="Times New Roman" w:cs="Arial"/>
      <w:b w:val="0"/>
      <w:spacing w:val="0"/>
      <w:sz w:val="22"/>
      <w:szCs w:val="28"/>
      <w:lang w:val="en-GB" w:eastAsia="en-GB"/>
    </w:rPr>
  </w:style>
  <w:style w:type="paragraph" w:customStyle="1" w:styleId="Covertitle">
    <w:name w:val="Cover title"/>
    <w:rsid w:val="00CA59EE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 w:eastAsia="en-US"/>
    </w:rPr>
  </w:style>
  <w:style w:type="paragraph" w:customStyle="1" w:styleId="NESTableText">
    <w:name w:val="NES Table Text"/>
    <w:basedOn w:val="a0"/>
    <w:autoRedefine/>
    <w:rsid w:val="0040515E"/>
    <w:pPr>
      <w:widowControl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en-US"/>
    </w:rPr>
  </w:style>
  <w:style w:type="character" w:customStyle="1" w:styleId="1MaintextChar">
    <w:name w:val="1 Main text Char"/>
    <w:link w:val="1Maintext"/>
    <w:locked/>
    <w:rsid w:val="00CA59EE"/>
    <w:rPr>
      <w:rFonts w:ascii="Arial" w:hAnsi="Arial" w:cs="Arial"/>
      <w:color w:val="000000"/>
      <w:lang w:val="en-GB"/>
    </w:rPr>
  </w:style>
  <w:style w:type="paragraph" w:customStyle="1" w:styleId="1Maintext">
    <w:name w:val="1 Main text"/>
    <w:basedOn w:val="a0"/>
    <w:link w:val="1MaintextChar"/>
    <w:rsid w:val="00CA59EE"/>
    <w:pPr>
      <w:widowControl w:val="0"/>
      <w:spacing w:after="240" w:line="360" w:lineRule="auto"/>
    </w:pPr>
    <w:rPr>
      <w:rFonts w:ascii="Arial" w:hAnsi="Arial" w:cs="Arial"/>
      <w:color w:val="000000"/>
      <w:lang w:val="en-GB"/>
    </w:rPr>
  </w:style>
  <w:style w:type="character" w:customStyle="1" w:styleId="nesnormalChar0">
    <w:name w:val="nes normal Char"/>
    <w:link w:val="nesnormal0"/>
    <w:locked/>
    <w:rsid w:val="00CA59EE"/>
    <w:rPr>
      <w:rFonts w:ascii="Arial" w:hAnsi="Arial" w:cs="Arial"/>
      <w:szCs w:val="24"/>
    </w:rPr>
  </w:style>
  <w:style w:type="paragraph" w:customStyle="1" w:styleId="nesnormal0">
    <w:name w:val="nes normal"/>
    <w:basedOn w:val="a0"/>
    <w:link w:val="nesnormalChar0"/>
    <w:rsid w:val="00CA59EE"/>
    <w:pPr>
      <w:spacing w:after="240" w:line="360" w:lineRule="auto"/>
    </w:pPr>
    <w:rPr>
      <w:rFonts w:ascii="Arial" w:hAnsi="Arial" w:cs="Arial"/>
      <w:szCs w:val="24"/>
    </w:rPr>
  </w:style>
  <w:style w:type="character" w:styleId="aff9">
    <w:name w:val="footnote reference"/>
    <w:uiPriority w:val="99"/>
    <w:semiHidden/>
    <w:unhideWhenUsed/>
    <w:rsid w:val="00CA59EE"/>
    <w:rPr>
      <w:vertAlign w:val="superscript"/>
    </w:rPr>
  </w:style>
  <w:style w:type="character" w:styleId="affa">
    <w:name w:val="annotation reference"/>
    <w:basedOn w:val="a1"/>
    <w:uiPriority w:val="99"/>
    <w:semiHidden/>
    <w:unhideWhenUsed/>
    <w:rsid w:val="00CA59EE"/>
    <w:rPr>
      <w:sz w:val="16"/>
      <w:szCs w:val="16"/>
    </w:rPr>
  </w:style>
  <w:style w:type="character" w:styleId="affb">
    <w:name w:val="Subtle Emphasis"/>
    <w:qFormat/>
    <w:rsid w:val="00CA59EE"/>
    <w:rPr>
      <w:i/>
      <w:iCs/>
    </w:rPr>
  </w:style>
  <w:style w:type="character" w:styleId="affc">
    <w:name w:val="Intense Emphasis"/>
    <w:qFormat/>
    <w:rsid w:val="00CA59EE"/>
    <w:rPr>
      <w:b/>
      <w:bCs/>
      <w:i/>
      <w:iCs/>
    </w:rPr>
  </w:style>
  <w:style w:type="character" w:styleId="affd">
    <w:name w:val="Subtle Reference"/>
    <w:uiPriority w:val="31"/>
    <w:qFormat/>
    <w:rsid w:val="00CA59EE"/>
    <w:rPr>
      <w:smallCaps/>
    </w:rPr>
  </w:style>
  <w:style w:type="character" w:styleId="affe">
    <w:name w:val="Intense Reference"/>
    <w:uiPriority w:val="32"/>
    <w:qFormat/>
    <w:rsid w:val="00CA59EE"/>
    <w:rPr>
      <w:b/>
      <w:bCs/>
      <w:smallCaps/>
    </w:rPr>
  </w:style>
  <w:style w:type="character" w:styleId="afff">
    <w:name w:val="Book Title"/>
    <w:qFormat/>
    <w:rsid w:val="00CA59EE"/>
    <w:rPr>
      <w:i/>
      <w:iCs/>
      <w:smallCaps/>
      <w:spacing w:val="5"/>
    </w:rPr>
  </w:style>
  <w:style w:type="character" w:customStyle="1" w:styleId="CharChar2">
    <w:name w:val="Char Char2"/>
    <w:rsid w:val="00CA59EE"/>
    <w:rPr>
      <w:rFonts w:ascii="Arial" w:hAnsi="Arial" w:cs="Arial" w:hint="default"/>
      <w:b/>
      <w:bCs w:val="0"/>
      <w:noProof w:val="0"/>
      <w:color w:val="808080"/>
      <w:sz w:val="48"/>
      <w:szCs w:val="24"/>
      <w:lang w:val="en-GB" w:eastAsia="en-US" w:bidi="ar-SA"/>
    </w:rPr>
  </w:style>
  <w:style w:type="character" w:customStyle="1" w:styleId="s0">
    <w:name w:val="s0"/>
    <w:rsid w:val="00CA59EE"/>
    <w:rPr>
      <w:rFonts w:ascii="Times New Roman" w:hAnsi="Times New Roman" w:cs="Times New Roman" w:hint="default"/>
      <w:color w:val="000000"/>
    </w:rPr>
  </w:style>
  <w:style w:type="character" w:customStyle="1" w:styleId="c2">
    <w:name w:val="c2"/>
    <w:basedOn w:val="a1"/>
    <w:rsid w:val="00CA59EE"/>
  </w:style>
  <w:style w:type="character" w:customStyle="1" w:styleId="c8">
    <w:name w:val="c8"/>
    <w:basedOn w:val="a1"/>
    <w:rsid w:val="00CA59EE"/>
  </w:style>
  <w:style w:type="table" w:styleId="afff0">
    <w:name w:val="Table Grid"/>
    <w:basedOn w:val="a2"/>
    <w:uiPriority w:val="39"/>
    <w:rsid w:val="00CA59E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1">
    <w:name w:val="Strong"/>
    <w:basedOn w:val="a1"/>
    <w:uiPriority w:val="22"/>
    <w:qFormat/>
    <w:rsid w:val="00CA59EE"/>
    <w:rPr>
      <w:b/>
      <w:bCs/>
    </w:rPr>
  </w:style>
  <w:style w:type="paragraph" w:styleId="afff2">
    <w:name w:val="Revision"/>
    <w:hidden/>
    <w:uiPriority w:val="99"/>
    <w:semiHidden/>
    <w:rsid w:val="00CA5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665">
      <w:bodyDiv w:val="1"/>
      <w:marLeft w:val="0"/>
      <w:marRight w:val="0"/>
      <w:marTop w:val="0"/>
      <w:marBottom w:val="123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2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88370">
              <w:marLeft w:val="-309"/>
              <w:marRight w:val="-30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66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3199">
                      <w:marLeft w:val="0"/>
                      <w:marRight w:val="555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1C7C2-8D01-4B76-8255-41BE1ABF0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75</Pages>
  <Words>21113</Words>
  <Characters>120345</Characters>
  <Application>Microsoft Office Word</Application>
  <DocSecurity>0</DocSecurity>
  <Lines>1002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Шадырова Айжан</cp:lastModifiedBy>
  <cp:revision>74</cp:revision>
  <cp:lastPrinted>2016-11-28T11:54:00Z</cp:lastPrinted>
  <dcterms:created xsi:type="dcterms:W3CDTF">2018-06-29T16:21:00Z</dcterms:created>
  <dcterms:modified xsi:type="dcterms:W3CDTF">2018-10-02T11:56:00Z</dcterms:modified>
</cp:coreProperties>
</file>